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98" w:rsidRPr="00420ADB" w:rsidRDefault="00207B98" w:rsidP="00207B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6. </w:t>
      </w:r>
      <w:r w:rsidRPr="00420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студентов</w:t>
      </w:r>
    </w:p>
    <w:p w:rsidR="00207B98" w:rsidRPr="00420ADB" w:rsidRDefault="00207B98" w:rsidP="00207B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самостоятельной работы студентов заключается в 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умений в приобретении</w:t>
      </w:r>
      <w:r w:rsidRPr="0042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путем личного поиска информации, формирования активного интереса к учебной работе и творческого подхода при выполнении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работ, рефератов</w:t>
      </w:r>
      <w:r w:rsidRPr="00420AD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самостоятельной работы студентов предполагает дополнение и углубление материала, полученн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 ходе практических занятий, а</w:t>
      </w:r>
      <w:r w:rsidRPr="0042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совершенствование навыков индивидуального чтения и понимания прочитанного, с последующим обсуждением и анализом.</w:t>
      </w:r>
    </w:p>
    <w:p w:rsidR="00207B98" w:rsidRDefault="00207B98" w:rsidP="00207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07B98" w:rsidRPr="00420ADB" w:rsidRDefault="00207B98" w:rsidP="00207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7. </w:t>
      </w:r>
      <w:r w:rsidRPr="00420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самостоятельной работы студентов</w:t>
      </w:r>
    </w:p>
    <w:p w:rsidR="00207B98" w:rsidRPr="007638DB" w:rsidRDefault="00207B98" w:rsidP="0020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B98" w:rsidRDefault="00207B98" w:rsidP="00207B98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ВЫПОЛНЕНИЕ РЕКОМЕНДУЕМЫХ УПРАЖНЕНИЙ. </w:t>
      </w:r>
    </w:p>
    <w:p w:rsidR="00207B98" w:rsidRDefault="00207B98" w:rsidP="00207B9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New Opportunities Intermediate Language PowerBook /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Elizabeth Sharman, Michael Dean. – Pearson Education Limited, 2007 – 146 p.</w:t>
      </w:r>
    </w:p>
    <w:p w:rsidR="00207B98" w:rsidRDefault="00207B98" w:rsidP="00207B9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 </w:t>
      </w:r>
      <w:r w:rsidRPr="00F307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Grammarway 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/ </w:t>
      </w:r>
      <w:r w:rsidRPr="00F307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Jenny Dooley, Virginia Evans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 Express Publishing, 2000. – 216 p.</w:t>
      </w:r>
    </w:p>
    <w:p w:rsidR="00207B98" w:rsidRDefault="00207B98" w:rsidP="00207B9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3. New Opportunities Intermediate Students’ Book /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Elizabeth Sharman, Michael Dean. – Pearson Education Limited, 2007 – 145 p.</w:t>
      </w:r>
    </w:p>
    <w:p w:rsidR="00207B98" w:rsidRPr="003F6BE2" w:rsidRDefault="00207B98" w:rsidP="00207B9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ЧТЕНИЕ ПРЕДЛОЖЕННЫХ ПРОИЗВЕДЕНИЙ АНГЛИЙСКОЙ ЛИТЕРАТУРЫ, СОСТАВЛЕНИЕ СЛОВАРЯ.</w:t>
      </w:r>
      <w:r w:rsidRPr="00763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5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895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выбору</w:t>
      </w:r>
      <w:r w:rsidRPr="00895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преподавателя</w:t>
      </w:r>
      <w:r w:rsidRPr="00895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(для дневной и заочной формы обучения)</w:t>
      </w:r>
    </w:p>
    <w:p w:rsidR="00207B98" w:rsidRDefault="00207B98" w:rsidP="00207B9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7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Sara</w:t>
      </w:r>
      <w:r w:rsidRPr="00207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Paretsky</w:t>
      </w:r>
      <w:r w:rsidRPr="00207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207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others</w:t>
      </w:r>
      <w:r w:rsidRPr="00207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Crime Story Collection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 Penguin Reader: Pearson Education Limited, 1999. – 108 p.</w:t>
      </w:r>
    </w:p>
    <w:p w:rsidR="00207B98" w:rsidRPr="00E156C2" w:rsidRDefault="00207B98" w:rsidP="00207B9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895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Nevil Shute</w:t>
      </w: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 On the Beach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E156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Penguin Reader: Pearson Education Limited, 1999.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</w:t>
      </w:r>
      <w:r w:rsidRPr="00E156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 p.</w:t>
      </w:r>
    </w:p>
    <w:p w:rsidR="00207B98" w:rsidRDefault="00207B98" w:rsidP="00207B9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895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Charles Dickens. </w:t>
      </w: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Oliver Twist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Penguin Reader: Pearson Education Limited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2000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75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</w:t>
      </w:r>
    </w:p>
    <w:p w:rsidR="00207B98" w:rsidRDefault="00207B98" w:rsidP="00207B9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95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Patricia Highsmith. </w:t>
      </w: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Strangers on the Train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Penguin Reader: Pearson Education Limited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1999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66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07B98" w:rsidRDefault="00207B98" w:rsidP="00207B9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Pr="00895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John Escott. </w:t>
      </w: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Detective Work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Penguin Reader: Pearson Education Limited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2008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 p.</w:t>
      </w:r>
    </w:p>
    <w:p w:rsidR="00207B98" w:rsidRDefault="00207B98" w:rsidP="00207B9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07B98" w:rsidRPr="00E156C2" w:rsidRDefault="00207B98" w:rsidP="00207B9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281"/>
        <w:gridCol w:w="3081"/>
        <w:gridCol w:w="1499"/>
        <w:gridCol w:w="1680"/>
      </w:tblGrid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</w:t>
            </w: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№, с.с.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81" w:type="dxa"/>
          </w:tcPr>
          <w:p w:rsidR="00207B98" w:rsidRDefault="00207B98" w:rsidP="00B62DA6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 (Module</w:t>
            </w:r>
            <w:r w:rsidRPr="00F653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Vocabulary: wordbuilding, multi-part verbs; expressing preferences 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5-7,10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81" w:type="dxa"/>
          </w:tcPr>
          <w:p w:rsidR="00207B98" w:rsidRDefault="00207B98" w:rsidP="00B62DA6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 (Module</w:t>
            </w:r>
            <w:r w:rsidRPr="00F653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Simple and Continuous, State Verbs, Present Perfect; punctuation, writing a letter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8-9, 11-12</w:t>
            </w:r>
          </w:p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07B98" w:rsidRPr="005A5834" w:rsidTr="00B62DA6">
        <w:tc>
          <w:tcPr>
            <w:tcW w:w="804" w:type="dxa"/>
            <w:vAlign w:val="center"/>
          </w:tcPr>
          <w:p w:rsidR="00207B98" w:rsidRPr="005A5834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81" w:type="dxa"/>
          </w:tcPr>
          <w:p w:rsidR="00207B98" w:rsidRDefault="00207B98" w:rsidP="00B62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3081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matching, true/false questions, discussing</w:t>
            </w:r>
          </w:p>
        </w:tc>
        <w:tc>
          <w:tcPr>
            <w:tcW w:w="1499" w:type="dxa"/>
            <w:vAlign w:val="center"/>
          </w:tcPr>
          <w:p w:rsidR="00207B98" w:rsidRPr="005A5834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16-17</w:t>
            </w:r>
          </w:p>
        </w:tc>
      </w:tr>
      <w:tr w:rsidR="00207B98" w:rsidRPr="005A5834" w:rsidTr="00B62DA6">
        <w:tc>
          <w:tcPr>
            <w:tcW w:w="804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2281" w:type="dxa"/>
          </w:tcPr>
          <w:p w:rsidR="00207B98" w:rsidRDefault="00207B98" w:rsidP="00B62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3081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5A58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iving opinions about films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5A58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A58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peaking about holidays, multiple-choice questions, enacting dialogues</w:t>
            </w:r>
          </w:p>
        </w:tc>
        <w:tc>
          <w:tcPr>
            <w:tcW w:w="1499" w:type="dxa"/>
            <w:vAlign w:val="center"/>
          </w:tcPr>
          <w:p w:rsidR="00207B98" w:rsidRPr="005A5834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26-27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Stories (Module 2)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Vocabulary: modifiers, multi-part verbs; expressing opinions, reading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13-15,18-20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56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Stories (Module 2)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 Perfect, Past Simple vs Past Continuous, used to/would; spelling, writing an adventure story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16-17, 19-20</w:t>
            </w:r>
          </w:p>
        </w:tc>
      </w:tr>
      <w:tr w:rsidR="00207B98" w:rsidRPr="00614A8A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81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Literature Spot. </w:t>
            </w:r>
          </w:p>
        </w:tc>
        <w:tc>
          <w:tcPr>
            <w:tcW w:w="3081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Frankenstein: Reading, Speaking, </w:t>
            </w:r>
            <w:r w:rsidRPr="00DC59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True/False questions, multiple-choice</w:t>
            </w:r>
          </w:p>
        </w:tc>
        <w:tc>
          <w:tcPr>
            <w:tcW w:w="1499" w:type="dxa"/>
            <w:vAlign w:val="center"/>
          </w:tcPr>
          <w:p w:rsidR="00207B98" w:rsidRPr="00A72019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80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132-133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Analytical reading two chapters of one of the suggested books, making a vocabulary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3;4;5;6;7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Tenses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2; 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Past Tenses, </w:t>
            </w:r>
            <w:r w:rsidRPr="003F6B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used to/would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2; 18-29</w:t>
            </w:r>
          </w:p>
        </w:tc>
      </w:tr>
      <w:tr w:rsidR="00207B98" w:rsidRPr="00614A8A" w:rsidTr="00B62DA6">
        <w:tc>
          <w:tcPr>
            <w:tcW w:w="804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281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Making Reports</w:t>
            </w:r>
          </w:p>
        </w:tc>
        <w:tc>
          <w:tcPr>
            <w:tcW w:w="3081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 famous explorers, travelers, folk and pop songs</w:t>
            </w:r>
          </w:p>
        </w:tc>
        <w:tc>
          <w:tcPr>
            <w:tcW w:w="1499" w:type="dxa"/>
            <w:vAlign w:val="center"/>
          </w:tcPr>
          <w:p w:rsidR="00207B98" w:rsidRPr="00A72019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80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 resources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 (Module 3)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travel situations, listening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25-27,30,32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 (Module 3)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Perfect Simple and Continuous, Articles; linking words, writing a report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1; 28-29,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81" w:type="dxa"/>
          </w:tcPr>
          <w:p w:rsidR="00207B98" w:rsidRDefault="00207B98" w:rsidP="00B62DA6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Media (Module</w:t>
            </w:r>
            <w:r w:rsidRPr="009A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Vocabulary: collocations, agreeing/disagreeing, multi-part verbs, speaking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,38,40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281" w:type="dxa"/>
          </w:tcPr>
          <w:p w:rsidR="00207B98" w:rsidRDefault="00207B98" w:rsidP="00B62DA6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Media (Module</w:t>
            </w:r>
            <w:r w:rsidRPr="009A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Passive, adjectives, contrast linking words, writing a film review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36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 39-40</w:t>
            </w:r>
          </w:p>
        </w:tc>
      </w:tr>
      <w:tr w:rsidR="00207B98" w:rsidRPr="00A72019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281" w:type="dxa"/>
          </w:tcPr>
          <w:p w:rsidR="00207B98" w:rsidRDefault="00207B98" w:rsidP="00B62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3081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Discussing travel situations, at the hotel</w:t>
            </w:r>
          </w:p>
        </w:tc>
        <w:tc>
          <w:tcPr>
            <w:tcW w:w="1499" w:type="dxa"/>
            <w:vAlign w:val="center"/>
          </w:tcPr>
          <w:p w:rsidR="00207B98" w:rsidRPr="00A72019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207B98" w:rsidRPr="00A72019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38-40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281" w:type="dxa"/>
          </w:tcPr>
          <w:p w:rsidR="00207B98" w:rsidRDefault="00207B98" w:rsidP="00B62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3081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Discussing a photo, news presentation</w:t>
            </w:r>
          </w:p>
        </w:tc>
        <w:tc>
          <w:tcPr>
            <w:tcW w:w="1499" w:type="dxa"/>
            <w:vAlign w:val="center"/>
          </w:tcPr>
          <w:p w:rsidR="00207B98" w:rsidRPr="00A72019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207B98" w:rsidRPr="00A72019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50-52</w:t>
            </w:r>
          </w:p>
        </w:tc>
      </w:tr>
      <w:tr w:rsidR="00207B98" w:rsidRPr="00A72019" w:rsidTr="00B62DA6">
        <w:tc>
          <w:tcPr>
            <w:tcW w:w="804" w:type="dxa"/>
            <w:vAlign w:val="center"/>
          </w:tcPr>
          <w:p w:rsidR="00207B98" w:rsidRPr="00A72019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281" w:type="dxa"/>
            <w:vAlign w:val="center"/>
          </w:tcPr>
          <w:p w:rsidR="00207B98" w:rsidRPr="00591844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 Spot</w:t>
            </w:r>
          </w:p>
        </w:tc>
        <w:tc>
          <w:tcPr>
            <w:tcW w:w="3081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Third Man: Reading, Speaking, answering questions</w:t>
            </w:r>
          </w:p>
        </w:tc>
        <w:tc>
          <w:tcPr>
            <w:tcW w:w="1499" w:type="dxa"/>
            <w:vAlign w:val="center"/>
          </w:tcPr>
          <w:p w:rsidR="00207B98" w:rsidRPr="00A72019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80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 134-135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Culture Corner: </w:t>
            </w:r>
            <w:r w:rsidRPr="0059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Reports about Britain, its culture, places of interest 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 resources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Analytical reading two chapters of one of the suggested books, making a vocabulary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4;5;6;7; 8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Articles, Reflexive Pronouns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2; 141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47, 163-165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Passive, have something done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2; 74-85, 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4-13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16</w:t>
            </w:r>
          </w:p>
        </w:tc>
        <w:tc>
          <w:tcPr>
            <w:tcW w:w="2281" w:type="dxa"/>
          </w:tcPr>
          <w:p w:rsidR="00207B98" w:rsidRDefault="00207B98" w:rsidP="00B62DA6">
            <w:r w:rsidRPr="00CF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 (Module5)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Vocabulary: idiomatic expressions, multi-part verbs, complaining, reading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45-47, 50, 52</w:t>
            </w:r>
          </w:p>
        </w:tc>
      </w:tr>
      <w:tr w:rsidR="00207B98" w:rsidRPr="000713C0" w:rsidTr="00B62DA6">
        <w:trPr>
          <w:trHeight w:val="886"/>
        </w:trPr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281" w:type="dxa"/>
          </w:tcPr>
          <w:p w:rsidR="00207B98" w:rsidRDefault="00207B98" w:rsidP="00B62DA6">
            <w:r w:rsidRPr="00CF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Module</w:t>
            </w:r>
            <w:r w:rsidRPr="00CF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5)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Future, determiners, writing an email asking for information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48-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51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281" w:type="dxa"/>
          </w:tcPr>
          <w:p w:rsidR="00207B98" w:rsidRDefault="00207B98" w:rsidP="00B62DA6">
            <w:r w:rsidRPr="000D5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 (Module 6)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Vocabulary: making opposites, describing people, listening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53-55, 58, 60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281" w:type="dxa"/>
          </w:tcPr>
          <w:p w:rsidR="00207B98" w:rsidRDefault="00207B98" w:rsidP="00B62DA6">
            <w:r w:rsidRPr="000D5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 (Module 6)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Modals, modals in the past, spelling (plurals), writing a description of a person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56-57, 59-60 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281" w:type="dxa"/>
          </w:tcPr>
          <w:p w:rsidR="00207B98" w:rsidRPr="000D5C26" w:rsidRDefault="00207B98" w:rsidP="00B62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3081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Shop roleplay, matching, giving opinions</w:t>
            </w:r>
          </w:p>
        </w:tc>
        <w:tc>
          <w:tcPr>
            <w:tcW w:w="1499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62-64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281" w:type="dxa"/>
          </w:tcPr>
          <w:p w:rsidR="00207B98" w:rsidRPr="000D5C26" w:rsidRDefault="00207B98" w:rsidP="00B62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3081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interview, true/false questions, describing people</w:t>
            </w:r>
          </w:p>
        </w:tc>
        <w:tc>
          <w:tcPr>
            <w:tcW w:w="1499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74-76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CA73B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281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 Spot</w:t>
            </w:r>
          </w:p>
        </w:tc>
        <w:tc>
          <w:tcPr>
            <w:tcW w:w="3081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Thomas Edison’s Shaggy Dog: reading, answering questions, retelling</w:t>
            </w:r>
          </w:p>
        </w:tc>
        <w:tc>
          <w:tcPr>
            <w:tcW w:w="1499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80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136-137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Making Reports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 different cultures, their peculiarities and traditions, comparing with your culture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Internet resources, encyclopedia 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Analytical reading two chapters of one of the suggested books, making a vocabulary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4;5;6;7;8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7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 forms, determiners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34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 Verbs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56-73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281" w:type="dxa"/>
          </w:tcPr>
          <w:p w:rsidR="00207B98" w:rsidRDefault="00207B98" w:rsidP="00B62DA6">
            <w:r w:rsidRPr="002160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 (Module 7)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disagreeing and contradicting politely, listening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65-67,70,72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281" w:type="dxa"/>
          </w:tcPr>
          <w:p w:rsidR="00207B98" w:rsidRDefault="00207B98" w:rsidP="00B62DA6">
            <w:r w:rsidRPr="002160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 (Module 7)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Conditionals Type 0,I,II,III Verbs followed by –ing or infinitive, punctuation, writing an essay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68-69,71-72</w:t>
            </w:r>
          </w:p>
        </w:tc>
      </w:tr>
      <w:tr w:rsidR="00207B98" w:rsidRPr="004A075A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281" w:type="dxa"/>
          </w:tcPr>
          <w:p w:rsidR="00207B98" w:rsidRDefault="00207B98" w:rsidP="00B62DA6">
            <w:r w:rsidRPr="00D218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 (Module 8)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Vocabulary: </w:t>
            </w:r>
            <w:r w:rsidRPr="004A0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and </w:t>
            </w:r>
            <w:r w:rsidRPr="004A0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job interview, reading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73-75,78,80</w:t>
            </w:r>
          </w:p>
        </w:tc>
      </w:tr>
      <w:tr w:rsidR="00207B98" w:rsidRPr="004A075A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281" w:type="dxa"/>
          </w:tcPr>
          <w:p w:rsidR="00207B98" w:rsidRDefault="00207B98" w:rsidP="00B62DA6">
            <w:r w:rsidRPr="00D218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 (Module 8)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Reported statements, prepositions, linking words, writing a letter of application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76-77,79-80</w:t>
            </w:r>
          </w:p>
        </w:tc>
      </w:tr>
      <w:tr w:rsidR="00207B98" w:rsidRPr="004A075A" w:rsidTr="00B62DA6">
        <w:tc>
          <w:tcPr>
            <w:tcW w:w="804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281" w:type="dxa"/>
          </w:tcPr>
          <w:p w:rsidR="00207B98" w:rsidRPr="00D218A7" w:rsidRDefault="00207B98" w:rsidP="00B62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3081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asking for and giving information, disagreeing and contradicting politely</w:t>
            </w:r>
          </w:p>
        </w:tc>
        <w:tc>
          <w:tcPr>
            <w:tcW w:w="1499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86-88</w:t>
            </w:r>
          </w:p>
        </w:tc>
      </w:tr>
      <w:tr w:rsidR="00207B98" w:rsidRPr="004A075A" w:rsidTr="00B62DA6">
        <w:tc>
          <w:tcPr>
            <w:tcW w:w="804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281" w:type="dxa"/>
          </w:tcPr>
          <w:p w:rsidR="00207B98" w:rsidRPr="00D218A7" w:rsidRDefault="00207B98" w:rsidP="00B62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3081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job interview</w:t>
            </w:r>
          </w:p>
        </w:tc>
        <w:tc>
          <w:tcPr>
            <w:tcW w:w="1499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98-100</w:t>
            </w:r>
          </w:p>
        </w:tc>
      </w:tr>
      <w:tr w:rsidR="00207B98" w:rsidRPr="004A075A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Making Reports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 educational systems in the UK and The USA, comparing with Ukrainian, Russian school systems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 resources</w:t>
            </w:r>
          </w:p>
        </w:tc>
      </w:tr>
      <w:tr w:rsidR="00207B98" w:rsidRPr="004A075A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34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Analytical reading two chapters of one of the suggested books, making a vocabulary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3;4;5;6;7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Infinitive, Participles, Conditionals All Types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80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2; 46-53, </w:t>
            </w:r>
          </w:p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98-104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Reported statements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2; 120-124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 (Module 9)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being polite, speaking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85-87,90,92</w:t>
            </w:r>
          </w:p>
        </w:tc>
      </w:tr>
      <w:tr w:rsidR="00207B98" w:rsidRPr="002736E9" w:rsidTr="00B62DA6">
        <w:tc>
          <w:tcPr>
            <w:tcW w:w="804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 (Module 9)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Reported Questions, punctuation, writing an informal letter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88-89, 91-92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Civilisation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(Module 10)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Vocabulary: dates, multi-part verbs, giving reasons and examples, speaking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93-95,98,100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Civilisation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(Module 10)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Wish/should have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relative clauses, writing a description of a city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96-97, 99-100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2281" w:type="dxa"/>
            <w:vAlign w:val="center"/>
          </w:tcPr>
          <w:p w:rsidR="00207B98" w:rsidRPr="002736E9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3081" w:type="dxa"/>
            <w:vAlign w:val="center"/>
          </w:tcPr>
          <w:p w:rsidR="00207B98" w:rsidRPr="00D70D0A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everyday situations, manners</w:t>
            </w:r>
          </w:p>
        </w:tc>
        <w:tc>
          <w:tcPr>
            <w:tcW w:w="1499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110-112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2281" w:type="dxa"/>
            <w:vAlign w:val="center"/>
          </w:tcPr>
          <w:p w:rsidR="00207B98" w:rsidRPr="002736E9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3081" w:type="dxa"/>
            <w:vAlign w:val="center"/>
          </w:tcPr>
          <w:p w:rsidR="00207B98" w:rsidRPr="00D70D0A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presentation of a topic</w:t>
            </w:r>
          </w:p>
        </w:tc>
        <w:tc>
          <w:tcPr>
            <w:tcW w:w="1499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122-124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2281" w:type="dxa"/>
            <w:vAlign w:val="center"/>
          </w:tcPr>
          <w:p w:rsidR="00207B98" w:rsidRPr="002736E9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 Spot</w:t>
            </w:r>
          </w:p>
        </w:tc>
        <w:tc>
          <w:tcPr>
            <w:tcW w:w="3081" w:type="dxa"/>
            <w:vAlign w:val="center"/>
          </w:tcPr>
          <w:p w:rsidR="00207B98" w:rsidRPr="002736E9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Horse and Two Goats: reading, answering questions</w:t>
            </w:r>
          </w:p>
        </w:tc>
        <w:tc>
          <w:tcPr>
            <w:tcW w:w="1499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80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138-139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2281" w:type="dxa"/>
            <w:vAlign w:val="center"/>
          </w:tcPr>
          <w:p w:rsidR="00207B98" w:rsidRPr="002736E9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Making Reports</w:t>
            </w:r>
          </w:p>
        </w:tc>
        <w:tc>
          <w:tcPr>
            <w:tcW w:w="3081" w:type="dxa"/>
            <w:vAlign w:val="center"/>
          </w:tcPr>
          <w:p w:rsidR="00207B98" w:rsidRPr="00290E93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 music culture in different countries</w:t>
            </w:r>
          </w:p>
        </w:tc>
        <w:tc>
          <w:tcPr>
            <w:tcW w:w="1499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80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 recourses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Reported questions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2; 125-133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Wish/should have</w:t>
            </w: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relative clauses,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2; 103-109, 116-119</w:t>
            </w:r>
          </w:p>
        </w:tc>
      </w:tr>
      <w:tr w:rsidR="00207B98" w:rsidRPr="000713C0" w:rsidTr="00B62DA6">
        <w:tc>
          <w:tcPr>
            <w:tcW w:w="804" w:type="dxa"/>
            <w:vAlign w:val="center"/>
          </w:tcPr>
          <w:p w:rsidR="00207B98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22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3081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Analytical reading two chapters of one of the suggested books, making a vocabulary</w:t>
            </w:r>
          </w:p>
        </w:tc>
        <w:tc>
          <w:tcPr>
            <w:tcW w:w="1499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680" w:type="dxa"/>
            <w:vAlign w:val="center"/>
          </w:tcPr>
          <w:p w:rsidR="00207B98" w:rsidRPr="000713C0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4;5;6;7;8</w:t>
            </w:r>
          </w:p>
        </w:tc>
      </w:tr>
      <w:tr w:rsidR="00207B98" w:rsidRPr="000713C0" w:rsidTr="00B62DA6">
        <w:tc>
          <w:tcPr>
            <w:tcW w:w="9345" w:type="dxa"/>
            <w:gridSpan w:val="5"/>
          </w:tcPr>
          <w:p w:rsidR="00207B98" w:rsidRPr="00D70D0A" w:rsidRDefault="00207B98" w:rsidP="00B6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го: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</w:t>
            </w:r>
          </w:p>
        </w:tc>
      </w:tr>
    </w:tbl>
    <w:p w:rsidR="00E64E82" w:rsidRDefault="00E64E82" w:rsidP="00207B9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B98" w:rsidRDefault="00207B98" w:rsidP="00207B9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F6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НАПИСАНИЕ СООБЩЕНИЙ КУЛЬТУРОЛОГИЧЕСКИЙ ТЕМАТИКИ НА АНГЛИЙСКОМ ЯЗЫКЕ. </w:t>
      </w:r>
    </w:p>
    <w:p w:rsidR="00207B98" w:rsidRDefault="00207B98" w:rsidP="00207B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СООБЩЕНИЙ:</w:t>
      </w:r>
    </w:p>
    <w:p w:rsidR="00207B98" w:rsidRPr="00DE7D0A" w:rsidRDefault="00207B98" w:rsidP="00207B98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Famous Russian explorers and travelers.</w:t>
      </w:r>
    </w:p>
    <w:p w:rsidR="00207B98" w:rsidRDefault="00207B98" w:rsidP="00207B98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Kinds of music which are popular in Russia and English-speaking countries. Comparison.</w:t>
      </w:r>
    </w:p>
    <w:p w:rsidR="00207B98" w:rsidRDefault="00207B98" w:rsidP="00207B98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Sightseeing in Britain: unknown places for tourists.</w:t>
      </w:r>
    </w:p>
    <w:p w:rsidR="00207B98" w:rsidRDefault="00207B98" w:rsidP="00207B98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Culture of English-speaking countries: peculiarities, traditions, symbols.</w:t>
      </w:r>
    </w:p>
    <w:p w:rsidR="00207B98" w:rsidRDefault="00207B98" w:rsidP="00207B98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European culture vs Russian culture: contradictions.</w:t>
      </w:r>
    </w:p>
    <w:p w:rsidR="00207B98" w:rsidRDefault="00207B98" w:rsidP="00207B98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Peculiarities of educational systems in Britain and The USA.</w:t>
      </w:r>
    </w:p>
    <w:p w:rsidR="00207B98" w:rsidRPr="00DE7D0A" w:rsidRDefault="00207B98" w:rsidP="00207B98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Russian (Ukrainian) educational system comparing with British one.</w:t>
      </w:r>
    </w:p>
    <w:p w:rsidR="00207B98" w:rsidRPr="003F6BE2" w:rsidRDefault="00207B98" w:rsidP="00207B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ВЫПОЛНЕНИЕ КОМПЛЕКСНОЙ КОНТРОЛЬНОЙ РАБОТЫ </w:t>
      </w:r>
    </w:p>
    <w:p w:rsidR="00721475" w:rsidRDefault="00721475" w:rsidP="00207B98"/>
    <w:p w:rsidR="00207B98" w:rsidRDefault="00207B98" w:rsidP="00207B98"/>
    <w:p w:rsidR="00207B98" w:rsidRDefault="00207B98" w:rsidP="00207B9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CD2">
        <w:rPr>
          <w:rFonts w:ascii="Times New Roman" w:hAnsi="Times New Roman"/>
          <w:b/>
          <w:bCs/>
          <w:sz w:val="24"/>
          <w:szCs w:val="24"/>
        </w:rPr>
        <w:t>МЕТОДИЧЕС</w:t>
      </w:r>
      <w:r>
        <w:rPr>
          <w:rFonts w:ascii="Times New Roman" w:hAnsi="Times New Roman"/>
          <w:b/>
          <w:bCs/>
          <w:sz w:val="24"/>
          <w:szCs w:val="24"/>
        </w:rPr>
        <w:t>КИЕ РЕКОМЕНДАЦИИ ПО ПОДГОТОВКЕ СООБЩЕНИЙ</w:t>
      </w:r>
    </w:p>
    <w:p w:rsidR="00207B98" w:rsidRPr="00C5743C" w:rsidRDefault="00207B98" w:rsidP="00207B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профессиональной языковой личности предполагает формирование у студентов умений и навыков поиска, отбора и анализа необходимой информации, её адекватной интерпретации и корректного изложения на английском языке (устного или письменного).</w:t>
      </w:r>
    </w:p>
    <w:p w:rsidR="00207B98" w:rsidRPr="00C5743C" w:rsidRDefault="00207B98" w:rsidP="00207B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студенческих докладов осуществляется в ходе учебных пресс-конференций, «круглых столов» и семинарских занятий, целью проведения которых является развитие и совершенствование сложных умений и навыков делового общения в ситуациях, максимально приближенных к будущей профессиональной деятельности студентов.</w:t>
      </w:r>
    </w:p>
    <w:p w:rsidR="00207B98" w:rsidRPr="00C5743C" w:rsidRDefault="00207B98" w:rsidP="00207B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организация учебного процесса предусматривает решение ряда конкретных задач:</w:t>
      </w:r>
    </w:p>
    <w:p w:rsidR="00207B98" w:rsidRDefault="00207B98" w:rsidP="00207B9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корректного лексико-грамматического оформления</w:t>
      </w:r>
      <w:r w:rsidRPr="00126F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6F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высказываний;</w:t>
      </w:r>
    </w:p>
    <w:p w:rsidR="00207B98" w:rsidRDefault="00207B98" w:rsidP="00207B9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межличностного общения;</w:t>
      </w:r>
    </w:p>
    <w:p w:rsidR="00207B98" w:rsidRDefault="00207B98" w:rsidP="00207B9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самооценки как следствие успешного использования знаний в процессе иноязычного общения;</w:t>
      </w:r>
    </w:p>
    <w:p w:rsidR="00207B98" w:rsidRDefault="00207B98" w:rsidP="00207B9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и навыков самостоятельной работы с литературой</w:t>
      </w:r>
      <w:r w:rsidRPr="00126F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6F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специальности;</w:t>
      </w:r>
    </w:p>
    <w:p w:rsidR="00207B98" w:rsidRPr="00126F50" w:rsidRDefault="00207B98" w:rsidP="00207B9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и навыков научно-исследовательской работы.</w:t>
      </w:r>
    </w:p>
    <w:p w:rsidR="00207B98" w:rsidRDefault="00207B98" w:rsidP="00207B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B98" w:rsidRDefault="00207B98" w:rsidP="00207B9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ПО ПОДГОТОВКЕ </w:t>
      </w:r>
      <w:r w:rsidRPr="00A2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ЧТЕНИЯ</w:t>
      </w:r>
      <w:r w:rsidRPr="00A2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A214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HOME</w:t>
      </w:r>
      <w:r w:rsidRPr="00A2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14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READING</w:t>
      </w:r>
      <w:r w:rsidRPr="00A2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07B98" w:rsidRDefault="00207B98" w:rsidP="00207B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произведений на английском языке способствует расширению кругозора и обогащению словарного запаса студентов, стимулирует творческое мышление, познавательную деятельность, повышает культурный уровень студентов.</w:t>
      </w:r>
    </w:p>
    <w:p w:rsidR="00207B98" w:rsidRDefault="00207B98" w:rsidP="00207B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Предложенные произведения для домашнего чтения являются адаптированными вариантами оригинальных произведений английской художественной литературы, что упрощает понимание основной идеи произведения, не уменьшая его методической ценности.</w:t>
      </w:r>
    </w:p>
    <w:p w:rsidR="00207B98" w:rsidRDefault="00207B98" w:rsidP="00207B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домашнего чтения требует выполнения следующих рекомендаций:</w:t>
      </w:r>
    </w:p>
    <w:p w:rsidR="00207B98" w:rsidRDefault="00207B98" w:rsidP="00207B9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Читая произведения, необходимо обращать внимание на ключевые для понимания смысла слова и фразы, выписывать их в словарь и запоминать. </w:t>
      </w:r>
    </w:p>
    <w:p w:rsidR="00207B98" w:rsidRDefault="00207B98" w:rsidP="00207B9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следует читать несколько раз с целью выделения информации о главных героях и их характерах, обстоятельствах, хронологии событий.</w:t>
      </w:r>
    </w:p>
    <w:p w:rsidR="00207B98" w:rsidRPr="00886E4B" w:rsidRDefault="00207B98" w:rsidP="00207B9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Прочитав произведение, необходимо подготовить его пересказ и подготовиться к участию в обсуждении и анализе произведения.</w:t>
      </w:r>
    </w:p>
    <w:p w:rsidR="00207B98" w:rsidRPr="00207B98" w:rsidRDefault="00207B98" w:rsidP="00207B98"/>
    <w:sectPr w:rsidR="00207B98" w:rsidRPr="0020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13860"/>
    <w:multiLevelType w:val="hybridMultilevel"/>
    <w:tmpl w:val="1676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A174F"/>
    <w:multiLevelType w:val="hybridMultilevel"/>
    <w:tmpl w:val="8BA0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C3117"/>
    <w:multiLevelType w:val="hybridMultilevel"/>
    <w:tmpl w:val="C978BDFA"/>
    <w:lvl w:ilvl="0" w:tplc="672CA39A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C5C2E"/>
    <w:multiLevelType w:val="hybridMultilevel"/>
    <w:tmpl w:val="1212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D6"/>
    <w:rsid w:val="00207B98"/>
    <w:rsid w:val="00540FD6"/>
    <w:rsid w:val="00721475"/>
    <w:rsid w:val="009351AC"/>
    <w:rsid w:val="00BD6A18"/>
    <w:rsid w:val="00E6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9759"/>
  <w15:chartTrackingRefBased/>
  <w15:docId w15:val="{4746AE6B-D761-457F-A95D-8E5EF97E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1441</Words>
  <Characters>8216</Characters>
  <Application>Microsoft Office Word</Application>
  <DocSecurity>0</DocSecurity>
  <Lines>68</Lines>
  <Paragraphs>19</Paragraphs>
  <ScaleCrop>false</ScaleCrop>
  <Company>46d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Свентицкая</dc:creator>
  <cp:keywords/>
  <dc:description/>
  <cp:lastModifiedBy>Наталья Свентицкая</cp:lastModifiedBy>
  <cp:revision>6</cp:revision>
  <dcterms:created xsi:type="dcterms:W3CDTF">2016-10-05T05:15:00Z</dcterms:created>
  <dcterms:modified xsi:type="dcterms:W3CDTF">2016-10-05T08:06:00Z</dcterms:modified>
</cp:coreProperties>
</file>