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4" w:rsidRPr="00DD1092" w:rsidRDefault="00EF72A4" w:rsidP="00EF72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092">
        <w:rPr>
          <w:rStyle w:val="FontStyle72"/>
          <w:sz w:val="28"/>
          <w:szCs w:val="28"/>
        </w:rPr>
        <w:t xml:space="preserve">                                                    </w:t>
      </w:r>
      <w:r w:rsidRPr="00DD1092">
        <w:rPr>
          <w:rFonts w:ascii="Times New Roman" w:hAnsi="Times New Roman" w:cs="Times New Roman"/>
          <w:b/>
          <w:sz w:val="28"/>
          <w:szCs w:val="28"/>
        </w:rPr>
        <w:t>Рекомендованная литература</w:t>
      </w:r>
    </w:p>
    <w:p w:rsidR="00EF72A4" w:rsidRPr="00DD1092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2A4" w:rsidRPr="00DD1092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Аристарко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теорий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Арнхейм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Базен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статей.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1972.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Балаш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становление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сущность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нового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1986. </w:t>
      </w:r>
      <w:bookmarkStart w:id="0" w:name="_GoBack"/>
      <w:bookmarkEnd w:id="0"/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Бачелис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Феллини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Наука, 1972.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Бергман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Сборник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1969.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Бергман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Бергмане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Божович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Рене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Клер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1985.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Бунюэль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Сборник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1979.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Бунюэль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Бунюэле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1989.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Вайсфельд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И. 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Демин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Соболев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Встречи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Х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Просвещение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1981.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Вайсфельд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И. 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1983.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Ветрова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Кинематограф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Латинской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Америки.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Висконти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Сборник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Гинзбург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Кинематография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дореволюционной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России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,1963.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Гуральник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Русская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литература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советское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1968.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Дакен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наша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профессия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,1963.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Дзаватинни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Ч. 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Умберто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Д. От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сюжета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фильму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Дзаватинни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Ч. 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Умберто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Дневник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жизни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1982.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Довженко і світ/ Упорядник с. Плачинда. - К. : Рад. Письменник,1984.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Жанкола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Ж. Л.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Франции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Пятая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республика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1958-1978.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1985.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Ждан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Н.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Введение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эстетику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1972.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Ждан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Н.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Эстетика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экрана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взаимодействие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1986. </w:t>
      </w:r>
    </w:p>
    <w:p w:rsidR="005818C2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Звезды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/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Сост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Головской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1968.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истории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французской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киномысли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Немое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1911-1933 гг. /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Сост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М.Б.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Ямпольский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— М. : </w:t>
      </w:r>
      <w:proofErr w:type="spellStart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="005818C2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1988. — 202 с.</w:t>
      </w:r>
    </w:p>
    <w:p w:rsidR="005818C2" w:rsidRPr="00DD1092" w:rsidRDefault="005818C2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http://lib.lgaki.info/page_lib.php?docid=5565&amp;mode=DocBibRecord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советского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1917-1967: В 4 т.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1969-1973.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Карцева Е.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Сделано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Голливуде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Карцева Е. Вестерн: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эволюция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жанра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Карцева Е.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Голливуд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контрасты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70-х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годов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1987.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Энциклопедический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словарь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/Под. ред. С.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Юткевича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Сов.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энциклопедия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,1986.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Болгарии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Великобритании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Югославии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1978.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Кинословарь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/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ред. А. М. Прохорова. - В 2т. - М. : Сов.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энциклопедия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1966 -1970.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Клер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вчера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сегодня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1983.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Клиентов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 Е.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Пять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встреч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Современник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2001.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Колодяжная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С,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Трутко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И. И.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зарубежного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Т. 2. 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Комаров С. 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зарубежного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Т. 1.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1965.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Комаров С. 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Трутко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И. 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Утилов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зарубежного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Т. 3.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1981.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Корнієнко І. Кіно і роки. - К. : Мистецтво, 1964.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Корнієнко І. Півстоліття українського радянського кіно. - К. : Мистецтво,1970.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Кудрявцев С. 500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фильмов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СП «ИКПА»,1990.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Кукаркин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 В.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театр,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музыка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живопись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США.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Лотман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Семиотика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проблемы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киноэстетики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Таллинн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Ээсти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Раамат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1973.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Маркулан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Польши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1967.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Маркулан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Киномелодрама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ужасов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1978.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Мастера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советской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мультипликации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Сборник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1972. </w:t>
      </w:r>
    </w:p>
    <w:p w:rsidR="005818C2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Мир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Андрея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Тарковского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1991.</w:t>
      </w:r>
    </w:p>
    <w:p w:rsidR="00EF72A4" w:rsidRPr="00DD1092" w:rsidRDefault="005818C2" w:rsidP="00EF72A4">
      <w:pPr>
        <w:suppressLineNumbers/>
        <w:suppressAutoHyphens/>
        <w:spacing w:after="0" w:line="240" w:lineRule="auto"/>
        <w:rPr>
          <w:sz w:val="28"/>
          <w:szCs w:val="28"/>
        </w:rPr>
      </w:pPr>
      <w:r w:rsidRPr="00DD1092">
        <w:rPr>
          <w:bCs/>
          <w:sz w:val="28"/>
          <w:szCs w:val="28"/>
        </w:rPr>
        <w:t>Митта А.</w:t>
      </w:r>
      <w:r w:rsidRPr="00DD1092">
        <w:rPr>
          <w:sz w:val="28"/>
          <w:szCs w:val="28"/>
        </w:rPr>
        <w:t xml:space="preserve"> </w:t>
      </w:r>
      <w:r w:rsidRPr="00DD1092">
        <w:rPr>
          <w:rStyle w:val="a3"/>
          <w:sz w:val="28"/>
          <w:szCs w:val="28"/>
        </w:rPr>
        <w:t>Кино между адом и раем</w:t>
      </w:r>
      <w:proofErr w:type="gramStart"/>
      <w:r w:rsidRPr="00DD1092">
        <w:rPr>
          <w:sz w:val="28"/>
          <w:szCs w:val="28"/>
        </w:rPr>
        <w:t xml:space="preserve"> :</w:t>
      </w:r>
      <w:proofErr w:type="gramEnd"/>
      <w:r w:rsidRPr="00DD1092">
        <w:rPr>
          <w:sz w:val="28"/>
          <w:szCs w:val="28"/>
        </w:rPr>
        <w:t xml:space="preserve"> Кино по Эйзенштейну, Чехову, Шекспиру, Куросаве, Феллини, </w:t>
      </w:r>
      <w:proofErr w:type="spellStart"/>
      <w:r w:rsidRPr="00DD1092">
        <w:rPr>
          <w:sz w:val="28"/>
          <w:szCs w:val="28"/>
        </w:rPr>
        <w:t>Хичкоку</w:t>
      </w:r>
      <w:proofErr w:type="spellEnd"/>
      <w:r w:rsidRPr="00DD1092">
        <w:rPr>
          <w:sz w:val="28"/>
          <w:szCs w:val="28"/>
        </w:rPr>
        <w:t>, Тарковскому / А. Митта. — М.</w:t>
      </w:r>
      <w:proofErr w:type="gramStart"/>
      <w:r w:rsidRPr="00DD1092">
        <w:rPr>
          <w:sz w:val="28"/>
          <w:szCs w:val="28"/>
        </w:rPr>
        <w:t xml:space="preserve"> :</w:t>
      </w:r>
      <w:proofErr w:type="gramEnd"/>
      <w:r w:rsidRPr="00DD1092">
        <w:rPr>
          <w:sz w:val="28"/>
          <w:szCs w:val="28"/>
        </w:rPr>
        <w:t xml:space="preserve"> Подкова, 1999. — 480 с. — 5-89517-031-5. </w:t>
      </w:r>
    </w:p>
    <w:p w:rsidR="005818C2" w:rsidRPr="00DD1092" w:rsidRDefault="005818C2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http://lib.lgaki.info/page_lib.php?docid=16908&amp;mode=DocBibRecord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Монтегю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 Мир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Путеводитель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1969.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Ренуар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Сборник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1981.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Садуль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Всеобщая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 4 т.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1958-1982.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Садуль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киноискусства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Изд-во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иностранной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литературы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1957</w:t>
      </w:r>
      <w:r w:rsidR="0005092A" w:rsidRPr="00DD1092">
        <w:rPr>
          <w:sz w:val="28"/>
          <w:szCs w:val="28"/>
        </w:rPr>
        <w:t xml:space="preserve"> </w:t>
      </w:r>
      <w:r w:rsidR="0005092A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http://rutracker.org/forum/viewtopic.php?t=2920663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Семенчик І. Життєпис Олександра Довженка. - К. :Молодь,1991. 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Соболев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Голливуд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60-е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1975.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Соболев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Люди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фильмы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русского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дореволюционного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1961.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Теплиц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киноискусства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1895-1927.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Прогресс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1968.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Теплиц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телевидение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США.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1966.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Трюффо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Сборник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1985.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Феллини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Делать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фильм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Фрейлих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 И.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от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Эйзенштейна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Тарковского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1992. </w:t>
      </w:r>
    </w:p>
    <w:p w:rsidR="00EF72A4" w:rsidRPr="00DD1092" w:rsidRDefault="00EF72A4" w:rsidP="00EF72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</w:pPr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Чаплин Ч. Моя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автобиография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. – М. :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, 1966.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Что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такое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язык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1989.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Эйзенштейн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воспоминаниях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современников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Искусство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1974. </w:t>
      </w:r>
    </w:p>
    <w:p w:rsidR="00EF72A4" w:rsidRPr="00DD1092" w:rsidRDefault="00EF72A4" w:rsidP="00EF72A4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Юренев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Н.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Краткая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киноискусства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Издательский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 «</w:t>
      </w:r>
      <w:proofErr w:type="spellStart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Академия</w:t>
      </w:r>
      <w:proofErr w:type="spellEnd"/>
      <w:r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1997. </w:t>
      </w:r>
      <w:r w:rsidR="0005092A" w:rsidRPr="00DD10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http://dl19.softportal4cc.pro/?page=lending&amp;mark=100&amp;menu=1&amp;trans=1&amp;size=no&amp;dt=1&amp;key</w:t>
      </w:r>
    </w:p>
    <w:p w:rsidR="00EF72A4" w:rsidRPr="00DD1092" w:rsidRDefault="00EF72A4" w:rsidP="00EF72A4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</w:pP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Юренев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 Р. Н.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Чудесное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окно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Краткая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история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 мирового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кино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. - М. : </w:t>
      </w:r>
      <w:proofErr w:type="spellStart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>Просвещение</w:t>
      </w:r>
      <w:proofErr w:type="spellEnd"/>
      <w:r w:rsidRPr="00DD1092">
        <w:rPr>
          <w:rFonts w:ascii="Times New Roman" w:eastAsia="Times New Roman" w:hAnsi="Times New Roman" w:cs="Arial"/>
          <w:color w:val="000000"/>
          <w:sz w:val="28"/>
          <w:szCs w:val="28"/>
          <w:lang w:val="uk-UA" w:eastAsia="ru-RU"/>
        </w:rPr>
        <w:t xml:space="preserve">, 1983. </w:t>
      </w:r>
    </w:p>
    <w:p w:rsidR="00EF72A4" w:rsidRPr="00DD1092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72A4" w:rsidRPr="00DD1092" w:rsidRDefault="00EF72A4" w:rsidP="00EF72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2A4" w:rsidRPr="00DD1092" w:rsidRDefault="00EF72A4" w:rsidP="00EF72A4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092">
        <w:rPr>
          <w:rFonts w:ascii="Times New Roman" w:hAnsi="Times New Roman" w:cs="Times New Roman"/>
          <w:b/>
          <w:sz w:val="28"/>
          <w:szCs w:val="28"/>
        </w:rPr>
        <w:t>15. Информационные ресурсы</w:t>
      </w:r>
    </w:p>
    <w:p w:rsidR="00EF72A4" w:rsidRPr="00DD1092" w:rsidRDefault="00EF72A4" w:rsidP="00EF7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A4" w:rsidRPr="00DD1092" w:rsidRDefault="00EF72A4" w:rsidP="00EF72A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1092">
        <w:rPr>
          <w:rFonts w:ascii="Times New Roman" w:hAnsi="Times New Roman" w:cs="Times New Roman"/>
          <w:iCs/>
          <w:sz w:val="28"/>
          <w:szCs w:val="28"/>
        </w:rPr>
        <w:t>www.nbuv.gov.ua - Национальная библиотека Украины имени В.І. Вернадского.</w:t>
      </w:r>
    </w:p>
    <w:p w:rsidR="00EF72A4" w:rsidRPr="00DD1092" w:rsidRDefault="00EF72A4" w:rsidP="00EF72A4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1092">
        <w:rPr>
          <w:rFonts w:ascii="Times New Roman" w:hAnsi="Times New Roman" w:cs="Times New Roman"/>
          <w:iCs/>
          <w:sz w:val="28"/>
          <w:szCs w:val="28"/>
        </w:rPr>
        <w:t>www.lib.ua-ru.net - электронная юридическая, гуманитарная, экономическая, периодическая библиотеки.</w:t>
      </w:r>
    </w:p>
    <w:p w:rsidR="00EF72A4" w:rsidRPr="00DD1092" w:rsidRDefault="00EF72A4" w:rsidP="00EF7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4A9" w:rsidRPr="00DD1092" w:rsidRDefault="008834A9">
      <w:pPr>
        <w:rPr>
          <w:sz w:val="28"/>
          <w:szCs w:val="28"/>
        </w:rPr>
      </w:pPr>
    </w:p>
    <w:sectPr w:rsidR="008834A9" w:rsidRPr="00DD1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3D"/>
    <w:rsid w:val="0005092A"/>
    <w:rsid w:val="001E774C"/>
    <w:rsid w:val="00450B65"/>
    <w:rsid w:val="005818C2"/>
    <w:rsid w:val="008834A9"/>
    <w:rsid w:val="00DA483D"/>
    <w:rsid w:val="00DD1092"/>
    <w:rsid w:val="00E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rsid w:val="00EF72A4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581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basedOn w:val="a0"/>
    <w:rsid w:val="00EF72A4"/>
    <w:rPr>
      <w:rFonts w:ascii="Times New Roman" w:hAnsi="Times New Roman" w:cs="Times New Roman" w:hint="default"/>
      <w:sz w:val="20"/>
      <w:szCs w:val="20"/>
    </w:rPr>
  </w:style>
  <w:style w:type="character" w:styleId="a3">
    <w:name w:val="Strong"/>
    <w:basedOn w:val="a0"/>
    <w:uiPriority w:val="22"/>
    <w:qFormat/>
    <w:rsid w:val="00581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3168</Words>
  <Characters>1807</Characters>
  <Application>Microsoft Office Word</Application>
  <DocSecurity>0</DocSecurity>
  <Lines>15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2016-03-21T08:13:00Z</dcterms:created>
  <dcterms:modified xsi:type="dcterms:W3CDTF">2017-12-12T05:33:00Z</dcterms:modified>
</cp:coreProperties>
</file>