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6958"/>
        <w:gridCol w:w="1413"/>
      </w:tblGrid>
      <w:tr w:rsidR="00CB5064" w:rsidRPr="002B7BAB" w:rsidTr="00487631">
        <w:tc>
          <w:tcPr>
            <w:tcW w:w="1235" w:type="dxa"/>
            <w:shd w:val="clear" w:color="auto" w:fill="auto"/>
          </w:tcPr>
          <w:p w:rsidR="00CB5064" w:rsidRPr="002B7BAB" w:rsidRDefault="00CB5064" w:rsidP="00487631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 w:rsidRPr="002B7BAB">
              <w:rPr>
                <w:rFonts w:eastAsia="Calibri"/>
                <w:b/>
                <w:bCs/>
                <w:sz w:val="24"/>
                <w:lang w:val="uk-UA"/>
              </w:rPr>
              <w:t>№</w:t>
            </w:r>
          </w:p>
          <w:p w:rsidR="00CB5064" w:rsidRPr="002B7BAB" w:rsidRDefault="00CB5064" w:rsidP="00487631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п</w:t>
            </w:r>
            <w:r w:rsidRPr="002B7BAB">
              <w:rPr>
                <w:rFonts w:eastAsia="Calibri"/>
                <w:b/>
                <w:bCs/>
                <w:sz w:val="24"/>
                <w:lang w:val="uk-UA"/>
              </w:rPr>
              <w:t>/п</w:t>
            </w:r>
          </w:p>
        </w:tc>
        <w:tc>
          <w:tcPr>
            <w:tcW w:w="6958" w:type="dxa"/>
            <w:shd w:val="clear" w:color="auto" w:fill="auto"/>
          </w:tcPr>
          <w:p w:rsidR="00CB5064" w:rsidRPr="002B7BAB" w:rsidRDefault="00CB5064" w:rsidP="00487631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Название</w:t>
            </w:r>
            <w:proofErr w:type="spellEnd"/>
            <w:r>
              <w:rPr>
                <w:rFonts w:eastAsia="Calibri"/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темы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2B7BAB" w:rsidRDefault="00CB5064" w:rsidP="00487631">
            <w:pPr>
              <w:jc w:val="both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Количесво</w:t>
            </w:r>
            <w:proofErr w:type="spellEnd"/>
          </w:p>
          <w:p w:rsidR="00CB5064" w:rsidRPr="002B7BAB" w:rsidRDefault="00CB5064" w:rsidP="00487631">
            <w:pPr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часов</w:t>
            </w:r>
            <w:proofErr w:type="spellEnd"/>
          </w:p>
        </w:tc>
      </w:tr>
      <w:tr w:rsidR="00CB5064" w:rsidRPr="00275626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CB5064" w:rsidRPr="00873084" w:rsidRDefault="00CB5064" w:rsidP="00487631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Einfuhrungsunterricht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CB5064" w:rsidRPr="00873084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873084" w:rsidTr="00487631">
        <w:trPr>
          <w:trHeight w:val="774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:rsidR="00CB5064" w:rsidRPr="00A70186" w:rsidRDefault="00CB5064" w:rsidP="00487631">
            <w:pPr>
              <w:jc w:val="both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Modalverben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sollen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mussen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Lesen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Schweigen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ist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Gold,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Gebrauch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Modallverben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satz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873084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CB5064" w:rsidRPr="00873084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CB5064" w:rsidRPr="00E54AED" w:rsidRDefault="00CB5064" w:rsidP="00487631">
            <w:pPr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Modallverben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durfen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</w:t>
            </w:r>
            <w:proofErr w:type="spellStart"/>
            <w:proofErr w:type="gramStart"/>
            <w:r>
              <w:rPr>
                <w:rFonts w:eastAsia="Calibri"/>
                <w:sz w:val="24"/>
                <w:lang w:val="en-GB"/>
              </w:rPr>
              <w:t>konnen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lang w:val="en-GB"/>
              </w:rPr>
              <w:t>die</w:t>
            </w:r>
            <w:proofErr w:type="gram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Stelle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des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Modallverbes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im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Satz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CB5064" w:rsidRPr="00873084" w:rsidTr="00487631">
        <w:trPr>
          <w:trHeight w:val="20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CB5064" w:rsidRPr="00946D94" w:rsidRDefault="00CB5064" w:rsidP="00487631">
            <w:pPr>
              <w:jc w:val="both"/>
              <w:rPr>
                <w:rFonts w:eastAsia="Calibri"/>
                <w:bCs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Modallverben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mochten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woollen.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Gesprechstema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Warum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ist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Reden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Silber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Schweigen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Gold?</w:t>
            </w:r>
          </w:p>
        </w:tc>
        <w:tc>
          <w:tcPr>
            <w:tcW w:w="1413" w:type="dxa"/>
            <w:shd w:val="clear" w:color="auto" w:fill="auto"/>
          </w:tcPr>
          <w:p w:rsidR="00CB5064" w:rsidRPr="004C5241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873084" w:rsidTr="00487631">
        <w:trPr>
          <w:trHeight w:val="259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CB5064" w:rsidRDefault="00CB5064" w:rsidP="00487631">
            <w:pPr>
              <w:jc w:val="both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CB5064" w:rsidRPr="00100FC9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873084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CB5064" w:rsidRPr="00E33778" w:rsidRDefault="00CB5064" w:rsidP="00487631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Prapositionen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Akkusativ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Gebrauch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prapositionen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4C5241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4C5241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</w:t>
            </w:r>
          </w:p>
        </w:tc>
        <w:tc>
          <w:tcPr>
            <w:tcW w:w="6958" w:type="dxa"/>
            <w:shd w:val="clear" w:color="auto" w:fill="auto"/>
          </w:tcPr>
          <w:p w:rsidR="00CB5064" w:rsidRPr="00946D94" w:rsidRDefault="00CB5064" w:rsidP="00487631">
            <w:pPr>
              <w:rPr>
                <w:rFonts w:eastAsia="Calibri"/>
                <w:bCs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Imperitiv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Lesen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fit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gesund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4C5241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4C5241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CB5064" w:rsidRPr="008B33C7" w:rsidRDefault="00CB5064" w:rsidP="00487631">
            <w:pPr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Ordnungszahlworter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CB5064" w:rsidRPr="004C5241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4C5241" w:rsidTr="00487631">
        <w:trPr>
          <w:trHeight w:val="192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CB5064" w:rsidRPr="00275626" w:rsidRDefault="00CB5064" w:rsidP="00487631">
            <w:pPr>
              <w:rPr>
                <w:rFonts w:eastAsia="Calibri"/>
                <w:bCs/>
                <w:sz w:val="24"/>
                <w:lang w:val="uk-UA"/>
              </w:rPr>
            </w:pPr>
            <w:r>
              <w:rPr>
                <w:rFonts w:eastAsia="Calibri"/>
                <w:sz w:val="24"/>
                <w:lang w:val="en-US"/>
              </w:rPr>
              <w:t xml:space="preserve">Das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Indefinitpronomen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man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mit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Modallverben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Gesprechtema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Ich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mochte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fit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gesund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sein</w:t>
            </w:r>
            <w:proofErr w:type="spellEnd"/>
            <w:r>
              <w:rPr>
                <w:rFonts w:eastAsia="Calibri"/>
                <w:sz w:val="24"/>
                <w:lang w:val="en-US"/>
              </w:rPr>
              <w:t>!</w:t>
            </w:r>
          </w:p>
        </w:tc>
        <w:tc>
          <w:tcPr>
            <w:tcW w:w="1413" w:type="dxa"/>
            <w:shd w:val="clear" w:color="auto" w:fill="auto"/>
          </w:tcPr>
          <w:p w:rsidR="00CB5064" w:rsidRPr="004C5241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4C5241" w:rsidTr="00487631">
        <w:trPr>
          <w:trHeight w:val="28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</w:t>
            </w:r>
          </w:p>
        </w:tc>
        <w:tc>
          <w:tcPr>
            <w:tcW w:w="6958" w:type="dxa"/>
            <w:shd w:val="clear" w:color="auto" w:fill="auto"/>
          </w:tcPr>
          <w:p w:rsidR="00CB5064" w:rsidRDefault="00CB5064" w:rsidP="00487631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1413" w:type="dxa"/>
            <w:shd w:val="clear" w:color="auto" w:fill="auto"/>
          </w:tcPr>
          <w:p w:rsidR="00CB5064" w:rsidRPr="00100FC9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4C5241" w:rsidTr="00487631">
        <w:trPr>
          <w:trHeight w:val="15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6958" w:type="dxa"/>
            <w:shd w:val="clear" w:color="auto" w:fill="auto"/>
          </w:tcPr>
          <w:p w:rsidR="00CB5064" w:rsidRDefault="00CB5064" w:rsidP="00487631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Dativ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substantive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Adjektive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zum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Geburstag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viel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gluck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CB5064" w:rsidRPr="00100FC9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4C5241" w:rsidTr="00487631">
        <w:trPr>
          <w:trHeight w:val="23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12</w:t>
            </w:r>
          </w:p>
        </w:tc>
        <w:tc>
          <w:tcPr>
            <w:tcW w:w="6958" w:type="dxa"/>
            <w:shd w:val="clear" w:color="auto" w:fill="auto"/>
          </w:tcPr>
          <w:p w:rsidR="00CB5064" w:rsidRDefault="00CB5064" w:rsidP="00487631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Declination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personalpronrmen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in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Dativ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CB5064" w:rsidRPr="00100FC9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4C5241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13</w:t>
            </w:r>
          </w:p>
        </w:tc>
        <w:tc>
          <w:tcPr>
            <w:tcW w:w="6958" w:type="dxa"/>
            <w:shd w:val="clear" w:color="auto" w:fill="auto"/>
          </w:tcPr>
          <w:p w:rsidR="00CB5064" w:rsidRPr="00546A61" w:rsidRDefault="00CB5064" w:rsidP="00487631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Posessivpronomen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in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Dativ.Gesprachsthema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Wie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feiert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man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Feste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CB5064" w:rsidRPr="00275626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CB5064" w:rsidRPr="00946D94" w:rsidRDefault="00CB5064" w:rsidP="00487631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</w:tr>
      <w:tr w:rsidR="00CB5064" w:rsidRPr="00275626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CB5064" w:rsidRPr="007C3516" w:rsidRDefault="00CB5064" w:rsidP="00487631">
            <w:pPr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Gebrauch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Prapositionen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Substantiven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in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dativ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Akkusativ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CB5064" w:rsidRPr="00275626" w:rsidTr="00487631">
        <w:trPr>
          <w:trHeight w:val="217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CB5064" w:rsidRPr="00275626" w:rsidRDefault="00CB5064" w:rsidP="00487631">
            <w:pPr>
              <w:rPr>
                <w:rFonts w:eastAsia="Calibri"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Lesen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ich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bin </w:t>
            </w:r>
            <w:proofErr w:type="spellStart"/>
            <w:r>
              <w:rPr>
                <w:rFonts w:eastAsia="Calibri"/>
                <w:sz w:val="24"/>
                <w:lang w:val="en-US"/>
              </w:rPr>
              <w:t>krank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Grammatische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CF0B78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CF0B78" w:rsidTr="00487631">
        <w:trPr>
          <w:trHeight w:val="17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</w:t>
            </w:r>
          </w:p>
        </w:tc>
        <w:tc>
          <w:tcPr>
            <w:tcW w:w="6958" w:type="dxa"/>
            <w:shd w:val="clear" w:color="auto" w:fill="auto"/>
          </w:tcPr>
          <w:p w:rsidR="00CB5064" w:rsidRDefault="00CB5064" w:rsidP="00487631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Beim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Arzt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Medizine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Krankhauser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100FC9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CF0B78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CB5064" w:rsidRPr="00275626" w:rsidRDefault="00CB5064" w:rsidP="00487631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CB5064" w:rsidRPr="00DB5A88" w:rsidRDefault="00DB5A88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CF0B78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CB5064" w:rsidRPr="00946D94" w:rsidRDefault="00CB5064" w:rsidP="00487631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Das </w:t>
            </w:r>
            <w:proofErr w:type="gramStart"/>
            <w:r>
              <w:rPr>
                <w:rFonts w:eastAsia="Calibri"/>
                <w:bCs/>
                <w:sz w:val="24"/>
                <w:lang w:val="en-US"/>
              </w:rPr>
              <w:t>verb :</w:t>
            </w:r>
            <w:proofErr w:type="gram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trennbare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Prefixe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Lesen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im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Urlaub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CF0B78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CF0B78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20</w:t>
            </w:r>
          </w:p>
        </w:tc>
        <w:tc>
          <w:tcPr>
            <w:tcW w:w="6958" w:type="dxa"/>
            <w:shd w:val="clear" w:color="auto" w:fill="auto"/>
          </w:tcPr>
          <w:p w:rsidR="00CB5064" w:rsidRPr="00275626" w:rsidRDefault="00CB5064" w:rsidP="00487631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Adverbialbestimmungen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Zeit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Gesprachthema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Urlaub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CB5064" w:rsidRPr="00CF0B78" w:rsidTr="00487631">
        <w:trPr>
          <w:trHeight w:val="363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21</w:t>
            </w:r>
          </w:p>
        </w:tc>
        <w:tc>
          <w:tcPr>
            <w:tcW w:w="6958" w:type="dxa"/>
            <w:shd w:val="clear" w:color="auto" w:fill="auto"/>
          </w:tcPr>
          <w:p w:rsidR="00CB5064" w:rsidRPr="00740EAA" w:rsidRDefault="00CB5064" w:rsidP="00487631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</w:tr>
      <w:tr w:rsidR="00CB5064" w:rsidRPr="002B7BAB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6958" w:type="dxa"/>
            <w:shd w:val="clear" w:color="auto" w:fill="auto"/>
          </w:tcPr>
          <w:p w:rsidR="00CB5064" w:rsidRPr="002B7BAB" w:rsidRDefault="00CB5064" w:rsidP="00487631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 w:rsidRPr="002B7BAB">
              <w:rPr>
                <w:rFonts w:eastAsia="Calibri"/>
                <w:b/>
                <w:sz w:val="24"/>
              </w:rPr>
              <w:t>Всего</w:t>
            </w:r>
          </w:p>
        </w:tc>
        <w:tc>
          <w:tcPr>
            <w:tcW w:w="1413" w:type="dxa"/>
            <w:shd w:val="clear" w:color="auto" w:fill="auto"/>
          </w:tcPr>
          <w:p w:rsidR="00CB5064" w:rsidRPr="002B7BAB" w:rsidRDefault="00CB5064" w:rsidP="00487631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 w:rsidRPr="002B7BAB">
              <w:rPr>
                <w:rFonts w:eastAsia="Calibri"/>
                <w:b/>
                <w:sz w:val="24"/>
                <w:lang w:val="en-US"/>
              </w:rPr>
              <w:t>70</w:t>
            </w:r>
          </w:p>
        </w:tc>
      </w:tr>
    </w:tbl>
    <w:p w:rsidR="00CB5064" w:rsidRDefault="00CB5064" w:rsidP="00CB5064">
      <w:bookmarkStart w:id="0" w:name="_GoBack"/>
      <w:bookmarkEnd w:id="0"/>
    </w:p>
    <w:p w:rsidR="00114DBE" w:rsidRDefault="00114DBE"/>
    <w:sectPr w:rsidR="00114DBE" w:rsidSect="00F2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5064"/>
    <w:rsid w:val="00036731"/>
    <w:rsid w:val="00114DBE"/>
    <w:rsid w:val="00874323"/>
    <w:rsid w:val="00CB5064"/>
    <w:rsid w:val="00DB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2016-09-27T14:35:00Z</dcterms:created>
  <dcterms:modified xsi:type="dcterms:W3CDTF">2016-09-27T15:27:00Z</dcterms:modified>
</cp:coreProperties>
</file>