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51" w:rsidRDefault="002A5251" w:rsidP="002A5251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2A5251" w:rsidRPr="00525007" w:rsidRDefault="002A5251" w:rsidP="002A5251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2A5251" w:rsidRPr="00525007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/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2A5251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2A5251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5251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5251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FDC" w:rsidRDefault="009F0FDC" w:rsidP="002A52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FDC" w:rsidRDefault="009F0FDC" w:rsidP="002A52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FDC" w:rsidRDefault="009F0FDC" w:rsidP="002A52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0FDC" w:rsidRDefault="009F0FDC" w:rsidP="002A52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5251" w:rsidRDefault="002A5251" w:rsidP="002A5251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2A5251" w:rsidRPr="00F04EC0" w:rsidRDefault="002A5251" w:rsidP="002A5251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2A5251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A5251" w:rsidRPr="00AE4A39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РАБОЧАЯ ПРОГРАММА ПО УЧЕБНОЙ ДИСЦИПЛИНЕ</w:t>
      </w:r>
    </w:p>
    <w:p w:rsidR="002A5251" w:rsidRPr="00A66F15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66F15">
        <w:rPr>
          <w:rFonts w:ascii="Times New Roman" w:hAnsi="Times New Roman"/>
          <w:b/>
          <w:bCs/>
          <w:color w:val="000000"/>
          <w:sz w:val="36"/>
          <w:szCs w:val="36"/>
        </w:rPr>
        <w:t>«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Иностранный язык (французский)</w:t>
      </w:r>
      <w:r w:rsidRPr="00A66F15"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:rsidR="002A5251" w:rsidRPr="00CD4DE9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Название дисциплины</w:t>
      </w:r>
    </w:p>
    <w:p w:rsidR="002A5251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A5251" w:rsidRPr="00B23FEE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23FEE">
        <w:rPr>
          <w:rFonts w:ascii="Times New Roman" w:hAnsi="Times New Roman"/>
          <w:bCs/>
          <w:color w:val="000000"/>
          <w:sz w:val="28"/>
          <w:szCs w:val="28"/>
        </w:rPr>
        <w:t xml:space="preserve">Программа подготовки </w:t>
      </w:r>
    </w:p>
    <w:p w:rsidR="002A5251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высшего образования – </w:t>
      </w:r>
      <w:proofErr w:type="spellStart"/>
      <w:r w:rsidRPr="00B23FEE">
        <w:rPr>
          <w:rFonts w:ascii="Times New Roman" w:hAnsi="Times New Roman"/>
          <w:bCs/>
          <w:color w:val="000000"/>
          <w:sz w:val="28"/>
          <w:szCs w:val="28"/>
        </w:rPr>
        <w:t>бакалавриата</w:t>
      </w:r>
      <w:proofErr w:type="spellEnd"/>
    </w:p>
    <w:p w:rsidR="002A5251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2A5251" w:rsidRDefault="002A5251" w:rsidP="002A5251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 xml:space="preserve"> </w:t>
      </w:r>
    </w:p>
    <w:p w:rsidR="002A5251" w:rsidRDefault="00C92FE0" w:rsidP="00C92FE0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 xml:space="preserve">Для </w:t>
      </w:r>
      <w:r w:rsidR="002A5251">
        <w:rPr>
          <w:rFonts w:ascii="Times New Roman" w:hAnsi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Cs/>
          <w:color w:val="000000"/>
          <w:sz w:val="36"/>
          <w:szCs w:val="36"/>
        </w:rPr>
        <w:t>факультетов</w:t>
      </w:r>
      <w:proofErr w:type="gramStart"/>
      <w:r>
        <w:rPr>
          <w:rFonts w:ascii="Times New Roman" w:hAnsi="Times New Roman"/>
          <w:bCs/>
          <w:color w:val="000000"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36"/>
          <w:szCs w:val="36"/>
        </w:rPr>
        <w:t xml:space="preserve"> музыкального искусства, изобразительного искусства, культуры, социокультурных коммуникаций.</w:t>
      </w:r>
    </w:p>
    <w:p w:rsidR="002A5251" w:rsidRDefault="002A5251" w:rsidP="002A5251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A5251" w:rsidRDefault="002A5251" w:rsidP="002A525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A5251" w:rsidRDefault="002A5251" w:rsidP="002A525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A5251" w:rsidRDefault="002A5251" w:rsidP="002A525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A5251" w:rsidRDefault="002A5251" w:rsidP="002A525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92FE0" w:rsidRDefault="00C92FE0" w:rsidP="002A525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92FE0" w:rsidRDefault="00C92FE0" w:rsidP="002A525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F0FDC" w:rsidRDefault="009F0FDC" w:rsidP="002A525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F0FDC" w:rsidRDefault="009F0FDC" w:rsidP="002A525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2A5251" w:rsidRDefault="002A5251" w:rsidP="002A525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A5251" w:rsidRDefault="002A5251" w:rsidP="002A5251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Луганск – 2017 </w:t>
      </w:r>
    </w:p>
    <w:p w:rsidR="002A5251" w:rsidRDefault="002A5251" w:rsidP="002A5251">
      <w:pPr>
        <w:pStyle w:val="a3"/>
        <w:shd w:val="clear" w:color="auto" w:fill="FFFFFF"/>
        <w:spacing w:after="98" w:line="360" w:lineRule="auto"/>
        <w:jc w:val="center"/>
        <w:rPr>
          <w:b/>
          <w:sz w:val="28"/>
          <w:szCs w:val="28"/>
          <w:lang w:val="uk-UA"/>
        </w:rPr>
      </w:pPr>
      <w:r w:rsidRPr="0079558A">
        <w:rPr>
          <w:b/>
          <w:bCs/>
          <w:sz w:val="28"/>
          <w:szCs w:val="28"/>
        </w:rPr>
        <w:lastRenderedPageBreak/>
        <w:t>ПОЯСНИТЕЛЬНАЯ ЗАПИСКА</w:t>
      </w:r>
    </w:p>
    <w:p w:rsidR="0079558A" w:rsidRPr="0079558A" w:rsidRDefault="0079558A" w:rsidP="0079558A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9558A">
        <w:rPr>
          <w:bCs/>
          <w:sz w:val="28"/>
          <w:szCs w:val="28"/>
        </w:rPr>
        <w:t>Практический курс иностранного языка призван раскрыть духовное богатство французского языка и культуры, привлечь студентов к эстетическому восприятию художественных произведений, создать позитивное отношение к иностранным языкам, выработать и совершенствовать коммуникативные умения и навыки по французскому языку.</w:t>
      </w:r>
    </w:p>
    <w:p w:rsidR="0079558A" w:rsidRPr="0050724D" w:rsidRDefault="0079558A" w:rsidP="0079558A">
      <w:pPr>
        <w:keepNext/>
        <w:spacing w:after="0" w:line="360" w:lineRule="auto"/>
        <w:ind w:left="851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724D">
        <w:rPr>
          <w:rFonts w:ascii="Times New Roman" w:hAnsi="Times New Roman" w:cs="Times New Roman"/>
          <w:b/>
          <w:bCs/>
          <w:sz w:val="28"/>
          <w:szCs w:val="28"/>
        </w:rPr>
        <w:t>1. ЦЕЛИ И ЗАДАЧИ УЧЕБНОЙ ДИСЦИПЛИНЫ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0724D">
        <w:rPr>
          <w:b/>
          <w:bCs/>
          <w:sz w:val="28"/>
          <w:szCs w:val="28"/>
        </w:rPr>
        <w:t>Цель курса</w:t>
      </w:r>
      <w:r w:rsidRPr="0050724D">
        <w:rPr>
          <w:bCs/>
          <w:sz w:val="28"/>
          <w:szCs w:val="28"/>
        </w:rPr>
        <w:t xml:space="preserve"> - реализация практических образовательных и воспитательных целей обучения и подготовки специалистов, формирование умений и навыков владения всеми видами речевой деятельности, приобретение студентами языковой и коммуникативной компетенции, достаточной для дальнейшей учебной деятельности.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724D">
        <w:rPr>
          <w:b/>
          <w:bCs/>
          <w:sz w:val="28"/>
          <w:szCs w:val="28"/>
        </w:rPr>
        <w:t>Задачи курса: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Развитие иноязычных речевых навыков и умений, необходимых для ситуаций официального/неофициального общения.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Развитие умений чтения аутентичной учебной, художественной, публицистической, специальной литературы.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Развитие умений письменной речи, необходимых для ведения личной и деловой переписки.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 xml:space="preserve">В результате изучения данного курса студенты должны </w:t>
      </w:r>
      <w:r w:rsidRPr="0050724D">
        <w:rPr>
          <w:b/>
          <w:sz w:val="28"/>
          <w:szCs w:val="28"/>
        </w:rPr>
        <w:t>знать</w:t>
      </w:r>
      <w:r w:rsidRPr="0050724D">
        <w:rPr>
          <w:sz w:val="28"/>
          <w:szCs w:val="28"/>
        </w:rPr>
        <w:t>: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основной лексико-грамматический материал по темам программы;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овладеть навыками французского произношения;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овладеть устной и письменной речью на основе изученной лексики и грамматики.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 xml:space="preserve">Студенты должны </w:t>
      </w:r>
      <w:r w:rsidRPr="0050724D">
        <w:rPr>
          <w:b/>
          <w:sz w:val="28"/>
          <w:szCs w:val="28"/>
        </w:rPr>
        <w:t>уметь</w:t>
      </w:r>
      <w:r w:rsidRPr="0050724D">
        <w:rPr>
          <w:sz w:val="28"/>
          <w:szCs w:val="28"/>
        </w:rPr>
        <w:t>: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воспринимать речь при непосредственном общении;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lastRenderedPageBreak/>
        <w:t>- самостоятельно использовать программный языковой материал для реализации коммуникативных задач в рамках речевых ситуаций, а также вести беседу по прочитанному материалу.</w:t>
      </w:r>
    </w:p>
    <w:p w:rsidR="0079558A" w:rsidRPr="0050724D" w:rsidRDefault="0079558A" w:rsidP="007955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оформить письменный текст согласно лексико – грамматическим требованиям французского языка.</w:t>
      </w:r>
    </w:p>
    <w:p w:rsidR="0079558A" w:rsidRPr="002A5251" w:rsidRDefault="0079558A" w:rsidP="007955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1CD7" w:rsidRDefault="0079558A" w:rsidP="007955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016E">
        <w:rPr>
          <w:rFonts w:ascii="Times New Roman" w:hAnsi="Times New Roman" w:cs="Times New Roman"/>
          <w:b/>
          <w:bCs/>
          <w:sz w:val="28"/>
          <w:szCs w:val="28"/>
        </w:rPr>
        <w:t>2. ИНФОРМАЦИОННЫЙ ОБЪЕМ УЧЕБНОЙ ДИСЦИПЛИНЫ</w:t>
      </w:r>
    </w:p>
    <w:p w:rsidR="006712C4" w:rsidRPr="002A5251" w:rsidRDefault="008B33A4" w:rsidP="0079558A">
      <w:pPr>
        <w:rPr>
          <w:rFonts w:ascii="Times New Roman" w:hAnsi="Times New Roman" w:cs="Times New Roman"/>
          <w:bCs/>
          <w:sz w:val="28"/>
          <w:szCs w:val="28"/>
        </w:rPr>
      </w:pPr>
      <w:r w:rsidRPr="002A525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Le</w:t>
      </w:r>
      <w:r w:rsidRPr="002A5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voyage</w:t>
      </w:r>
    </w:p>
    <w:p w:rsidR="008B33A4" w:rsidRDefault="008B33A4" w:rsidP="0079558A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2A5251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>Le métier</w:t>
      </w:r>
    </w:p>
    <w:p w:rsidR="008B33A4" w:rsidRDefault="008B33A4" w:rsidP="0079558A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>3. Les fetes traditionnelles françaises</w:t>
      </w:r>
    </w:p>
    <w:p w:rsidR="008B33A4" w:rsidRPr="008B33A4" w:rsidRDefault="008B33A4" w:rsidP="0079558A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B33A4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>La santé</w:t>
      </w:r>
    </w:p>
    <w:p w:rsidR="0079558A" w:rsidRPr="008B33A4" w:rsidRDefault="0079558A" w:rsidP="00795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РЕКОМЕНДОВАННАЯ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79558A" w:rsidRPr="000244F0" w:rsidRDefault="0079558A" w:rsidP="008B33A4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79558A" w:rsidRPr="005D2F9C" w:rsidRDefault="0079558A" w:rsidP="008B33A4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5D2F9C" w:rsidRPr="005D2F9C" w:rsidRDefault="009F0FDC" w:rsidP="008B33A4">
      <w:p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="005D2F9C" w:rsidRPr="005D2F9C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  <w:r w:rsidR="005D2F9C" w:rsidRPr="005D2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9558A" w:rsidRPr="000244F0" w:rsidRDefault="0079558A" w:rsidP="008B33A4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79558A" w:rsidRPr="000244F0" w:rsidRDefault="0079558A" w:rsidP="008B33A4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79558A" w:rsidRPr="000244F0" w:rsidRDefault="0079558A" w:rsidP="008B33A4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79558A" w:rsidRDefault="0079558A" w:rsidP="00795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58A" w:rsidRDefault="0079558A" w:rsidP="00795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DF">
        <w:rPr>
          <w:rFonts w:ascii="Times New Roman" w:hAnsi="Times New Roman" w:cs="Times New Roman"/>
          <w:b/>
          <w:sz w:val="28"/>
          <w:szCs w:val="28"/>
        </w:rPr>
        <w:t>4. Форма 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экзамен.</w:t>
      </w:r>
    </w:p>
    <w:p w:rsidR="0079558A" w:rsidRDefault="0079558A" w:rsidP="00795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DF">
        <w:rPr>
          <w:rFonts w:ascii="Times New Roman" w:hAnsi="Times New Roman" w:cs="Times New Roman"/>
          <w:b/>
          <w:sz w:val="28"/>
          <w:szCs w:val="28"/>
        </w:rPr>
        <w:t>5. Средства диагностики успешности обучения</w:t>
      </w:r>
      <w:r w:rsidRPr="000244F0">
        <w:rPr>
          <w:rFonts w:ascii="Times New Roman" w:hAnsi="Times New Roman" w:cs="Times New Roman"/>
          <w:sz w:val="28"/>
          <w:szCs w:val="28"/>
        </w:rPr>
        <w:t xml:space="preserve"> - опрос, тестирование.</w:t>
      </w:r>
    </w:p>
    <w:p w:rsidR="0079558A" w:rsidRPr="002A5251" w:rsidRDefault="0079558A" w:rsidP="0079558A"/>
    <w:p w:rsidR="00DF1CDF" w:rsidRPr="002A5251" w:rsidRDefault="00DF1CDF" w:rsidP="0079558A"/>
    <w:p w:rsidR="00DF1CDF" w:rsidRPr="000244F0" w:rsidRDefault="00DF1CDF" w:rsidP="00DF1CDF">
      <w:pPr>
        <w:pStyle w:val="1"/>
        <w:numPr>
          <w:ilvl w:val="0"/>
          <w:numId w:val="2"/>
        </w:numPr>
        <w:rPr>
          <w:b/>
          <w:bCs/>
          <w:szCs w:val="28"/>
        </w:rPr>
      </w:pPr>
      <w:r w:rsidRPr="000244F0">
        <w:rPr>
          <w:b/>
          <w:bCs/>
          <w:szCs w:val="28"/>
        </w:rPr>
        <w:lastRenderedPageBreak/>
        <w:t>Описание учебной дисциплины</w:t>
      </w:r>
    </w:p>
    <w:p w:rsidR="00DF1CDF" w:rsidRPr="000244F0" w:rsidRDefault="00DF1CDF" w:rsidP="00DF1CDF">
      <w:pPr>
        <w:spacing w:line="240" w:lineRule="auto"/>
        <w:rPr>
          <w:rFonts w:ascii="Times New Roman" w:hAnsi="Times New Roman" w:cs="Times New Roman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497"/>
        <w:gridCol w:w="213"/>
        <w:gridCol w:w="1204"/>
      </w:tblGrid>
      <w:tr w:rsidR="00DF1CDF" w:rsidRPr="000244F0" w:rsidTr="009D2D3E">
        <w:trPr>
          <w:trHeight w:val="803"/>
        </w:trPr>
        <w:tc>
          <w:tcPr>
            <w:tcW w:w="2896" w:type="dxa"/>
            <w:vMerge w:val="restart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2914" w:type="dxa"/>
            <w:gridSpan w:val="3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учебной дисциплины</w:t>
            </w:r>
          </w:p>
        </w:tc>
      </w:tr>
      <w:tr w:rsidR="00DF1CDF" w:rsidRPr="000244F0" w:rsidTr="009D2D3E">
        <w:trPr>
          <w:trHeight w:val="549"/>
        </w:trPr>
        <w:tc>
          <w:tcPr>
            <w:tcW w:w="2896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форма обучения</w:t>
            </w:r>
          </w:p>
        </w:tc>
        <w:tc>
          <w:tcPr>
            <w:tcW w:w="1417" w:type="dxa"/>
            <w:gridSpan w:val="2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Заочная </w:t>
            </w: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</w:tr>
      <w:tr w:rsidR="00DF1CDF" w:rsidRPr="000244F0" w:rsidTr="009D2D3E">
        <w:trPr>
          <w:trHeight w:val="409"/>
        </w:trPr>
        <w:tc>
          <w:tcPr>
            <w:tcW w:w="2896" w:type="dxa"/>
            <w:vMerge w:val="restart"/>
            <w:vAlign w:val="center"/>
          </w:tcPr>
          <w:p w:rsidR="00DF1CDF" w:rsidRPr="000244F0" w:rsidRDefault="00DF1CDF" w:rsidP="00142F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кредитов  –  </w:t>
            </w:r>
          </w:p>
        </w:tc>
        <w:tc>
          <w:tcPr>
            <w:tcW w:w="3262" w:type="dxa"/>
          </w:tcPr>
          <w:p w:rsidR="00DF1CDF" w:rsidRPr="0050724D" w:rsidRDefault="00DF1CDF" w:rsidP="00F37B58">
            <w:pPr>
              <w:tabs>
                <w:tab w:val="left" w:pos="284"/>
                <w:tab w:val="left" w:pos="567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Отрасль знаний</w:t>
            </w:r>
          </w:p>
        </w:tc>
        <w:tc>
          <w:tcPr>
            <w:tcW w:w="2914" w:type="dxa"/>
            <w:gridSpan w:val="3"/>
            <w:vMerge w:val="restart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1CDF" w:rsidRPr="000244F0" w:rsidTr="009D2D3E">
        <w:trPr>
          <w:trHeight w:val="409"/>
        </w:trPr>
        <w:tc>
          <w:tcPr>
            <w:tcW w:w="2896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DF1CDF" w:rsidRPr="0050724D" w:rsidRDefault="00DF1CDF" w:rsidP="00F37B5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подготовки</w:t>
            </w:r>
          </w:p>
        </w:tc>
        <w:tc>
          <w:tcPr>
            <w:tcW w:w="2914" w:type="dxa"/>
            <w:gridSpan w:val="3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DF" w:rsidRPr="000244F0" w:rsidTr="009D2D3E">
        <w:trPr>
          <w:trHeight w:val="170"/>
        </w:trPr>
        <w:tc>
          <w:tcPr>
            <w:tcW w:w="2896" w:type="dxa"/>
            <w:vAlign w:val="center"/>
          </w:tcPr>
          <w:p w:rsidR="00DF1CDF" w:rsidRPr="000244F0" w:rsidRDefault="00DF1CDF" w:rsidP="00F37B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Модулей – </w:t>
            </w:r>
          </w:p>
        </w:tc>
        <w:tc>
          <w:tcPr>
            <w:tcW w:w="3262" w:type="dxa"/>
            <w:vMerge w:val="restart"/>
            <w:vAlign w:val="center"/>
          </w:tcPr>
          <w:p w:rsidR="00DF1CDF" w:rsidRPr="000244F0" w:rsidRDefault="00DF1CDF" w:rsidP="00F37B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Специализация (направление):</w:t>
            </w:r>
          </w:p>
          <w:p w:rsidR="00DF1CDF" w:rsidRPr="000244F0" w:rsidRDefault="00441C72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искусство, Изобразительное искусство, Культура, Социокультурные коммуникации</w:t>
            </w:r>
          </w:p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Год подготовки:</w:t>
            </w:r>
          </w:p>
        </w:tc>
      </w:tr>
      <w:tr w:rsidR="00DF1CDF" w:rsidRPr="000244F0" w:rsidTr="009D2D3E">
        <w:trPr>
          <w:trHeight w:val="207"/>
        </w:trPr>
        <w:tc>
          <w:tcPr>
            <w:tcW w:w="2896" w:type="dxa"/>
            <w:vAlign w:val="center"/>
          </w:tcPr>
          <w:p w:rsidR="00DF1CDF" w:rsidRPr="000244F0" w:rsidRDefault="00DF1CDF" w:rsidP="00F37B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Содержательных модулей 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</w:tr>
      <w:tr w:rsidR="00DF1CDF" w:rsidRPr="000244F0" w:rsidTr="009D2D3E">
        <w:trPr>
          <w:trHeight w:val="232"/>
        </w:trPr>
        <w:tc>
          <w:tcPr>
            <w:tcW w:w="2896" w:type="dxa"/>
            <w:vAlign w:val="center"/>
          </w:tcPr>
          <w:p w:rsidR="00DF1CDF" w:rsidRPr="000244F0" w:rsidRDefault="00DF1CDF" w:rsidP="00F37B5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Индивидуальное научно-исследовательское задание ___________</w:t>
            </w:r>
          </w:p>
          <w:p w:rsidR="00DF1CDF" w:rsidRPr="000244F0" w:rsidRDefault="00DF1CDF" w:rsidP="00F37B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(название)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DF1CDF" w:rsidRPr="000244F0" w:rsidTr="009D2D3E">
        <w:trPr>
          <w:trHeight w:val="323"/>
        </w:trPr>
        <w:tc>
          <w:tcPr>
            <w:tcW w:w="2896" w:type="dxa"/>
            <w:vMerge w:val="restart"/>
            <w:vAlign w:val="center"/>
          </w:tcPr>
          <w:p w:rsidR="00DF1CDF" w:rsidRPr="000244F0" w:rsidRDefault="00DF1CDF" w:rsidP="00142F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42F77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DF1CDF" w:rsidRPr="00DF1CDF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DF1CDF" w:rsidRPr="00DF1CDF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</w:tr>
      <w:tr w:rsidR="00DF1CDF" w:rsidRPr="000244F0" w:rsidTr="009D2D3E">
        <w:trPr>
          <w:trHeight w:val="322"/>
        </w:trPr>
        <w:tc>
          <w:tcPr>
            <w:tcW w:w="2896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</w:tr>
      <w:tr w:rsidR="00DF1CDF" w:rsidRPr="000244F0" w:rsidTr="009D2D3E">
        <w:trPr>
          <w:trHeight w:val="320"/>
        </w:trPr>
        <w:tc>
          <w:tcPr>
            <w:tcW w:w="2896" w:type="dxa"/>
            <w:vMerge w:val="restart"/>
            <w:vAlign w:val="center"/>
          </w:tcPr>
          <w:p w:rsidR="00DF1CDF" w:rsidRPr="000244F0" w:rsidRDefault="00DF1CDF" w:rsidP="00F37B5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Недельных часов для дневной формы обучения:</w:t>
            </w:r>
          </w:p>
          <w:p w:rsidR="00DF1CDF" w:rsidRPr="000244F0" w:rsidRDefault="00DF1CDF" w:rsidP="00F37B5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аудиторных – 2 </w:t>
            </w:r>
          </w:p>
          <w:p w:rsidR="00DF1CDF" w:rsidRPr="000244F0" w:rsidRDefault="00DF1CDF" w:rsidP="00F37B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 работы студента – 1</w:t>
            </w:r>
          </w:p>
          <w:p w:rsidR="00DF1CDF" w:rsidRPr="000244F0" w:rsidRDefault="00DF1CDF" w:rsidP="00F37B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CDF" w:rsidRPr="000244F0" w:rsidRDefault="00DF1CDF" w:rsidP="00F37B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Образовательно-квалификационный уровень: бакалавр</w:t>
            </w:r>
          </w:p>
        </w:tc>
        <w:tc>
          <w:tcPr>
            <w:tcW w:w="2914" w:type="dxa"/>
            <w:gridSpan w:val="3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DF" w:rsidRPr="000244F0" w:rsidTr="009D2D3E">
        <w:trPr>
          <w:trHeight w:val="320"/>
        </w:trPr>
        <w:tc>
          <w:tcPr>
            <w:tcW w:w="2896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Практические, семинарские</w:t>
            </w:r>
          </w:p>
        </w:tc>
      </w:tr>
      <w:tr w:rsidR="00DF1CDF" w:rsidRPr="000244F0" w:rsidTr="009D2D3E">
        <w:trPr>
          <w:trHeight w:val="320"/>
        </w:trPr>
        <w:tc>
          <w:tcPr>
            <w:tcW w:w="2896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DF1CDF" w:rsidRPr="00DF1CDF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34</w:t>
            </w:r>
          </w:p>
        </w:tc>
        <w:tc>
          <w:tcPr>
            <w:tcW w:w="1417" w:type="dxa"/>
            <w:gridSpan w:val="2"/>
            <w:vAlign w:val="center"/>
          </w:tcPr>
          <w:p w:rsidR="00DF1CDF" w:rsidRPr="00DF1CDF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</w:tr>
      <w:tr w:rsidR="00DF1CDF" w:rsidRPr="000244F0" w:rsidTr="009D2D3E">
        <w:trPr>
          <w:trHeight w:val="138"/>
        </w:trPr>
        <w:tc>
          <w:tcPr>
            <w:tcW w:w="2896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CDF" w:rsidRPr="000244F0" w:rsidTr="009D2D3E">
        <w:trPr>
          <w:trHeight w:val="138"/>
        </w:trPr>
        <w:tc>
          <w:tcPr>
            <w:tcW w:w="2896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1CDF" w:rsidRPr="000244F0" w:rsidTr="009D2D3E">
        <w:trPr>
          <w:trHeight w:val="138"/>
        </w:trPr>
        <w:tc>
          <w:tcPr>
            <w:tcW w:w="2896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DF1CDF" w:rsidRPr="000244F0" w:rsidTr="009D2D3E">
        <w:trPr>
          <w:trHeight w:val="138"/>
        </w:trPr>
        <w:tc>
          <w:tcPr>
            <w:tcW w:w="2896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204" w:type="dxa"/>
            <w:vAlign w:val="center"/>
          </w:tcPr>
          <w:p w:rsidR="00DF1CDF" w:rsidRPr="000244F0" w:rsidRDefault="00142F77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46</w:t>
            </w:r>
            <w:r w:rsidR="00DF1CD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F1CDF" w:rsidRPr="000244F0" w:rsidTr="009D2D3E">
        <w:trPr>
          <w:trHeight w:val="138"/>
        </w:trPr>
        <w:tc>
          <w:tcPr>
            <w:tcW w:w="2896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</w:t>
            </w: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: нет</w:t>
            </w:r>
          </w:p>
        </w:tc>
      </w:tr>
      <w:tr w:rsidR="00DF1CDF" w:rsidRPr="000244F0" w:rsidTr="009D2D3E">
        <w:trPr>
          <w:trHeight w:val="138"/>
        </w:trPr>
        <w:tc>
          <w:tcPr>
            <w:tcW w:w="2896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F1CDF" w:rsidRPr="000244F0" w:rsidRDefault="00DF1CDF" w:rsidP="00F37B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gridSpan w:val="3"/>
            <w:vAlign w:val="center"/>
          </w:tcPr>
          <w:p w:rsidR="00DF1CDF" w:rsidRPr="00142F77" w:rsidRDefault="00DF1CDF" w:rsidP="00142F7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  <w:r w:rsidR="00142F77">
              <w:rPr>
                <w:rFonts w:ascii="Times New Roman" w:hAnsi="Times New Roman" w:cs="Times New Roman"/>
                <w:bCs/>
                <w:sz w:val="28"/>
                <w:szCs w:val="28"/>
              </w:rPr>
              <w:t>: экзамен</w:t>
            </w:r>
          </w:p>
        </w:tc>
      </w:tr>
    </w:tbl>
    <w:p w:rsidR="00DF1CDF" w:rsidRDefault="00DF1CDF" w:rsidP="00DF1CD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4E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УЧЕБНОЙ ДИСЦИПЛИНЫ</w:t>
      </w:r>
    </w:p>
    <w:p w:rsidR="002A5251" w:rsidRPr="005D2F4E" w:rsidRDefault="002A5251" w:rsidP="002A5251">
      <w:pPr>
        <w:pStyle w:val="a5"/>
        <w:spacing w:after="0" w:line="36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561"/>
        <w:gridCol w:w="4227"/>
        <w:gridCol w:w="540"/>
        <w:gridCol w:w="540"/>
        <w:gridCol w:w="720"/>
        <w:gridCol w:w="466"/>
        <w:gridCol w:w="709"/>
        <w:gridCol w:w="1705"/>
      </w:tblGrid>
      <w:tr w:rsidR="00DF1CDF" w:rsidTr="00F37B58">
        <w:tc>
          <w:tcPr>
            <w:tcW w:w="561" w:type="dxa"/>
            <w:vMerge w:val="restart"/>
            <w:vAlign w:val="center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227" w:type="dxa"/>
            <w:vMerge w:val="restart"/>
            <w:vAlign w:val="center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</w:t>
            </w:r>
          </w:p>
          <w:p w:rsidR="00DF1CDF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ДИСЦИПЛИНЫ</w:t>
            </w:r>
          </w:p>
        </w:tc>
        <w:tc>
          <w:tcPr>
            <w:tcW w:w="2975" w:type="dxa"/>
            <w:gridSpan w:val="5"/>
            <w:vAlign w:val="center"/>
          </w:tcPr>
          <w:p w:rsidR="00DF1CDF" w:rsidRPr="00757F10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ВИДЫ ЗАНЯТИЙ И РАСПРЕДЕЛЕНИЕ ЧАСОВ</w:t>
            </w:r>
          </w:p>
        </w:tc>
        <w:tc>
          <w:tcPr>
            <w:tcW w:w="1705" w:type="dxa"/>
            <w:vMerge w:val="restart"/>
            <w:vAlign w:val="center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ФОРМА КОНТРОЛЯ</w:t>
            </w:r>
          </w:p>
        </w:tc>
      </w:tr>
      <w:tr w:rsidR="00DF1CDF" w:rsidTr="00F37B58">
        <w:trPr>
          <w:cantSplit/>
          <w:trHeight w:val="2026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27" w:type="dxa"/>
            <w:vMerge/>
            <w:tcBorders>
              <w:bottom w:val="single" w:sz="4" w:space="0" w:color="auto"/>
            </w:tcBorders>
            <w:vAlign w:val="center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DF1CDF" w:rsidRPr="00757F10" w:rsidRDefault="00DF1CDF" w:rsidP="00F37B58">
            <w:pPr>
              <w:ind w:left="113" w:right="113"/>
              <w:jc w:val="center"/>
              <w:rPr>
                <w:b/>
                <w:lang w:val="uk-UA"/>
              </w:rPr>
            </w:pPr>
            <w:r w:rsidRPr="00757F10">
              <w:rPr>
                <w:b/>
                <w:lang w:val="uk-UA"/>
              </w:rPr>
              <w:t>ВС</w:t>
            </w:r>
            <w:r>
              <w:rPr>
                <w:b/>
                <w:lang w:val="uk-UA"/>
              </w:rPr>
              <w:t>Е</w:t>
            </w:r>
            <w:r w:rsidRPr="00757F10">
              <w:rPr>
                <w:b/>
                <w:lang w:val="uk-UA"/>
              </w:rPr>
              <w:t>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DF1CDF" w:rsidRPr="00757F10" w:rsidRDefault="00DF1CDF" w:rsidP="00F37B5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ЛЕКЦИИ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DF1CDF" w:rsidRPr="00757F10" w:rsidRDefault="00DF1CDF" w:rsidP="00F37B5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ПРАКТИЧЕСКИЕ ЗАНЯТИЯ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  <w:vAlign w:val="center"/>
          </w:tcPr>
          <w:p w:rsidR="00DF1CDF" w:rsidRPr="00757F10" w:rsidRDefault="00DF1CDF" w:rsidP="00F37B5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ИНДИВИ.Д. РАБОТА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DF1CDF" w:rsidRPr="00757F10" w:rsidRDefault="00DF1CDF" w:rsidP="00F37B5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САМОСТОЯТЕЛЬНАЯ РОБОТА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</w:p>
        </w:tc>
      </w:tr>
      <w:tr w:rsidR="00DF1CDF" w:rsidRPr="00BE6D10" w:rsidTr="00F37B58">
        <w:trPr>
          <w:trHeight w:val="567"/>
        </w:trPr>
        <w:tc>
          <w:tcPr>
            <w:tcW w:w="561" w:type="dxa"/>
            <w:vAlign w:val="center"/>
          </w:tcPr>
          <w:p w:rsidR="00DF1CDF" w:rsidRPr="00BE6D10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27" w:type="dxa"/>
            <w:vAlign w:val="center"/>
          </w:tcPr>
          <w:p w:rsidR="00DF1CDF" w:rsidRPr="00BE6D10" w:rsidRDefault="00DF1CDF" w:rsidP="00F37B58">
            <w:pPr>
              <w:jc w:val="center"/>
              <w:rPr>
                <w:b/>
                <w:lang w:val="uk-UA"/>
              </w:rPr>
            </w:pPr>
            <w:r w:rsidRPr="00BE6D10">
              <w:rPr>
                <w:b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:rsidR="00DF1CDF" w:rsidRPr="00BE6D10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40" w:type="dxa"/>
            <w:vAlign w:val="center"/>
          </w:tcPr>
          <w:p w:rsidR="00DF1CDF" w:rsidRPr="00BE6D10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20" w:type="dxa"/>
            <w:vAlign w:val="center"/>
          </w:tcPr>
          <w:p w:rsidR="00DF1CDF" w:rsidRPr="00BE6D10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66" w:type="dxa"/>
            <w:vAlign w:val="center"/>
          </w:tcPr>
          <w:p w:rsidR="00DF1CDF" w:rsidRPr="00BE6D10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DF1CDF" w:rsidRPr="00BE6D10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705" w:type="dxa"/>
            <w:vAlign w:val="center"/>
          </w:tcPr>
          <w:p w:rsidR="00DF1CDF" w:rsidRPr="00BE6D10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DF1CDF" w:rsidRPr="00BE6D10" w:rsidTr="00F37B58">
        <w:trPr>
          <w:trHeight w:val="567"/>
        </w:trPr>
        <w:tc>
          <w:tcPr>
            <w:tcW w:w="561" w:type="dxa"/>
            <w:vAlign w:val="center"/>
          </w:tcPr>
          <w:p w:rsidR="00DF1CDF" w:rsidRPr="00BE6D10" w:rsidRDefault="00DF1CDF" w:rsidP="00F37B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27" w:type="dxa"/>
            <w:vAlign w:val="center"/>
          </w:tcPr>
          <w:p w:rsidR="00DF1CDF" w:rsidRPr="008A7B63" w:rsidRDefault="008A7B63" w:rsidP="00F37B58">
            <w:pPr>
              <w:rPr>
                <w:bCs/>
                <w:sz w:val="24"/>
                <w:szCs w:val="24"/>
              </w:rPr>
            </w:pPr>
            <w:r w:rsidRPr="008A7B63">
              <w:rPr>
                <w:bCs/>
                <w:sz w:val="24"/>
                <w:szCs w:val="24"/>
                <w:lang w:val="fr-FR"/>
              </w:rPr>
              <w:t>Le voyage</w:t>
            </w:r>
          </w:p>
        </w:tc>
        <w:tc>
          <w:tcPr>
            <w:tcW w:w="540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DF1CDF" w:rsidRPr="006451F6" w:rsidRDefault="006451F6" w:rsidP="00F37B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6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DF1CDF" w:rsidRPr="00BE6D10" w:rsidTr="00F37B58">
        <w:trPr>
          <w:trHeight w:val="567"/>
        </w:trPr>
        <w:tc>
          <w:tcPr>
            <w:tcW w:w="561" w:type="dxa"/>
            <w:vAlign w:val="center"/>
          </w:tcPr>
          <w:p w:rsidR="00DF1CDF" w:rsidRPr="00BE6D10" w:rsidRDefault="00DF1CDF" w:rsidP="00F37B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27" w:type="dxa"/>
            <w:vAlign w:val="center"/>
          </w:tcPr>
          <w:p w:rsidR="00DF1CDF" w:rsidRPr="008A7B63" w:rsidRDefault="008A7B63" w:rsidP="008A7B63">
            <w:pPr>
              <w:rPr>
                <w:sz w:val="24"/>
                <w:szCs w:val="24"/>
                <w:lang w:val="fr-FR"/>
              </w:rPr>
            </w:pPr>
            <w:r w:rsidRPr="008A7B63">
              <w:rPr>
                <w:bCs/>
                <w:sz w:val="24"/>
                <w:szCs w:val="24"/>
                <w:lang w:val="fr-FR"/>
              </w:rPr>
              <w:t>Le métier</w:t>
            </w:r>
            <w:r w:rsidRPr="008A7B63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DF1CDF" w:rsidRPr="006451F6" w:rsidRDefault="006451F6" w:rsidP="00F37B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6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DF1CDF" w:rsidRPr="00BE6D10" w:rsidTr="00F37B58">
        <w:trPr>
          <w:trHeight w:val="567"/>
        </w:trPr>
        <w:tc>
          <w:tcPr>
            <w:tcW w:w="561" w:type="dxa"/>
            <w:vAlign w:val="center"/>
          </w:tcPr>
          <w:p w:rsidR="00DF1CDF" w:rsidRPr="00BE6D10" w:rsidRDefault="00DF1CDF" w:rsidP="00F37B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27" w:type="dxa"/>
            <w:vAlign w:val="center"/>
          </w:tcPr>
          <w:p w:rsidR="00DF1CDF" w:rsidRPr="008A7B63" w:rsidRDefault="008A7B63" w:rsidP="008A7B63">
            <w:pPr>
              <w:rPr>
                <w:sz w:val="24"/>
                <w:szCs w:val="24"/>
                <w:lang w:val="fr-FR"/>
              </w:rPr>
            </w:pPr>
            <w:r w:rsidRPr="008A7B63">
              <w:rPr>
                <w:sz w:val="24"/>
                <w:szCs w:val="24"/>
                <w:lang w:val="en-US"/>
              </w:rPr>
              <w:t xml:space="preserve">Lecture </w:t>
            </w:r>
            <w:r w:rsidRPr="008A7B6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540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DF1CDF" w:rsidRPr="00F65C04" w:rsidRDefault="00DF1CDF" w:rsidP="00F37B5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DF1CDF" w:rsidRPr="00F65C04" w:rsidRDefault="006451F6" w:rsidP="00F37B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705" w:type="dxa"/>
            <w:vAlign w:val="center"/>
          </w:tcPr>
          <w:p w:rsidR="00DF1CDF" w:rsidRPr="00F65C04" w:rsidRDefault="00DF1CDF" w:rsidP="00F37B5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8A7B63" w:rsidRPr="00BE6D10" w:rsidTr="00F37B58">
        <w:trPr>
          <w:trHeight w:val="567"/>
        </w:trPr>
        <w:tc>
          <w:tcPr>
            <w:tcW w:w="561" w:type="dxa"/>
            <w:vAlign w:val="center"/>
          </w:tcPr>
          <w:p w:rsidR="008A7B63" w:rsidRPr="00BE6D10" w:rsidRDefault="008A7B63" w:rsidP="00F37B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27" w:type="dxa"/>
            <w:vAlign w:val="center"/>
          </w:tcPr>
          <w:p w:rsidR="008A7B63" w:rsidRPr="008A7B63" w:rsidRDefault="008A7B63" w:rsidP="00F37B58">
            <w:pPr>
              <w:rPr>
                <w:sz w:val="24"/>
                <w:szCs w:val="24"/>
                <w:lang w:val="fr-FR"/>
              </w:rPr>
            </w:pPr>
            <w:r w:rsidRPr="008A7B6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8A7B63" w:rsidRPr="00F65C04" w:rsidRDefault="008A7B63" w:rsidP="00F37B5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тестирование</w:t>
            </w:r>
            <w:proofErr w:type="spellEnd"/>
          </w:p>
        </w:tc>
      </w:tr>
      <w:tr w:rsidR="008A7B63" w:rsidRPr="00BE6D10" w:rsidTr="00F37B58">
        <w:trPr>
          <w:trHeight w:val="567"/>
        </w:trPr>
        <w:tc>
          <w:tcPr>
            <w:tcW w:w="561" w:type="dxa"/>
            <w:vAlign w:val="center"/>
          </w:tcPr>
          <w:p w:rsidR="008A7B63" w:rsidRPr="00BE6D10" w:rsidRDefault="008A7B63" w:rsidP="00F37B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27" w:type="dxa"/>
            <w:vAlign w:val="center"/>
          </w:tcPr>
          <w:p w:rsidR="008A7B63" w:rsidRPr="008A7B63" w:rsidRDefault="008A7B63" w:rsidP="008A7B63">
            <w:pPr>
              <w:rPr>
                <w:sz w:val="24"/>
                <w:szCs w:val="24"/>
                <w:lang w:val="uk-UA"/>
              </w:rPr>
            </w:pPr>
            <w:r w:rsidRPr="008A7B63">
              <w:rPr>
                <w:bCs/>
                <w:sz w:val="24"/>
                <w:szCs w:val="24"/>
                <w:lang w:val="fr-FR"/>
              </w:rPr>
              <w:t>Les fetes traditionnelles françaises</w:t>
            </w: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8A7B63" w:rsidRPr="00F65C04" w:rsidRDefault="008A7B63" w:rsidP="00F37B5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466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8A7B63" w:rsidRPr="00BE6D10" w:rsidTr="00F37B58">
        <w:trPr>
          <w:trHeight w:val="567"/>
        </w:trPr>
        <w:tc>
          <w:tcPr>
            <w:tcW w:w="561" w:type="dxa"/>
            <w:vAlign w:val="center"/>
          </w:tcPr>
          <w:p w:rsidR="008A7B63" w:rsidRPr="00BE6D10" w:rsidRDefault="008A7B63" w:rsidP="00F37B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27" w:type="dxa"/>
            <w:vAlign w:val="center"/>
          </w:tcPr>
          <w:p w:rsidR="008A7B63" w:rsidRPr="008A7B63" w:rsidRDefault="008A7B63" w:rsidP="00F37B58">
            <w:pPr>
              <w:rPr>
                <w:sz w:val="24"/>
                <w:szCs w:val="24"/>
                <w:lang w:val="fr-FR"/>
              </w:rPr>
            </w:pPr>
            <w:r w:rsidRPr="008A7B63">
              <w:rPr>
                <w:bCs/>
                <w:sz w:val="24"/>
                <w:szCs w:val="24"/>
                <w:lang w:val="fr-FR"/>
              </w:rPr>
              <w:t>La santé</w:t>
            </w: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8A7B63" w:rsidRPr="006451F6" w:rsidRDefault="006451F6" w:rsidP="00F37B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6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8A7B63" w:rsidRPr="00BE6D10" w:rsidTr="00F37B58">
        <w:trPr>
          <w:trHeight w:val="567"/>
        </w:trPr>
        <w:tc>
          <w:tcPr>
            <w:tcW w:w="561" w:type="dxa"/>
            <w:vAlign w:val="center"/>
          </w:tcPr>
          <w:p w:rsidR="008A7B63" w:rsidRPr="00BE6D10" w:rsidRDefault="008A7B63" w:rsidP="00F37B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27" w:type="dxa"/>
            <w:vAlign w:val="center"/>
          </w:tcPr>
          <w:p w:rsidR="008A7B63" w:rsidRPr="008A7B63" w:rsidRDefault="008A7B63" w:rsidP="00F37B58">
            <w:pPr>
              <w:rPr>
                <w:sz w:val="24"/>
                <w:szCs w:val="24"/>
                <w:lang w:val="fr-FR"/>
              </w:rPr>
            </w:pPr>
            <w:r w:rsidRPr="008A7B63">
              <w:rPr>
                <w:sz w:val="24"/>
                <w:szCs w:val="24"/>
                <w:lang w:val="en-US"/>
              </w:rPr>
              <w:t xml:space="preserve">Lecture </w:t>
            </w:r>
            <w:r w:rsidRPr="008A7B6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8A7B63" w:rsidRPr="00F65C04" w:rsidRDefault="008A7B63" w:rsidP="00F37B5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A7B63" w:rsidRPr="00F65C04" w:rsidRDefault="006451F6" w:rsidP="00F37B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705" w:type="dxa"/>
            <w:vAlign w:val="center"/>
          </w:tcPr>
          <w:p w:rsidR="008A7B63" w:rsidRPr="00F65C04" w:rsidRDefault="006451F6" w:rsidP="00F37B5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8A7B63" w:rsidRPr="00BE6D10" w:rsidTr="00F37B58">
        <w:trPr>
          <w:trHeight w:val="567"/>
        </w:trPr>
        <w:tc>
          <w:tcPr>
            <w:tcW w:w="561" w:type="dxa"/>
            <w:vAlign w:val="center"/>
          </w:tcPr>
          <w:p w:rsidR="008A7B63" w:rsidRPr="00BE6D10" w:rsidRDefault="008A7B63" w:rsidP="00F37B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227" w:type="dxa"/>
            <w:vAlign w:val="center"/>
          </w:tcPr>
          <w:p w:rsidR="008A7B63" w:rsidRPr="008A7B63" w:rsidRDefault="008A7B63" w:rsidP="00F37B58">
            <w:pPr>
              <w:rPr>
                <w:sz w:val="24"/>
                <w:szCs w:val="24"/>
                <w:lang w:val="en-US"/>
              </w:rPr>
            </w:pPr>
            <w:r w:rsidRPr="008A7B6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8A7B63" w:rsidRPr="006451F6" w:rsidRDefault="006451F6" w:rsidP="00F37B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8A7B63" w:rsidRPr="00F65C04" w:rsidRDefault="006451F6" w:rsidP="006451F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тестирование</w:t>
            </w:r>
            <w:proofErr w:type="spellEnd"/>
            <w:r w:rsidRPr="00F65C04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A7B63" w:rsidRPr="00BE6D10" w:rsidTr="00F37B58">
        <w:trPr>
          <w:trHeight w:val="567"/>
        </w:trPr>
        <w:tc>
          <w:tcPr>
            <w:tcW w:w="561" w:type="dxa"/>
            <w:vAlign w:val="center"/>
          </w:tcPr>
          <w:p w:rsidR="008A7B63" w:rsidRPr="00EC61B9" w:rsidRDefault="008A7B63" w:rsidP="00F37B5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4227" w:type="dxa"/>
            <w:vAlign w:val="center"/>
          </w:tcPr>
          <w:p w:rsidR="008A7B63" w:rsidRPr="008A7B63" w:rsidRDefault="008A7B63" w:rsidP="00F37B58">
            <w:pPr>
              <w:rPr>
                <w:sz w:val="24"/>
                <w:szCs w:val="24"/>
                <w:lang w:val="uk-UA"/>
              </w:rPr>
            </w:pPr>
            <w:r w:rsidRPr="008A7B6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8A7B63" w:rsidRPr="00F65C04" w:rsidRDefault="008A7B63" w:rsidP="00F37B5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7B63" w:rsidRPr="00EC61B9" w:rsidTr="00F37B58">
        <w:trPr>
          <w:trHeight w:val="567"/>
        </w:trPr>
        <w:tc>
          <w:tcPr>
            <w:tcW w:w="561" w:type="dxa"/>
            <w:vAlign w:val="center"/>
          </w:tcPr>
          <w:p w:rsidR="008A7B63" w:rsidRPr="00BE6D10" w:rsidRDefault="008A7B63" w:rsidP="00F37B58">
            <w:pPr>
              <w:jc w:val="center"/>
              <w:rPr>
                <w:lang w:val="uk-UA"/>
              </w:rPr>
            </w:pPr>
          </w:p>
        </w:tc>
        <w:tc>
          <w:tcPr>
            <w:tcW w:w="4227" w:type="dxa"/>
            <w:vAlign w:val="center"/>
          </w:tcPr>
          <w:p w:rsidR="008A7B63" w:rsidRPr="008A7B63" w:rsidRDefault="008A7B63" w:rsidP="00F37B58">
            <w:pPr>
              <w:rPr>
                <w:b/>
                <w:sz w:val="24"/>
                <w:szCs w:val="24"/>
                <w:lang w:val="uk-UA"/>
              </w:rPr>
            </w:pPr>
          </w:p>
          <w:p w:rsidR="008A7B63" w:rsidRPr="008A7B63" w:rsidRDefault="008A7B63" w:rsidP="00F37B58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 w:rsidR="006451F6"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8A7B63" w:rsidRPr="008A7B63" w:rsidRDefault="008A7B63" w:rsidP="00F37B5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8A7B63" w:rsidRPr="00F65C04" w:rsidRDefault="006451F6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466" w:type="dxa"/>
            <w:vAlign w:val="center"/>
          </w:tcPr>
          <w:p w:rsidR="008A7B63" w:rsidRPr="00F65C04" w:rsidRDefault="008A7B63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A7B63" w:rsidRPr="00F65C04" w:rsidRDefault="006451F6" w:rsidP="00F37B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705" w:type="dxa"/>
            <w:vAlign w:val="center"/>
          </w:tcPr>
          <w:p w:rsidR="008A7B63" w:rsidRPr="00F65C04" w:rsidRDefault="006451F6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Экзамен</w:t>
            </w:r>
            <w:proofErr w:type="spellEnd"/>
          </w:p>
        </w:tc>
      </w:tr>
    </w:tbl>
    <w:p w:rsidR="00DF1CDF" w:rsidRPr="00176C9F" w:rsidRDefault="00DF1CDF" w:rsidP="00DF1CDF">
      <w:pPr>
        <w:spacing w:line="360" w:lineRule="auto"/>
        <w:ind w:left="7513" w:hanging="6946"/>
        <w:jc w:val="center"/>
        <w:rPr>
          <w:b/>
          <w:sz w:val="28"/>
          <w:szCs w:val="28"/>
        </w:rPr>
      </w:pPr>
    </w:p>
    <w:p w:rsidR="00DF1CDF" w:rsidRDefault="00DF1CDF" w:rsidP="00DF1CDF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>Теми семинарских занятий</w:t>
      </w:r>
    </w:p>
    <w:p w:rsidR="002A5251" w:rsidRPr="00F65C04" w:rsidRDefault="002A5251" w:rsidP="002A5251">
      <w:pPr>
        <w:pStyle w:val="a5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18"/>
        <w:gridCol w:w="1713"/>
      </w:tblGrid>
      <w:tr w:rsidR="00DF1CDF" w:rsidRPr="00F65C04" w:rsidTr="008A7B63">
        <w:trPr>
          <w:trHeight w:val="996"/>
        </w:trPr>
        <w:tc>
          <w:tcPr>
            <w:tcW w:w="709" w:type="dxa"/>
            <w:shd w:val="clear" w:color="auto" w:fill="auto"/>
            <w:vAlign w:val="center"/>
          </w:tcPr>
          <w:p w:rsidR="00DF1CDF" w:rsidRPr="00DF1CDF" w:rsidRDefault="00DF1CDF" w:rsidP="00DF1CDF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F1CDF" w:rsidRPr="00DF1CDF" w:rsidRDefault="00DF1CDF" w:rsidP="00DF1CDF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DF1CDF" w:rsidRPr="00DF1CDF" w:rsidRDefault="00DF1CDF" w:rsidP="00DF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F1CDF" w:rsidRPr="00DF1CDF" w:rsidRDefault="00DF1CDF" w:rsidP="00DF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F1CDF" w:rsidRPr="00F65C04" w:rsidTr="008A7B63">
        <w:tc>
          <w:tcPr>
            <w:tcW w:w="709" w:type="dxa"/>
            <w:shd w:val="clear" w:color="auto" w:fill="auto"/>
          </w:tcPr>
          <w:p w:rsidR="00DF1CDF" w:rsidRPr="00DF1CDF" w:rsidRDefault="00DF1CDF" w:rsidP="00DF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:rsidR="00DF1CDF" w:rsidRPr="00DF1CDF" w:rsidRDefault="00DF1CDF" w:rsidP="00DF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13" w:type="dxa"/>
            <w:shd w:val="clear" w:color="auto" w:fill="auto"/>
          </w:tcPr>
          <w:p w:rsidR="00DF1CDF" w:rsidRPr="00DF1CDF" w:rsidRDefault="00DF1CDF" w:rsidP="00DF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CDF" w:rsidRDefault="00DF1CDF" w:rsidP="00DF1CDF">
      <w:pPr>
        <w:pStyle w:val="a5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2A5251" w:rsidRDefault="002A5251" w:rsidP="00DF1CDF">
      <w:pPr>
        <w:pStyle w:val="a5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2A5251" w:rsidRPr="002A5251" w:rsidRDefault="002A5251" w:rsidP="00DF1CDF">
      <w:pPr>
        <w:pStyle w:val="a5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DF1CDF" w:rsidRPr="002A5251" w:rsidRDefault="00DF1CDF" w:rsidP="00DF1CDF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lastRenderedPageBreak/>
        <w:t>Теми практических занятий</w:t>
      </w:r>
    </w:p>
    <w:p w:rsidR="002A5251" w:rsidRPr="00F65C04" w:rsidRDefault="002A5251" w:rsidP="002A5251">
      <w:pPr>
        <w:pStyle w:val="a5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17"/>
        <w:gridCol w:w="3683"/>
        <w:gridCol w:w="3702"/>
        <w:gridCol w:w="1669"/>
      </w:tblGrid>
      <w:tr w:rsidR="00DF1CDF" w:rsidTr="00F37B58">
        <w:tc>
          <w:tcPr>
            <w:tcW w:w="517" w:type="dxa"/>
          </w:tcPr>
          <w:p w:rsidR="00DF1CDF" w:rsidRPr="00341497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683" w:type="dxa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DF1CDF" w:rsidTr="00F37B58">
        <w:tc>
          <w:tcPr>
            <w:tcW w:w="517" w:type="dxa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83" w:type="dxa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DF1CDF" w:rsidRDefault="00DF1CDF" w:rsidP="00F37B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2A5251" w:rsidTr="00115827">
        <w:tc>
          <w:tcPr>
            <w:tcW w:w="517" w:type="dxa"/>
          </w:tcPr>
          <w:p w:rsidR="002A5251" w:rsidRPr="00F65C04" w:rsidRDefault="002A5251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683" w:type="dxa"/>
            <w:vAlign w:val="center"/>
          </w:tcPr>
          <w:p w:rsidR="002A5251" w:rsidRPr="008A7B63" w:rsidRDefault="002A5251" w:rsidP="00BD2E69">
            <w:pPr>
              <w:rPr>
                <w:bCs/>
                <w:sz w:val="24"/>
                <w:szCs w:val="24"/>
              </w:rPr>
            </w:pPr>
            <w:r w:rsidRPr="008A7B63">
              <w:rPr>
                <w:bCs/>
                <w:sz w:val="24"/>
                <w:szCs w:val="24"/>
                <w:lang w:val="fr-FR"/>
              </w:rPr>
              <w:t>Le voyage</w:t>
            </w:r>
          </w:p>
        </w:tc>
        <w:tc>
          <w:tcPr>
            <w:tcW w:w="3702" w:type="dxa"/>
          </w:tcPr>
          <w:p w:rsidR="002A5251" w:rsidRDefault="00770AA4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Futur dans le passé</w:t>
            </w:r>
          </w:p>
          <w:p w:rsidR="00770AA4" w:rsidRDefault="00770AA4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Article partitif</w:t>
            </w:r>
          </w:p>
          <w:p w:rsidR="00770AA4" w:rsidRDefault="00770AA4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pommes rouges</w:t>
            </w:r>
          </w:p>
          <w:p w:rsidR="00770AA4" w:rsidRDefault="00770AA4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Saga de Daniel</w:t>
            </w:r>
          </w:p>
          <w:p w:rsidR="00770AA4" w:rsidRDefault="00770AA4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Parler de votre dernier voyage</w:t>
            </w:r>
          </w:p>
          <w:p w:rsidR="00770AA4" w:rsidRPr="00770AA4" w:rsidRDefault="00770AA4" w:rsidP="00F37B5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2A5251" w:rsidRPr="006451F6" w:rsidRDefault="002A5251" w:rsidP="00BD2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A5251" w:rsidTr="00115827">
        <w:tc>
          <w:tcPr>
            <w:tcW w:w="517" w:type="dxa"/>
          </w:tcPr>
          <w:p w:rsidR="002A5251" w:rsidRPr="00F65C04" w:rsidRDefault="002A5251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83" w:type="dxa"/>
            <w:vAlign w:val="center"/>
          </w:tcPr>
          <w:p w:rsidR="002A5251" w:rsidRPr="008A7B63" w:rsidRDefault="00474847" w:rsidP="00BD2E69">
            <w:pPr>
              <w:rPr>
                <w:sz w:val="24"/>
                <w:szCs w:val="24"/>
                <w:lang w:val="fr-FR"/>
              </w:rPr>
            </w:pPr>
            <w:r w:rsidRPr="008A7B63">
              <w:rPr>
                <w:bCs/>
                <w:sz w:val="24"/>
                <w:szCs w:val="24"/>
                <w:lang w:val="fr-FR"/>
              </w:rPr>
              <w:t>La santé</w:t>
            </w:r>
          </w:p>
        </w:tc>
        <w:tc>
          <w:tcPr>
            <w:tcW w:w="3702" w:type="dxa"/>
          </w:tcPr>
          <w:p w:rsidR="002A5251" w:rsidRDefault="009253F5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Concordance des temps</w:t>
            </w:r>
          </w:p>
          <w:p w:rsidR="009253F5" w:rsidRDefault="009253F5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Passé immédiat</w:t>
            </w:r>
          </w:p>
          <w:p w:rsidR="00474847" w:rsidRDefault="00474847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Gérondif</w:t>
            </w:r>
          </w:p>
          <w:p w:rsidR="00474847" w:rsidRDefault="00474847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adieux de ma mère</w:t>
            </w:r>
          </w:p>
          <w:p w:rsidR="00474847" w:rsidRDefault="00474847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Conversations</w:t>
            </w:r>
          </w:p>
          <w:p w:rsidR="00474847" w:rsidRDefault="00474847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santé</w:t>
            </w:r>
          </w:p>
          <w:p w:rsidR="009253F5" w:rsidRPr="00F65C04" w:rsidRDefault="009253F5" w:rsidP="00F37B5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2A5251" w:rsidRPr="006451F6" w:rsidRDefault="002A5251" w:rsidP="00BD2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A5251" w:rsidTr="00115827">
        <w:tc>
          <w:tcPr>
            <w:tcW w:w="517" w:type="dxa"/>
          </w:tcPr>
          <w:p w:rsidR="002A5251" w:rsidRPr="00F65C04" w:rsidRDefault="002A5251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683" w:type="dxa"/>
            <w:vAlign w:val="center"/>
          </w:tcPr>
          <w:p w:rsidR="002A5251" w:rsidRPr="008A7B63" w:rsidRDefault="002A5251" w:rsidP="00BD2E69">
            <w:pPr>
              <w:rPr>
                <w:sz w:val="24"/>
                <w:szCs w:val="24"/>
                <w:lang w:val="fr-FR"/>
              </w:rPr>
            </w:pPr>
            <w:r w:rsidRPr="008A7B63">
              <w:rPr>
                <w:sz w:val="24"/>
                <w:szCs w:val="24"/>
                <w:lang w:val="en-US"/>
              </w:rPr>
              <w:t xml:space="preserve">Lecture </w:t>
            </w:r>
            <w:r w:rsidRPr="008A7B6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2A5251" w:rsidRPr="00F65C04" w:rsidRDefault="00474847" w:rsidP="0047484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Textes supplémentaires</w:t>
            </w:r>
          </w:p>
        </w:tc>
        <w:tc>
          <w:tcPr>
            <w:tcW w:w="1669" w:type="dxa"/>
            <w:vAlign w:val="center"/>
          </w:tcPr>
          <w:p w:rsidR="002A5251" w:rsidRPr="00F65C04" w:rsidRDefault="002A5251" w:rsidP="00BD2E6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2A5251" w:rsidTr="00115827">
        <w:trPr>
          <w:trHeight w:val="567"/>
        </w:trPr>
        <w:tc>
          <w:tcPr>
            <w:tcW w:w="517" w:type="dxa"/>
          </w:tcPr>
          <w:p w:rsidR="002A5251" w:rsidRPr="00F65C04" w:rsidRDefault="002A5251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683" w:type="dxa"/>
            <w:vAlign w:val="center"/>
          </w:tcPr>
          <w:p w:rsidR="002A5251" w:rsidRPr="008A7B63" w:rsidRDefault="002A5251" w:rsidP="00BD2E69">
            <w:pPr>
              <w:rPr>
                <w:sz w:val="24"/>
                <w:szCs w:val="24"/>
                <w:lang w:val="fr-FR"/>
              </w:rPr>
            </w:pPr>
            <w:r w:rsidRPr="008A7B6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2A5251" w:rsidRPr="00F65C04" w:rsidRDefault="002A5251" w:rsidP="00F37B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vAlign w:val="center"/>
          </w:tcPr>
          <w:p w:rsidR="002A5251" w:rsidRPr="00F65C04" w:rsidRDefault="002A5251" w:rsidP="00BD2E6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2A5251" w:rsidTr="00115827">
        <w:tc>
          <w:tcPr>
            <w:tcW w:w="517" w:type="dxa"/>
          </w:tcPr>
          <w:p w:rsidR="002A5251" w:rsidRPr="00F65C04" w:rsidRDefault="002A5251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683" w:type="dxa"/>
            <w:vAlign w:val="center"/>
          </w:tcPr>
          <w:p w:rsidR="002A5251" w:rsidRPr="008A7B63" w:rsidRDefault="00474847" w:rsidP="00BD2E69">
            <w:pPr>
              <w:rPr>
                <w:sz w:val="24"/>
                <w:szCs w:val="24"/>
                <w:lang w:val="uk-UA"/>
              </w:rPr>
            </w:pPr>
            <w:r w:rsidRPr="008A7B63">
              <w:rPr>
                <w:bCs/>
                <w:sz w:val="24"/>
                <w:szCs w:val="24"/>
                <w:lang w:val="fr-FR"/>
              </w:rPr>
              <w:t>Le métier</w:t>
            </w:r>
          </w:p>
        </w:tc>
        <w:tc>
          <w:tcPr>
            <w:tcW w:w="3702" w:type="dxa"/>
          </w:tcPr>
          <w:p w:rsidR="00770AA4" w:rsidRDefault="00474847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Forme passive</w:t>
            </w:r>
          </w:p>
          <w:p w:rsidR="00474847" w:rsidRDefault="00474847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Souvenir d’enfance</w:t>
            </w:r>
          </w:p>
          <w:p w:rsidR="00474847" w:rsidRDefault="00474847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Adverbes  – ment</w:t>
            </w:r>
          </w:p>
          <w:p w:rsidR="00474847" w:rsidRDefault="00474847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Interview</w:t>
            </w:r>
          </w:p>
          <w:p w:rsidR="00474847" w:rsidRDefault="00474847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Votre métier</w:t>
            </w:r>
          </w:p>
          <w:p w:rsidR="00474847" w:rsidRDefault="00474847" w:rsidP="0047484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demande jeune homme débutant</w:t>
            </w:r>
          </w:p>
          <w:p w:rsidR="00474847" w:rsidRDefault="007D579B" w:rsidP="0047484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montre</w:t>
            </w:r>
          </w:p>
          <w:p w:rsidR="007D579B" w:rsidRPr="00F65C04" w:rsidRDefault="007D579B" w:rsidP="0047484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rencontre</w:t>
            </w:r>
          </w:p>
        </w:tc>
        <w:tc>
          <w:tcPr>
            <w:tcW w:w="1669" w:type="dxa"/>
            <w:vAlign w:val="center"/>
          </w:tcPr>
          <w:p w:rsidR="002A5251" w:rsidRPr="00F65C04" w:rsidRDefault="002A5251" w:rsidP="00BD2E6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6</w:t>
            </w:r>
          </w:p>
        </w:tc>
      </w:tr>
      <w:tr w:rsidR="002A5251" w:rsidTr="00115827">
        <w:tc>
          <w:tcPr>
            <w:tcW w:w="517" w:type="dxa"/>
          </w:tcPr>
          <w:p w:rsidR="002A5251" w:rsidRPr="00F65C04" w:rsidRDefault="002A5251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683" w:type="dxa"/>
            <w:vAlign w:val="center"/>
          </w:tcPr>
          <w:p w:rsidR="002A5251" w:rsidRPr="008A7B63" w:rsidRDefault="00474847" w:rsidP="00BD2E69">
            <w:pPr>
              <w:rPr>
                <w:sz w:val="24"/>
                <w:szCs w:val="24"/>
                <w:lang w:val="fr-FR"/>
              </w:rPr>
            </w:pPr>
            <w:r w:rsidRPr="008A7B63">
              <w:rPr>
                <w:bCs/>
                <w:sz w:val="24"/>
                <w:szCs w:val="24"/>
                <w:lang w:val="fr-FR"/>
              </w:rPr>
              <w:t>Les fetes traditionnelles françaises</w:t>
            </w:r>
          </w:p>
        </w:tc>
        <w:tc>
          <w:tcPr>
            <w:tcW w:w="3702" w:type="dxa"/>
          </w:tcPr>
          <w:p w:rsidR="00474847" w:rsidRDefault="00474847" w:rsidP="0047484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Père Noel</w:t>
            </w:r>
          </w:p>
          <w:p w:rsidR="002A5251" w:rsidRDefault="007D579B" w:rsidP="00F37B5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Les fetes </w:t>
            </w:r>
            <w:r w:rsidRPr="008A7B63">
              <w:rPr>
                <w:bCs/>
                <w:sz w:val="24"/>
                <w:szCs w:val="24"/>
                <w:lang w:val="fr-FR"/>
              </w:rPr>
              <w:t>traditionnelles françaises</w:t>
            </w:r>
          </w:p>
          <w:p w:rsidR="00474847" w:rsidRDefault="007D579B" w:rsidP="00F37B58">
            <w:pPr>
              <w:rPr>
                <w:bCs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Les fetes </w:t>
            </w:r>
            <w:r w:rsidRPr="008A7B63">
              <w:rPr>
                <w:bCs/>
                <w:sz w:val="24"/>
                <w:szCs w:val="24"/>
                <w:lang w:val="fr-FR"/>
              </w:rPr>
              <w:t>traditionnelles</w:t>
            </w:r>
            <w:r>
              <w:rPr>
                <w:bCs/>
                <w:sz w:val="24"/>
                <w:szCs w:val="24"/>
                <w:lang w:val="fr-FR"/>
              </w:rPr>
              <w:t xml:space="preserve"> dans votre pays</w:t>
            </w:r>
          </w:p>
          <w:p w:rsidR="007D579B" w:rsidRPr="00474847" w:rsidRDefault="007D579B" w:rsidP="00F37B58">
            <w:pPr>
              <w:rPr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Conte de fée</w:t>
            </w:r>
          </w:p>
        </w:tc>
        <w:tc>
          <w:tcPr>
            <w:tcW w:w="1669" w:type="dxa"/>
            <w:vAlign w:val="center"/>
          </w:tcPr>
          <w:p w:rsidR="002A5251" w:rsidRPr="006451F6" w:rsidRDefault="002A5251" w:rsidP="00BD2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A5251" w:rsidTr="00115827">
        <w:trPr>
          <w:trHeight w:val="567"/>
        </w:trPr>
        <w:tc>
          <w:tcPr>
            <w:tcW w:w="517" w:type="dxa"/>
          </w:tcPr>
          <w:p w:rsidR="002A5251" w:rsidRPr="00F65C04" w:rsidRDefault="002A5251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683" w:type="dxa"/>
            <w:vAlign w:val="center"/>
          </w:tcPr>
          <w:p w:rsidR="002A5251" w:rsidRPr="008A7B63" w:rsidRDefault="002A5251" w:rsidP="00BD2E69">
            <w:pPr>
              <w:rPr>
                <w:sz w:val="24"/>
                <w:szCs w:val="24"/>
                <w:lang w:val="fr-FR"/>
              </w:rPr>
            </w:pPr>
            <w:r w:rsidRPr="008A7B63">
              <w:rPr>
                <w:sz w:val="24"/>
                <w:szCs w:val="24"/>
                <w:lang w:val="en-US"/>
              </w:rPr>
              <w:t xml:space="preserve">Lecture </w:t>
            </w:r>
            <w:r w:rsidRPr="008A7B6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2A5251" w:rsidRPr="00F65C04" w:rsidRDefault="007D579B" w:rsidP="007D57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fr-FR"/>
              </w:rPr>
              <w:t>Textes supplémentaires</w:t>
            </w:r>
          </w:p>
        </w:tc>
        <w:tc>
          <w:tcPr>
            <w:tcW w:w="1669" w:type="dxa"/>
            <w:vAlign w:val="center"/>
          </w:tcPr>
          <w:p w:rsidR="002A5251" w:rsidRPr="00F65C04" w:rsidRDefault="002A5251" w:rsidP="00BD2E6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2A5251" w:rsidTr="00115827">
        <w:tc>
          <w:tcPr>
            <w:tcW w:w="517" w:type="dxa"/>
          </w:tcPr>
          <w:p w:rsidR="002A5251" w:rsidRPr="00F65C04" w:rsidRDefault="002A5251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683" w:type="dxa"/>
            <w:vAlign w:val="center"/>
          </w:tcPr>
          <w:p w:rsidR="002A5251" w:rsidRPr="008A7B63" w:rsidRDefault="002A5251" w:rsidP="00BD2E69">
            <w:pPr>
              <w:rPr>
                <w:sz w:val="24"/>
                <w:szCs w:val="24"/>
                <w:lang w:val="en-US"/>
              </w:rPr>
            </w:pPr>
            <w:r w:rsidRPr="008A7B6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2A5251" w:rsidRPr="00F65C04" w:rsidRDefault="002A5251" w:rsidP="00F37B58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2A5251" w:rsidRPr="006451F6" w:rsidRDefault="002A5251" w:rsidP="00BD2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A5251" w:rsidTr="00115827">
        <w:tc>
          <w:tcPr>
            <w:tcW w:w="517" w:type="dxa"/>
          </w:tcPr>
          <w:p w:rsidR="002A5251" w:rsidRPr="00F65C04" w:rsidRDefault="002A5251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683" w:type="dxa"/>
            <w:vAlign w:val="center"/>
          </w:tcPr>
          <w:p w:rsidR="002A5251" w:rsidRPr="008A7B63" w:rsidRDefault="002A5251" w:rsidP="00BD2E69">
            <w:pPr>
              <w:rPr>
                <w:sz w:val="24"/>
                <w:szCs w:val="24"/>
                <w:lang w:val="uk-UA"/>
              </w:rPr>
            </w:pPr>
            <w:r w:rsidRPr="008A7B6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3702" w:type="dxa"/>
          </w:tcPr>
          <w:p w:rsidR="002A5251" w:rsidRPr="00F65C04" w:rsidRDefault="002A5251" w:rsidP="00F37B5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2A5251" w:rsidRPr="00F65C04" w:rsidRDefault="002A5251" w:rsidP="00BD2E69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2A5251" w:rsidTr="00115827">
        <w:trPr>
          <w:trHeight w:val="567"/>
        </w:trPr>
        <w:tc>
          <w:tcPr>
            <w:tcW w:w="517" w:type="dxa"/>
          </w:tcPr>
          <w:p w:rsidR="002A5251" w:rsidRPr="00F65C04" w:rsidRDefault="002A5251" w:rsidP="00F37B5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3" w:type="dxa"/>
            <w:vAlign w:val="center"/>
          </w:tcPr>
          <w:p w:rsidR="002A5251" w:rsidRPr="008A7B63" w:rsidRDefault="002A5251" w:rsidP="00BD2E69">
            <w:pPr>
              <w:rPr>
                <w:b/>
                <w:sz w:val="24"/>
                <w:szCs w:val="24"/>
                <w:lang w:val="uk-UA"/>
              </w:rPr>
            </w:pPr>
          </w:p>
          <w:p w:rsidR="002A5251" w:rsidRPr="008A7B63" w:rsidRDefault="002A5251" w:rsidP="00BD2E69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2A5251" w:rsidRPr="008A7B63" w:rsidRDefault="002A5251" w:rsidP="00BD2E6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02" w:type="dxa"/>
          </w:tcPr>
          <w:p w:rsidR="002A5251" w:rsidRPr="00F65C04" w:rsidRDefault="002A5251" w:rsidP="007D57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vAlign w:val="center"/>
          </w:tcPr>
          <w:p w:rsidR="002A5251" w:rsidRPr="00F65C04" w:rsidRDefault="002A5251" w:rsidP="00BD2E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</w:t>
            </w:r>
          </w:p>
        </w:tc>
      </w:tr>
    </w:tbl>
    <w:p w:rsidR="00DF1CDF" w:rsidRDefault="00DF1CDF" w:rsidP="00DF1CDF">
      <w:pPr>
        <w:jc w:val="center"/>
        <w:rPr>
          <w:b/>
          <w:lang w:val="uk-UA"/>
        </w:rPr>
      </w:pPr>
    </w:p>
    <w:p w:rsidR="009D2D3E" w:rsidRDefault="009D2D3E" w:rsidP="00DF1CDF">
      <w:pPr>
        <w:jc w:val="center"/>
        <w:rPr>
          <w:b/>
          <w:lang w:val="uk-UA"/>
        </w:rPr>
      </w:pPr>
    </w:p>
    <w:p w:rsidR="009D2D3E" w:rsidRDefault="009D2D3E" w:rsidP="00DF1CDF">
      <w:pPr>
        <w:jc w:val="center"/>
        <w:rPr>
          <w:b/>
          <w:lang w:val="uk-UA"/>
        </w:rPr>
      </w:pPr>
    </w:p>
    <w:p w:rsidR="009D2D3E" w:rsidRDefault="009D2D3E" w:rsidP="00DF1CDF">
      <w:pPr>
        <w:jc w:val="center"/>
        <w:rPr>
          <w:b/>
          <w:lang w:val="uk-UA"/>
        </w:rPr>
      </w:pPr>
    </w:p>
    <w:p w:rsidR="009D2D3E" w:rsidRDefault="009D2D3E" w:rsidP="00DF1CDF">
      <w:pPr>
        <w:jc w:val="center"/>
        <w:rPr>
          <w:b/>
          <w:lang w:val="uk-UA"/>
        </w:rPr>
      </w:pPr>
    </w:p>
    <w:p w:rsidR="009D2D3E" w:rsidRPr="009D2D3E" w:rsidRDefault="009D2D3E" w:rsidP="009D2D3E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D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Самостоятельная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2942"/>
      </w:tblGrid>
      <w:tr w:rsidR="009D2D3E" w:rsidRPr="00AD6BC4" w:rsidTr="00BD2E69">
        <w:tc>
          <w:tcPr>
            <w:tcW w:w="648" w:type="dxa"/>
          </w:tcPr>
          <w:p w:rsidR="009D2D3E" w:rsidRPr="009D2D3E" w:rsidRDefault="009D2D3E" w:rsidP="00BD2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9D2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732" w:type="dxa"/>
            <w:vAlign w:val="center"/>
          </w:tcPr>
          <w:p w:rsidR="009D2D3E" w:rsidRPr="009D2D3E" w:rsidRDefault="009D2D3E" w:rsidP="00BD2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942" w:type="dxa"/>
            <w:vAlign w:val="center"/>
          </w:tcPr>
          <w:p w:rsidR="009D2D3E" w:rsidRPr="009D2D3E" w:rsidRDefault="009D2D3E" w:rsidP="00BD2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Количество </w:t>
            </w:r>
            <w:proofErr w:type="spellStart"/>
            <w:r w:rsidRPr="009D2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9D2D3E" w:rsidRPr="00AD6BC4" w:rsidTr="00BD2E69">
        <w:tc>
          <w:tcPr>
            <w:tcW w:w="648" w:type="dxa"/>
            <w:vAlign w:val="center"/>
          </w:tcPr>
          <w:p w:rsidR="009D2D3E" w:rsidRPr="009D2D3E" w:rsidRDefault="009D2D3E" w:rsidP="00BD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32" w:type="dxa"/>
            <w:vAlign w:val="center"/>
          </w:tcPr>
          <w:p w:rsidR="009D2D3E" w:rsidRPr="009D2D3E" w:rsidRDefault="009D2D3E" w:rsidP="00BD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Внеаудиторной</w:t>
            </w:r>
            <w:proofErr w:type="spellEnd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индивидуальных</w:t>
            </w:r>
            <w:proofErr w:type="spellEnd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текстов</w:t>
            </w:r>
            <w:proofErr w:type="spellEnd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профессиональной</w:t>
            </w:r>
            <w:proofErr w:type="spellEnd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направленности</w:t>
            </w:r>
            <w:proofErr w:type="spellEnd"/>
          </w:p>
        </w:tc>
        <w:tc>
          <w:tcPr>
            <w:tcW w:w="2942" w:type="dxa"/>
            <w:vAlign w:val="center"/>
          </w:tcPr>
          <w:p w:rsidR="009D2D3E" w:rsidRPr="009D2D3E" w:rsidRDefault="009D2D3E" w:rsidP="00BD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</w:tr>
      <w:tr w:rsidR="009D2D3E" w:rsidRPr="00AD6BC4" w:rsidTr="00BD2E69">
        <w:trPr>
          <w:trHeight w:val="567"/>
        </w:trPr>
        <w:tc>
          <w:tcPr>
            <w:tcW w:w="6380" w:type="dxa"/>
            <w:gridSpan w:val="2"/>
            <w:vAlign w:val="center"/>
          </w:tcPr>
          <w:p w:rsidR="009D2D3E" w:rsidRPr="009D2D3E" w:rsidRDefault="009D2D3E" w:rsidP="00BD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Всего</w:t>
            </w:r>
            <w:proofErr w:type="spellEnd"/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942" w:type="dxa"/>
            <w:vAlign w:val="center"/>
          </w:tcPr>
          <w:p w:rsidR="009D2D3E" w:rsidRPr="009D2D3E" w:rsidRDefault="009D2D3E" w:rsidP="00BD2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D2D3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</w:tr>
    </w:tbl>
    <w:p w:rsidR="00DF1CDF" w:rsidRDefault="00DF1CDF" w:rsidP="00DF1CDF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DF" w:rsidRPr="00F65C04" w:rsidRDefault="009D2D3E" w:rsidP="00DF1CDF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F1CDF" w:rsidRPr="00F65C04">
        <w:rPr>
          <w:rFonts w:ascii="Times New Roman" w:hAnsi="Times New Roman" w:cs="Times New Roman"/>
          <w:b/>
          <w:sz w:val="28"/>
          <w:szCs w:val="28"/>
        </w:rPr>
        <w:t>. Методы обучения</w:t>
      </w:r>
    </w:p>
    <w:p w:rsidR="00DF1CDF" w:rsidRPr="00F65C04" w:rsidRDefault="00DF1CDF" w:rsidP="00DF1C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04">
        <w:rPr>
          <w:rFonts w:ascii="Times New Roman" w:hAnsi="Times New Roman" w:cs="Times New Roman"/>
          <w:sz w:val="28"/>
          <w:szCs w:val="28"/>
        </w:rPr>
        <w:tab/>
        <w:t xml:space="preserve">Использование современных информационных технологий, методов проекта, развития критического мышления, дискуссии.                                       </w:t>
      </w:r>
    </w:p>
    <w:p w:rsidR="00DF1CDF" w:rsidRPr="00F65C04" w:rsidRDefault="009D2D3E" w:rsidP="00DF1CDF">
      <w:pPr>
        <w:spacing w:after="0"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F1CDF" w:rsidRPr="00F65C04">
        <w:rPr>
          <w:rFonts w:ascii="Times New Roman" w:hAnsi="Times New Roman" w:cs="Times New Roman"/>
          <w:b/>
          <w:sz w:val="28"/>
          <w:szCs w:val="28"/>
        </w:rPr>
        <w:t>. Методы контроля</w:t>
      </w:r>
    </w:p>
    <w:p w:rsidR="00DF1CDF" w:rsidRPr="00F65C04" w:rsidRDefault="00DF1CDF" w:rsidP="00DF1CDF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DF1CDF">
        <w:rPr>
          <w:rFonts w:ascii="Times New Roman" w:hAnsi="Times New Roman" w:cs="Times New Roman"/>
          <w:sz w:val="28"/>
          <w:szCs w:val="28"/>
        </w:rPr>
        <w:t>1.</w:t>
      </w:r>
      <w:r w:rsidRPr="00F6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C04">
        <w:rPr>
          <w:rFonts w:ascii="Times New Roman" w:hAnsi="Times New Roman" w:cs="Times New Roman"/>
          <w:bCs/>
          <w:sz w:val="28"/>
          <w:szCs w:val="28"/>
        </w:rPr>
        <w:t>Метод устного контроля: индивидуальный или фронтальный опрос.</w:t>
      </w:r>
    </w:p>
    <w:p w:rsidR="00DF1CDF" w:rsidRPr="00F65C04" w:rsidRDefault="00DF1CDF" w:rsidP="00DF1CDF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Cs/>
          <w:sz w:val="28"/>
          <w:szCs w:val="28"/>
        </w:rPr>
        <w:t>2. Метод тестового контроля.</w:t>
      </w:r>
    </w:p>
    <w:p w:rsidR="00DF1CDF" w:rsidRPr="00F65C04" w:rsidRDefault="00DF1CDF" w:rsidP="00DF1CDF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Cs/>
          <w:sz w:val="28"/>
          <w:szCs w:val="28"/>
        </w:rPr>
        <w:t>3. Метод самоконтроля.</w:t>
      </w:r>
    </w:p>
    <w:p w:rsidR="00DF1CDF" w:rsidRPr="00F65C04" w:rsidRDefault="00DF1CDF" w:rsidP="00DF1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CDF" w:rsidRPr="00DF1CDF" w:rsidRDefault="00DF1CDF" w:rsidP="0079558A"/>
    <w:sectPr w:rsidR="00DF1CDF" w:rsidRPr="00DF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8E"/>
    <w:rsid w:val="00142F77"/>
    <w:rsid w:val="002A5251"/>
    <w:rsid w:val="00441C72"/>
    <w:rsid w:val="00474847"/>
    <w:rsid w:val="00551CD7"/>
    <w:rsid w:val="005D2F9C"/>
    <w:rsid w:val="006451F6"/>
    <w:rsid w:val="006712C4"/>
    <w:rsid w:val="00770AA4"/>
    <w:rsid w:val="0079558A"/>
    <w:rsid w:val="007D579B"/>
    <w:rsid w:val="008A7B63"/>
    <w:rsid w:val="008B33A4"/>
    <w:rsid w:val="009253F5"/>
    <w:rsid w:val="009D2D3E"/>
    <w:rsid w:val="009F0FDC"/>
    <w:rsid w:val="00C92FE0"/>
    <w:rsid w:val="00DF1CDF"/>
    <w:rsid w:val="00E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1C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2F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1C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F1CDF"/>
    <w:pPr>
      <w:ind w:left="720"/>
      <w:contextualSpacing/>
    </w:pPr>
  </w:style>
  <w:style w:type="table" w:styleId="a6">
    <w:name w:val="Table Grid"/>
    <w:basedOn w:val="a1"/>
    <w:rsid w:val="00DF1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1C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2F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1C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F1CDF"/>
    <w:pPr>
      <w:ind w:left="720"/>
      <w:contextualSpacing/>
    </w:pPr>
  </w:style>
  <w:style w:type="table" w:styleId="a6">
    <w:name w:val="Table Grid"/>
    <w:basedOn w:val="a1"/>
    <w:rsid w:val="00DF1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6488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3723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Administrator</cp:lastModifiedBy>
  <cp:revision>9</cp:revision>
  <dcterms:created xsi:type="dcterms:W3CDTF">2017-12-11T00:15:00Z</dcterms:created>
  <dcterms:modified xsi:type="dcterms:W3CDTF">2017-12-11T10:14:00Z</dcterms:modified>
</cp:coreProperties>
</file>