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83" w:rsidRPr="00926A83" w:rsidRDefault="00926A83" w:rsidP="00926A83">
      <w:pPr>
        <w:pStyle w:val="a3"/>
        <w:spacing w:after="0"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65C04">
        <w:rPr>
          <w:rFonts w:ascii="Times New Roman" w:hAnsi="Times New Roman" w:cs="Times New Roman"/>
          <w:b/>
          <w:sz w:val="28"/>
          <w:szCs w:val="28"/>
        </w:rPr>
        <w:t>РАКТИЧЕСКИ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65C0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26A83" w:rsidRPr="00F65C04" w:rsidRDefault="00926A83" w:rsidP="00926A83">
      <w:pPr>
        <w:pStyle w:val="a3"/>
        <w:spacing w:after="0" w:line="360" w:lineRule="auto"/>
        <w:ind w:left="1353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709"/>
        <w:gridCol w:w="3241"/>
        <w:gridCol w:w="3702"/>
        <w:gridCol w:w="1669"/>
      </w:tblGrid>
      <w:tr w:rsidR="00926A83" w:rsidTr="00510626">
        <w:tc>
          <w:tcPr>
            <w:tcW w:w="709" w:type="dxa"/>
          </w:tcPr>
          <w:p w:rsidR="00926A83" w:rsidRPr="00341497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41" w:type="dxa"/>
          </w:tcPr>
          <w:p w:rsidR="00926A83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702" w:type="dxa"/>
          </w:tcPr>
          <w:p w:rsidR="00926A83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669" w:type="dxa"/>
          </w:tcPr>
          <w:p w:rsidR="00926A83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926A83" w:rsidTr="00510626">
        <w:tc>
          <w:tcPr>
            <w:tcW w:w="709" w:type="dxa"/>
          </w:tcPr>
          <w:p w:rsidR="00926A83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41" w:type="dxa"/>
          </w:tcPr>
          <w:p w:rsidR="00926A83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702" w:type="dxa"/>
          </w:tcPr>
          <w:p w:rsidR="00926A83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69" w:type="dxa"/>
          </w:tcPr>
          <w:p w:rsidR="00926A83" w:rsidRDefault="00926A83" w:rsidP="0051062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926A83" w:rsidRPr="009D1763" w:rsidTr="00510626">
        <w:tc>
          <w:tcPr>
            <w:tcW w:w="709" w:type="dxa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1" w:type="dxa"/>
          </w:tcPr>
          <w:p w:rsidR="00926A83" w:rsidRPr="00036253" w:rsidRDefault="00926A83" w:rsidP="005106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Ma famille.</w:t>
            </w:r>
          </w:p>
        </w:tc>
        <w:tc>
          <w:tcPr>
            <w:tcW w:w="3702" w:type="dxa"/>
          </w:tcPr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Comprendre et écrire un mail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Parler de soi, de sa famille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Exprimer l’appartenance</w:t>
            </w:r>
          </w:p>
          <w:p w:rsidR="00926A83" w:rsidRPr="009D176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C’est / Ce sont </w:t>
            </w:r>
            <w:r w:rsidRPr="009D1763">
              <w:rPr>
                <w:sz w:val="24"/>
                <w:szCs w:val="24"/>
                <w:lang w:val="fr-FR"/>
              </w:rPr>
              <w:t>+ nom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>Le verbe aller + article contract</w:t>
            </w:r>
            <w:r>
              <w:rPr>
                <w:sz w:val="24"/>
                <w:szCs w:val="24"/>
                <w:lang w:val="fr-FR"/>
              </w:rPr>
              <w:t>é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adjectifs possessifs au pluriel </w:t>
            </w:r>
          </w:p>
          <w:p w:rsidR="00926A83" w:rsidRPr="00770AA4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926A83" w:rsidRPr="009D1763" w:rsidTr="00510626">
        <w:tc>
          <w:tcPr>
            <w:tcW w:w="709" w:type="dxa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1" w:type="dxa"/>
          </w:tcPr>
          <w:p w:rsidR="00926A83" w:rsidRPr="00036253" w:rsidRDefault="00926A83" w:rsidP="00510626">
            <w:pPr>
              <w:spacing w:line="360" w:lineRule="auto"/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Le cours de fran</w:t>
            </w:r>
            <w:r w:rsidRPr="00036253">
              <w:rPr>
                <w:spacing w:val="-9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3702" w:type="dxa"/>
          </w:tcPr>
          <w:p w:rsidR="00926A83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Parler de sa rélation avec les langues</w:t>
            </w:r>
          </w:p>
          <w:p w:rsidR="00926A83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Exprimer une motivation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La negation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L'expression de la duree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• Nouveau, nouvellej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Situer un evenement dans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le passe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La formation des adverbes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L'emploi de y : adverbe de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lieu et pronom personnel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• Quel(les)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 xml:space="preserve">• Personne </w:t>
            </w:r>
            <w:r w:rsidRPr="003214BA">
              <w:rPr>
                <w:rFonts w:eastAsia="Arial Unicode MS"/>
                <w:sz w:val="24"/>
                <w:szCs w:val="24"/>
                <w:lang w:val="fr-FR"/>
              </w:rPr>
              <w:t xml:space="preserve">et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rien</w:t>
            </w:r>
          </w:p>
          <w:p w:rsidR="00926A83" w:rsidRPr="003214BA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>• Le passe recent</w:t>
            </w:r>
          </w:p>
          <w:p w:rsidR="00926A83" w:rsidRDefault="00926A83" w:rsidP="00510626">
            <w:pPr>
              <w:autoSpaceDE w:val="0"/>
              <w:autoSpaceDN w:val="0"/>
              <w:adjustRightInd w:val="0"/>
              <w:rPr>
                <w:rFonts w:eastAsia="Arial Unicode MS"/>
                <w:i/>
                <w:iCs/>
                <w:sz w:val="24"/>
                <w:szCs w:val="24"/>
                <w:lang w:val="fr-FR"/>
              </w:rPr>
            </w:pPr>
            <w:r w:rsidRPr="003214BA">
              <w:rPr>
                <w:rFonts w:eastAsia="Arial Unicode MS"/>
                <w:sz w:val="24"/>
                <w:szCs w:val="24"/>
                <w:lang w:val="fr-FR"/>
              </w:rPr>
              <w:t xml:space="preserve">• Les verbes :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connaitre,</w:t>
            </w:r>
            <w:r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3214BA">
              <w:rPr>
                <w:rFonts w:eastAsia="Arial Unicode MS"/>
                <w:i/>
                <w:iCs/>
                <w:sz w:val="24"/>
                <w:szCs w:val="24"/>
                <w:lang w:val="fr-FR"/>
              </w:rPr>
              <w:t>perdre, changer</w:t>
            </w:r>
          </w:p>
          <w:p w:rsidR="00926A83" w:rsidRPr="00F65C04" w:rsidRDefault="00926A83" w:rsidP="00510626">
            <w:pPr>
              <w:autoSpaceDE w:val="0"/>
              <w:autoSpaceDN w:val="0"/>
              <w:adjustRightInd w:val="0"/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9D1763" w:rsidRDefault="00926A83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</w:t>
            </w:r>
          </w:p>
        </w:tc>
      </w:tr>
      <w:tr w:rsidR="00926A83" w:rsidRPr="009D1763" w:rsidTr="00510626">
        <w:tc>
          <w:tcPr>
            <w:tcW w:w="709" w:type="dxa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1" w:type="dxa"/>
          </w:tcPr>
          <w:p w:rsidR="00926A83" w:rsidRPr="00036253" w:rsidRDefault="00926A83" w:rsidP="00510626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926A83" w:rsidRPr="00F65C04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65C04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926A83" w:rsidRPr="009D1763" w:rsidTr="00510626">
        <w:tc>
          <w:tcPr>
            <w:tcW w:w="709" w:type="dxa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1" w:type="dxa"/>
          </w:tcPr>
          <w:p w:rsidR="00926A83" w:rsidRPr="00036253" w:rsidRDefault="00926A83" w:rsidP="00510626">
            <w:pPr>
              <w:spacing w:line="360" w:lineRule="auto"/>
              <w:rPr>
                <w:spacing w:val="-9"/>
                <w:sz w:val="24"/>
                <w:szCs w:val="24"/>
                <w:lang w:val="fr-FR"/>
              </w:rPr>
            </w:pPr>
            <w:r w:rsidRPr="00036253">
              <w:rPr>
                <w:spacing w:val="-9"/>
                <w:sz w:val="24"/>
                <w:szCs w:val="24"/>
                <w:lang w:val="fr-FR"/>
              </w:rPr>
              <w:t>Journ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ée de travail.</w:t>
            </w:r>
          </w:p>
        </w:tc>
        <w:tc>
          <w:tcPr>
            <w:tcW w:w="3702" w:type="dxa"/>
          </w:tcPr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Informer sur l’heure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lexique des actions quotidiennes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Demander/ donner des informations sur un emploi du temps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Verbes pronominaux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Pronoms personnels conjoints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Adjectifs indéfinis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9D1763" w:rsidRDefault="00926A83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926A83" w:rsidRPr="009D1763" w:rsidTr="00510626">
        <w:tc>
          <w:tcPr>
            <w:tcW w:w="709" w:type="dxa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41" w:type="dxa"/>
          </w:tcPr>
          <w:p w:rsidR="00926A83" w:rsidRPr="00BC004C" w:rsidRDefault="00926A83" w:rsidP="005106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BC004C">
              <w:rPr>
                <w:rFonts w:eastAsia="TimesNewRomanPSMT"/>
                <w:sz w:val="24"/>
                <w:szCs w:val="24"/>
                <w:lang w:val="fr-FR" w:eastAsia="uk-UA"/>
              </w:rPr>
              <w:t>Paris</w:t>
            </w:r>
          </w:p>
        </w:tc>
        <w:tc>
          <w:tcPr>
            <w:tcW w:w="3702" w:type="dxa"/>
          </w:tcPr>
          <w:p w:rsidR="00926A83" w:rsidRPr="009C4AE2" w:rsidRDefault="00926A83" w:rsidP="00510626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Passé composé</w:t>
            </w:r>
          </w:p>
          <w:p w:rsidR="00926A83" w:rsidRPr="00117DA1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Lieux et monuments parisiens</w:t>
            </w:r>
          </w:p>
          <w:p w:rsidR="00926A83" w:rsidRPr="009C4AE2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Conversation sur les curiosités d'une ville</w:t>
            </w:r>
          </w:p>
          <w:p w:rsidR="00926A83" w:rsidRPr="009C4AE2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Guide tourisique</w:t>
            </w:r>
          </w:p>
          <w:p w:rsidR="00926A83" w:rsidRPr="009C4AE2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C4AE2">
              <w:rPr>
                <w:rFonts w:eastAsia="Arial Unicode MS"/>
                <w:sz w:val="24"/>
                <w:szCs w:val="24"/>
                <w:lang w:val="fr-FR"/>
              </w:rPr>
              <w:t>Les prépositions de lieu</w:t>
            </w:r>
          </w:p>
          <w:p w:rsidR="00926A83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Les structures de la comparaison</w:t>
            </w:r>
          </w:p>
          <w:p w:rsidR="00926A83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>
              <w:rPr>
                <w:rFonts w:eastAsia="Arial Unicode MS"/>
                <w:sz w:val="24"/>
                <w:szCs w:val="24"/>
                <w:lang w:val="fr-FR"/>
              </w:rPr>
              <w:t>Il y a / il n’y a pas</w:t>
            </w:r>
          </w:p>
          <w:p w:rsidR="00926A83" w:rsidRPr="0038776F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9D1763" w:rsidRDefault="00926A83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</w:tr>
      <w:tr w:rsidR="00926A83" w:rsidTr="00510626">
        <w:trPr>
          <w:trHeight w:val="399"/>
        </w:trPr>
        <w:tc>
          <w:tcPr>
            <w:tcW w:w="709" w:type="dxa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241" w:type="dxa"/>
            <w:vAlign w:val="center"/>
          </w:tcPr>
          <w:p w:rsidR="00926A83" w:rsidRPr="00036253" w:rsidRDefault="00926A83" w:rsidP="00510626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926A83" w:rsidRPr="009C4AE2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6451F6" w:rsidRDefault="00926A83" w:rsidP="00510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26A83" w:rsidTr="00510626">
        <w:trPr>
          <w:trHeight w:val="399"/>
        </w:trPr>
        <w:tc>
          <w:tcPr>
            <w:tcW w:w="709" w:type="dxa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41" w:type="dxa"/>
            <w:vAlign w:val="center"/>
          </w:tcPr>
          <w:p w:rsidR="00926A83" w:rsidRPr="00036253" w:rsidRDefault="00926A83" w:rsidP="00510626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926A83" w:rsidRPr="009C4AE2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036253" w:rsidRDefault="00926A83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926A83" w:rsidRPr="00036253" w:rsidTr="00510626">
        <w:trPr>
          <w:trHeight w:val="405"/>
        </w:trPr>
        <w:tc>
          <w:tcPr>
            <w:tcW w:w="709" w:type="dxa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241" w:type="dxa"/>
            <w:vAlign w:val="center"/>
          </w:tcPr>
          <w:p w:rsidR="00926A83" w:rsidRPr="00036253" w:rsidRDefault="00926A83" w:rsidP="005106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PSMT"/>
                <w:sz w:val="24"/>
                <w:szCs w:val="24"/>
                <w:lang w:val="fr-FR"/>
              </w:rPr>
            </w:pPr>
            <w:r w:rsidRPr="00036253">
              <w:rPr>
                <w:spacing w:val="-9"/>
                <w:sz w:val="24"/>
                <w:szCs w:val="24"/>
                <w:lang w:val="fr-FR"/>
              </w:rPr>
              <w:t>La journ</w:t>
            </w:r>
            <w:r w:rsidRPr="00036253">
              <w:rPr>
                <w:spacing w:val="-8"/>
                <w:sz w:val="24"/>
                <w:szCs w:val="24"/>
                <w:lang w:val="fr-FR"/>
              </w:rPr>
              <w:t>ée de la f</w:t>
            </w:r>
            <w:r w:rsidRPr="00036253">
              <w:rPr>
                <w:sz w:val="24"/>
                <w:szCs w:val="24"/>
                <w:lang w:val="fr-FR"/>
              </w:rPr>
              <w:t>êtes nationale.</w:t>
            </w:r>
          </w:p>
        </w:tc>
        <w:tc>
          <w:tcPr>
            <w:tcW w:w="3702" w:type="dxa"/>
          </w:tcPr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C</w:t>
            </w:r>
            <w:r>
              <w:rPr>
                <w:sz w:val="24"/>
                <w:szCs w:val="24"/>
                <w:lang w:val="fr-FR"/>
              </w:rPr>
              <w:t>alendrier et spécificités des fetes et des célébratons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principales fetes et la célébraion des fetes de fin d’année en France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Rédiger une carte de voeux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Passé composé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Futur proche</w:t>
            </w:r>
          </w:p>
          <w:p w:rsidR="00926A83" w:rsidRPr="009C4AE2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Stuctures du questionnement</w:t>
            </w:r>
          </w:p>
          <w:p w:rsidR="00926A83" w:rsidRPr="009C4AE2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926A83" w:rsidTr="00510626">
        <w:trPr>
          <w:trHeight w:val="567"/>
        </w:trPr>
        <w:tc>
          <w:tcPr>
            <w:tcW w:w="709" w:type="dxa"/>
          </w:tcPr>
          <w:p w:rsidR="00926A83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241" w:type="dxa"/>
            <w:vAlign w:val="center"/>
          </w:tcPr>
          <w:p w:rsidR="00926A83" w:rsidRPr="00BC004C" w:rsidRDefault="00926A83" w:rsidP="00510626">
            <w:pPr>
              <w:rPr>
                <w:sz w:val="24"/>
                <w:szCs w:val="24"/>
                <w:lang w:val="fr-FR"/>
              </w:rPr>
            </w:pPr>
            <w:r w:rsidRPr="00BC004C">
              <w:rPr>
                <w:sz w:val="24"/>
                <w:szCs w:val="24"/>
                <w:lang w:val="fr-FR"/>
              </w:rPr>
              <w:t>Mon appartement.</w:t>
            </w:r>
          </w:p>
        </w:tc>
        <w:tc>
          <w:tcPr>
            <w:tcW w:w="3702" w:type="dxa"/>
          </w:tcPr>
          <w:p w:rsidR="00926A83" w:rsidRPr="009C4AE2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26A83">
              <w:rPr>
                <w:rFonts w:eastAsia="Arial Unicode MS"/>
                <w:sz w:val="24"/>
                <w:szCs w:val="24"/>
                <w:lang w:val="fr-FR"/>
              </w:rPr>
              <w:t>Les pr</w:t>
            </w:r>
            <w:r w:rsidRPr="009C4AE2">
              <w:rPr>
                <w:rFonts w:eastAsia="Arial Unicode MS"/>
                <w:sz w:val="24"/>
                <w:szCs w:val="24"/>
                <w:lang w:val="fr-FR"/>
              </w:rPr>
              <w:t>é</w:t>
            </w:r>
            <w:r w:rsidRPr="00926A83">
              <w:rPr>
                <w:rFonts w:eastAsia="Arial Unicode MS"/>
                <w:sz w:val="24"/>
                <w:szCs w:val="24"/>
                <w:lang w:val="fr-FR"/>
              </w:rPr>
              <w:t>positions</w:t>
            </w:r>
          </w:p>
          <w:p w:rsidR="00926A83" w:rsidRPr="009C4AE2" w:rsidRDefault="00926A83" w:rsidP="00510626">
            <w:pPr>
              <w:rPr>
                <w:rFonts w:eastAsia="Arial Unicode MS"/>
                <w:sz w:val="24"/>
                <w:szCs w:val="24"/>
                <w:lang w:val="fr-FR"/>
              </w:rPr>
            </w:pPr>
            <w:r w:rsidRPr="00926A83">
              <w:rPr>
                <w:rFonts w:eastAsia="Arial Unicode MS"/>
                <w:sz w:val="24"/>
                <w:szCs w:val="24"/>
                <w:lang w:val="fr-FR"/>
              </w:rPr>
              <w:t>Decrire un appartement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 w:rsidRPr="009C4AE2">
              <w:rPr>
                <w:sz w:val="24"/>
                <w:szCs w:val="24"/>
                <w:lang w:val="fr-FR"/>
              </w:rPr>
              <w:t>Adjectifs qualicatifs</w:t>
            </w:r>
          </w:p>
          <w:p w:rsidR="00926A83" w:rsidRPr="009C4AE2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Chercher un logement : comprendre une petite annonce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préférences des Français concernant leur maison</w:t>
            </w:r>
          </w:p>
          <w:p w:rsidR="00926A83" w:rsidRPr="009C4AE2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926A83" w:rsidTr="00510626">
        <w:trPr>
          <w:trHeight w:val="386"/>
        </w:trPr>
        <w:tc>
          <w:tcPr>
            <w:tcW w:w="709" w:type="dxa"/>
          </w:tcPr>
          <w:p w:rsidR="00926A83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241" w:type="dxa"/>
          </w:tcPr>
          <w:p w:rsidR="00926A83" w:rsidRPr="00036253" w:rsidRDefault="00926A83" w:rsidP="00510626">
            <w:pPr>
              <w:spacing w:line="360" w:lineRule="auto"/>
              <w:rPr>
                <w:spacing w:val="-8"/>
                <w:sz w:val="24"/>
                <w:szCs w:val="24"/>
                <w:lang w:val="fr-FR"/>
              </w:rPr>
            </w:pPr>
            <w:r w:rsidRPr="00036253">
              <w:rPr>
                <w:sz w:val="24"/>
                <w:szCs w:val="24"/>
                <w:lang w:val="en-US"/>
              </w:rPr>
              <w:t xml:space="preserve">Lecture </w:t>
            </w:r>
            <w:r w:rsidRPr="00036253">
              <w:rPr>
                <w:sz w:val="24"/>
                <w:szCs w:val="24"/>
                <w:lang w:val="fr-FR"/>
              </w:rPr>
              <w:t>à domicile</w:t>
            </w:r>
          </w:p>
        </w:tc>
        <w:tc>
          <w:tcPr>
            <w:tcW w:w="3702" w:type="dxa"/>
          </w:tcPr>
          <w:p w:rsidR="00926A83" w:rsidRPr="00F65C04" w:rsidRDefault="00926A83" w:rsidP="00510626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036253" w:rsidRDefault="00926A83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926A83" w:rsidTr="00510626">
        <w:trPr>
          <w:trHeight w:val="392"/>
        </w:trPr>
        <w:tc>
          <w:tcPr>
            <w:tcW w:w="709" w:type="dxa"/>
          </w:tcPr>
          <w:p w:rsidR="00926A83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241" w:type="dxa"/>
            <w:vAlign w:val="center"/>
          </w:tcPr>
          <w:p w:rsidR="00926A83" w:rsidRPr="00036253" w:rsidRDefault="00926A83" w:rsidP="00510626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spacing w:val="-8"/>
                <w:sz w:val="24"/>
                <w:szCs w:val="24"/>
                <w:lang w:val="fr-FR"/>
              </w:rPr>
              <w:t>Ma ville natale</w:t>
            </w:r>
          </w:p>
        </w:tc>
        <w:tc>
          <w:tcPr>
            <w:tcW w:w="3702" w:type="dxa"/>
          </w:tcPr>
          <w:p w:rsidR="00926A83" w:rsidRPr="0017197F" w:rsidRDefault="00926A83" w:rsidP="00926A83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Parler de ses activités en ville </w:t>
            </w:r>
          </w:p>
          <w:p w:rsidR="00926A83" w:rsidRPr="0017197F" w:rsidRDefault="00926A83" w:rsidP="00926A83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Désigner des lieux et des actions </w:t>
            </w:r>
          </w:p>
          <w:p w:rsidR="00926A83" w:rsidRDefault="00926A83" w:rsidP="00926A83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 w:rsidRPr="0017197F">
              <w:rPr>
                <w:color w:val="000000"/>
                <w:sz w:val="24"/>
                <w:szCs w:val="24"/>
                <w:lang w:val="fr-FR"/>
              </w:rPr>
              <w:t>Utiliser des verbes d'action au présent de l'indicatif </w:t>
            </w:r>
          </w:p>
          <w:p w:rsidR="00926A83" w:rsidRDefault="00926A83" w:rsidP="00926A83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Imparfait </w:t>
            </w:r>
          </w:p>
          <w:p w:rsidR="00926A83" w:rsidRPr="0038776F" w:rsidRDefault="00926A83" w:rsidP="00926A83">
            <w:pPr>
              <w:numPr>
                <w:ilvl w:val="0"/>
                <w:numId w:val="2"/>
              </w:numPr>
              <w:shd w:val="clear" w:color="auto" w:fill="FFFFFF"/>
              <w:spacing w:line="307" w:lineRule="atLeast"/>
              <w:ind w:left="0"/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926A83" w:rsidTr="00510626">
        <w:trPr>
          <w:trHeight w:val="567"/>
        </w:trPr>
        <w:tc>
          <w:tcPr>
            <w:tcW w:w="709" w:type="dxa"/>
          </w:tcPr>
          <w:p w:rsidR="00926A83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241" w:type="dxa"/>
            <w:vAlign w:val="center"/>
          </w:tcPr>
          <w:p w:rsidR="00926A83" w:rsidRPr="00036253" w:rsidRDefault="00926A83" w:rsidP="00510626">
            <w:pPr>
              <w:rPr>
                <w:sz w:val="24"/>
                <w:szCs w:val="24"/>
                <w:lang w:val="fr-FR"/>
              </w:rPr>
            </w:pPr>
            <w:r w:rsidRPr="00036253">
              <w:rPr>
                <w:rFonts w:eastAsia="TimesNewRomanPSMT"/>
                <w:sz w:val="24"/>
                <w:szCs w:val="24"/>
                <w:lang w:val="fr-FR"/>
              </w:rPr>
              <w:t>Je fais mes courses.</w:t>
            </w:r>
          </w:p>
        </w:tc>
        <w:tc>
          <w:tcPr>
            <w:tcW w:w="3702" w:type="dxa"/>
          </w:tcPr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 w:rsidRPr="009D1763">
              <w:rPr>
                <w:sz w:val="24"/>
                <w:szCs w:val="24"/>
                <w:lang w:val="fr-FR"/>
              </w:rPr>
              <w:t>Ex</w:t>
            </w:r>
            <w:r>
              <w:rPr>
                <w:sz w:val="24"/>
                <w:szCs w:val="24"/>
                <w:lang w:val="fr-FR"/>
              </w:rPr>
              <w:t>primer la quantité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 son avis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Acheter qch : demander le prix et payer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L’alimentation en France</w:t>
            </w:r>
          </w:p>
          <w:p w:rsidR="00926A83" w:rsidRDefault="00926A83" w:rsidP="0051062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quantité précise ou imprécise</w:t>
            </w:r>
          </w:p>
          <w:p w:rsidR="00926A83" w:rsidRPr="003214BA" w:rsidRDefault="00926A83" w:rsidP="00510626">
            <w:pPr>
              <w:rPr>
                <w:sz w:val="24"/>
                <w:szCs w:val="24"/>
                <w:lang w:val="fr-FR"/>
              </w:rPr>
            </w:pP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Les</w:t>
            </w:r>
            <w:proofErr w:type="spellEnd"/>
            <w:r w:rsidRPr="003214B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adjectifs</w:t>
            </w:r>
            <w:proofErr w:type="spellEnd"/>
            <w:r w:rsidRPr="003214BA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3214BA">
              <w:rPr>
                <w:rFonts w:eastAsia="Arial Unicode MS"/>
                <w:sz w:val="24"/>
                <w:szCs w:val="24"/>
              </w:rPr>
              <w:t>demonstratifs</w:t>
            </w:r>
            <w:proofErr w:type="spellEnd"/>
          </w:p>
          <w:p w:rsidR="00926A83" w:rsidRPr="009D1763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C920C6" w:rsidRDefault="00926A83" w:rsidP="0051062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</w:tr>
      <w:tr w:rsidR="00926A83" w:rsidTr="00510626">
        <w:trPr>
          <w:trHeight w:val="567"/>
        </w:trPr>
        <w:tc>
          <w:tcPr>
            <w:tcW w:w="709" w:type="dxa"/>
          </w:tcPr>
          <w:p w:rsidR="00926A83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241" w:type="dxa"/>
            <w:vAlign w:val="center"/>
          </w:tcPr>
          <w:p w:rsidR="00926A83" w:rsidRPr="00036253" w:rsidRDefault="00926A83" w:rsidP="00510626">
            <w:pPr>
              <w:rPr>
                <w:sz w:val="24"/>
                <w:szCs w:val="24"/>
                <w:lang w:val="en-US"/>
              </w:rPr>
            </w:pPr>
            <w:r w:rsidRPr="00036253">
              <w:rPr>
                <w:sz w:val="24"/>
                <w:szCs w:val="24"/>
                <w:lang w:val="fr-FR"/>
              </w:rPr>
              <w:t>Bilan. Test</w:t>
            </w:r>
          </w:p>
        </w:tc>
        <w:tc>
          <w:tcPr>
            <w:tcW w:w="3702" w:type="dxa"/>
          </w:tcPr>
          <w:p w:rsidR="00926A83" w:rsidRPr="00F65C04" w:rsidRDefault="00926A83" w:rsidP="00510626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036253" w:rsidRDefault="00926A83" w:rsidP="00510626">
            <w:pPr>
              <w:jc w:val="center"/>
              <w:rPr>
                <w:b/>
                <w:sz w:val="24"/>
                <w:szCs w:val="24"/>
              </w:rPr>
            </w:pPr>
            <w:r w:rsidRPr="00036253">
              <w:rPr>
                <w:b/>
                <w:sz w:val="24"/>
                <w:szCs w:val="24"/>
              </w:rPr>
              <w:t>2</w:t>
            </w:r>
          </w:p>
        </w:tc>
      </w:tr>
      <w:tr w:rsidR="00926A83" w:rsidTr="00510626">
        <w:tc>
          <w:tcPr>
            <w:tcW w:w="709" w:type="dxa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241" w:type="dxa"/>
            <w:vAlign w:val="center"/>
          </w:tcPr>
          <w:p w:rsidR="00926A83" w:rsidRPr="00036253" w:rsidRDefault="00926A83" w:rsidP="00510626">
            <w:pPr>
              <w:rPr>
                <w:sz w:val="24"/>
                <w:szCs w:val="24"/>
                <w:lang w:val="uk-UA"/>
              </w:rPr>
            </w:pPr>
            <w:r w:rsidRPr="00036253">
              <w:rPr>
                <w:sz w:val="24"/>
                <w:szCs w:val="24"/>
                <w:lang w:val="fr-FR"/>
              </w:rPr>
              <w:t>Révision</w:t>
            </w:r>
          </w:p>
        </w:tc>
        <w:tc>
          <w:tcPr>
            <w:tcW w:w="3702" w:type="dxa"/>
          </w:tcPr>
          <w:p w:rsidR="00926A83" w:rsidRPr="00F65C04" w:rsidRDefault="00926A83" w:rsidP="0051062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669" w:type="dxa"/>
            <w:vAlign w:val="center"/>
          </w:tcPr>
          <w:p w:rsidR="00926A83" w:rsidRPr="00036253" w:rsidRDefault="00926A83" w:rsidP="0051062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036253">
              <w:rPr>
                <w:b/>
                <w:sz w:val="24"/>
                <w:szCs w:val="24"/>
                <w:lang w:val="fr-FR"/>
              </w:rPr>
              <w:t>2</w:t>
            </w:r>
          </w:p>
        </w:tc>
      </w:tr>
      <w:tr w:rsidR="00926A83" w:rsidTr="00510626">
        <w:trPr>
          <w:trHeight w:val="567"/>
        </w:trPr>
        <w:tc>
          <w:tcPr>
            <w:tcW w:w="709" w:type="dxa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41" w:type="dxa"/>
            <w:vAlign w:val="center"/>
          </w:tcPr>
          <w:p w:rsidR="00926A83" w:rsidRPr="008A7B63" w:rsidRDefault="00926A83" w:rsidP="00510626">
            <w:pPr>
              <w:rPr>
                <w:b/>
                <w:sz w:val="24"/>
                <w:szCs w:val="24"/>
                <w:lang w:val="uk-UA"/>
              </w:rPr>
            </w:pPr>
          </w:p>
          <w:p w:rsidR="00926A83" w:rsidRPr="008A7B63" w:rsidRDefault="00926A83" w:rsidP="00510626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Вс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>e</w:t>
            </w:r>
            <w:proofErr w:type="spellStart"/>
            <w:r w:rsidRPr="008A7B63">
              <w:rPr>
                <w:b/>
                <w:sz w:val="24"/>
                <w:szCs w:val="24"/>
                <w:lang w:val="uk-UA"/>
              </w:rPr>
              <w:t>го</w:t>
            </w:r>
            <w:proofErr w:type="spellEnd"/>
          </w:p>
          <w:p w:rsidR="00926A83" w:rsidRPr="008A7B63" w:rsidRDefault="00926A83" w:rsidP="0051062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02" w:type="dxa"/>
          </w:tcPr>
          <w:p w:rsidR="00926A83" w:rsidRPr="00F65C04" w:rsidRDefault="00926A83" w:rsidP="0051062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  <w:vAlign w:val="center"/>
          </w:tcPr>
          <w:p w:rsidR="00926A83" w:rsidRPr="00F65C04" w:rsidRDefault="00926A83" w:rsidP="0051062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</w:p>
        </w:tc>
      </w:tr>
    </w:tbl>
    <w:p w:rsidR="00926A83" w:rsidRDefault="00926A83" w:rsidP="00926A83">
      <w:pPr>
        <w:jc w:val="center"/>
        <w:rPr>
          <w:b/>
          <w:lang w:val="uk-UA"/>
        </w:rPr>
      </w:pPr>
    </w:p>
    <w:p w:rsidR="00926A83" w:rsidRPr="008B33A4" w:rsidRDefault="00926A83" w:rsidP="00926A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РЕКОМЕНДОВАННАЯ 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44F0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Прискорений курс французької мови: Підручник для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./ Г.Г. Крючков, М.П.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Мамотенко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та ін. – 3-тє авт. вид., випр. – К. : А.С.К., 2005. – 384 с. </w:t>
      </w:r>
    </w:p>
    <w:p w:rsidR="00926A83" w:rsidRPr="005D2F9C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Попова И.Н.,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Ж.А., Ковальчук Г.М.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для 1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курсаинститутов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факультетов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иностранных</w:t>
      </w:r>
      <w:proofErr w:type="spellEnd"/>
      <w:r w:rsidRPr="0026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11-е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испр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0244F0">
        <w:rPr>
          <w:rFonts w:ascii="Times New Roman" w:hAnsi="Times New Roman" w:cs="Times New Roman"/>
          <w:sz w:val="28"/>
          <w:szCs w:val="28"/>
          <w:lang w:val="uk-UA"/>
        </w:rPr>
        <w:t>Высш</w:t>
      </w:r>
      <w:proofErr w:type="spellEnd"/>
      <w:r w:rsidRPr="000244F0">
        <w:rPr>
          <w:rFonts w:ascii="Times New Roman" w:hAnsi="Times New Roman" w:cs="Times New Roman"/>
          <w:sz w:val="28"/>
          <w:szCs w:val="28"/>
          <w:lang w:val="uk-UA"/>
        </w:rPr>
        <w:t>. шк., 1998. – 567 с.</w:t>
      </w:r>
    </w:p>
    <w:p w:rsidR="00926A83" w:rsidRPr="00BC74C8" w:rsidRDefault="00926A83" w:rsidP="00926A83">
      <w:pPr>
        <w:tabs>
          <w:tab w:val="num" w:pos="284"/>
        </w:tabs>
        <w:spacing w:after="0" w:line="360" w:lineRule="auto"/>
        <w:ind w:left="284" w:hanging="284"/>
        <w:jc w:val="both"/>
        <w:rPr>
          <w:lang w:val="uk-UA"/>
        </w:rPr>
      </w:pPr>
      <w:hyperlink r:id="rId5" w:history="1">
        <w:r w:rsidRPr="005D2F9C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http://lib.lgaki.info/page_lib.php?docid=6488&amp;mode=DocBibRecord</w:t>
        </w:r>
      </w:hyperlink>
    </w:p>
    <w:p w:rsidR="00926A83" w:rsidRPr="00C038A0" w:rsidRDefault="00926A83" w:rsidP="00926A83">
      <w:pPr>
        <w:pStyle w:val="a3"/>
        <w:numPr>
          <w:ilvl w:val="0"/>
          <w:numId w:val="3"/>
        </w:num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Потушанская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Л.Л., Колесникова Н.И.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Начальный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171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фак.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яз. – М. :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Мирта-Принт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2001. – 312 с.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Anne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Aky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ü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Bernadette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Bazelle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Shahmaei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Jo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ë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Bonenfant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Marie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Fran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>ç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oise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Gliemann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exercice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grammaire</w:t>
      </w:r>
      <w:r w:rsidRPr="000244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44F0">
        <w:rPr>
          <w:rFonts w:ascii="Times New Roman" w:hAnsi="Times New Roman" w:cs="Times New Roman"/>
          <w:sz w:val="28"/>
          <w:szCs w:val="28"/>
          <w:lang w:val="fr-FR"/>
        </w:rPr>
        <w:t>Hachette, 2004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Claire Miquel Grammaire en dialogues (Niveau débutant). Clé international, 2005</w:t>
      </w:r>
    </w:p>
    <w:p w:rsidR="00926A83" w:rsidRPr="000244F0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F0">
        <w:rPr>
          <w:rFonts w:ascii="Times New Roman" w:hAnsi="Times New Roman" w:cs="Times New Roman"/>
          <w:sz w:val="28"/>
          <w:szCs w:val="28"/>
          <w:lang w:val="fr-FR"/>
        </w:rPr>
        <w:t>Miquel Claire - Vite et Bien 1, 2. Clé international, 2009.</w:t>
      </w:r>
    </w:p>
    <w:p w:rsidR="00926A83" w:rsidRPr="001F3A1D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www.french.language.ru</w:t>
        </w:r>
      </w:hyperlink>
    </w:p>
    <w:p w:rsidR="00926A83" w:rsidRPr="001F3A1D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ww.bonjourdefrance.com</w:t>
        </w:r>
      </w:hyperlink>
    </w:p>
    <w:p w:rsidR="00926A83" w:rsidRPr="001F3A1D" w:rsidRDefault="00926A83" w:rsidP="00926A83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F3A1D">
          <w:rPr>
            <w:rStyle w:val="a5"/>
            <w:rFonts w:ascii="Times New Roman" w:hAnsi="Times New Roman" w:cs="Times New Roman"/>
            <w:bCs/>
            <w:sz w:val="28"/>
            <w:szCs w:val="28"/>
            <w:lang w:val="fr-FR"/>
          </w:rPr>
          <w:t>www.irgol.ru</w:t>
        </w:r>
      </w:hyperlink>
    </w:p>
    <w:p w:rsidR="008A734B" w:rsidRDefault="008A734B"/>
    <w:sectPr w:rsidR="008A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71A"/>
    <w:multiLevelType w:val="hybridMultilevel"/>
    <w:tmpl w:val="106EAC54"/>
    <w:lvl w:ilvl="0" w:tplc="A65A656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85769E"/>
    <w:multiLevelType w:val="multilevel"/>
    <w:tmpl w:val="C1FA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747EC7"/>
    <w:multiLevelType w:val="hybridMultilevel"/>
    <w:tmpl w:val="B46C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26A83"/>
    <w:rsid w:val="008A734B"/>
    <w:rsid w:val="0092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83"/>
    <w:pPr>
      <w:ind w:left="720"/>
      <w:contextualSpacing/>
    </w:pPr>
  </w:style>
  <w:style w:type="table" w:styleId="a4">
    <w:name w:val="Table Grid"/>
    <w:basedOn w:val="a1"/>
    <w:rsid w:val="0092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2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g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njour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nch.language.ru" TargetMode="External"/><Relationship Id="rId5" Type="http://schemas.openxmlformats.org/officeDocument/2006/relationships/hyperlink" Target="http://lib.lgaki.info/page_lib.php?docid=6488&amp;mode=DocBibRecor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2018-01-14T23:11:00Z</dcterms:created>
  <dcterms:modified xsi:type="dcterms:W3CDTF">2018-01-14T23:13:00Z</dcterms:modified>
</cp:coreProperties>
</file>