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20" w:rsidRPr="00836E20" w:rsidRDefault="00836E20" w:rsidP="00836E20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6E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МИНИСТЕРСТВО КУЛЬТУРЫ</w:t>
      </w:r>
    </w:p>
    <w:p w:rsidR="00836E20" w:rsidRDefault="00836E20" w:rsidP="00836E20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6E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ЛУГАНСКОЙ НАРОДНОЙ РЕСПУБЛИКИ</w:t>
      </w:r>
    </w:p>
    <w:p w:rsidR="00836E20" w:rsidRDefault="00836E20" w:rsidP="00836E20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3A58" w:rsidRPr="00E13A58" w:rsidRDefault="00E13A58" w:rsidP="00E13A58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3A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C5C" w:rsidRPr="00A06C5C" w:rsidRDefault="00A06C5C" w:rsidP="00A0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C5C" w:rsidRPr="00A06C5C" w:rsidRDefault="00A06C5C" w:rsidP="00A06C5C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A06C5C">
        <w:rPr>
          <w:rFonts w:ascii="Times New Roman" w:hAnsi="Times New Roman" w:cs="Times New Roman"/>
          <w:b/>
          <w:sz w:val="28"/>
          <w:szCs w:val="28"/>
        </w:rPr>
        <w:t>Кафедра «Музыкальное искусство эстрады»</w:t>
      </w:r>
    </w:p>
    <w:p w:rsidR="00A06C5C" w:rsidRPr="00A06C5C" w:rsidRDefault="00A06C5C" w:rsidP="00A06C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6C5C" w:rsidRPr="00A06C5C" w:rsidRDefault="00A06C5C" w:rsidP="00A0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C5C" w:rsidRPr="00A06C5C" w:rsidRDefault="00A06C5C" w:rsidP="00A06C5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6C5C" w:rsidRPr="00A06C5C" w:rsidRDefault="00A06C5C" w:rsidP="00A06C5C">
      <w:pPr>
        <w:spacing w:after="0" w:line="240" w:lineRule="auto"/>
        <w:rPr>
          <w:rFonts w:ascii="Times New Roman" w:hAnsi="Times New Roman" w:cs="Times New Roman"/>
          <w:b/>
        </w:rPr>
      </w:pPr>
      <w:r w:rsidRPr="00A06C5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6C5C" w:rsidRPr="00A06C5C" w:rsidRDefault="00A06C5C" w:rsidP="00A06C5C">
      <w:pPr>
        <w:spacing w:after="0" w:line="240" w:lineRule="auto"/>
        <w:rPr>
          <w:rFonts w:ascii="Times New Roman" w:hAnsi="Times New Roman" w:cs="Times New Roman"/>
          <w:b/>
        </w:rPr>
      </w:pPr>
      <w:r w:rsidRPr="00A06C5C">
        <w:rPr>
          <w:rFonts w:ascii="Times New Roman" w:hAnsi="Times New Roman" w:cs="Times New Roman"/>
          <w:b/>
        </w:rPr>
        <w:t xml:space="preserve">            </w:t>
      </w:r>
    </w:p>
    <w:p w:rsidR="00A06C5C" w:rsidRPr="00A06C5C" w:rsidRDefault="00A06C5C" w:rsidP="00A0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E13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3A58" w:rsidRPr="00E13A58" w:rsidRDefault="00132A96" w:rsidP="00E13A5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СЕМИНАРСКИХ ЗАНЯТИЙ</w:t>
      </w:r>
    </w:p>
    <w:p w:rsidR="00E13A58" w:rsidRPr="00E13A58" w:rsidRDefault="00E13A58" w:rsidP="00E13A58">
      <w:pPr>
        <w:rPr>
          <w:sz w:val="28"/>
          <w:szCs w:val="28"/>
        </w:rPr>
      </w:pPr>
    </w:p>
    <w:p w:rsidR="00E13A58" w:rsidRPr="00E13A58" w:rsidRDefault="00E13A58" w:rsidP="00E13A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A58">
        <w:rPr>
          <w:rFonts w:ascii="Times New Roman" w:hAnsi="Times New Roman" w:cs="Times New Roman"/>
          <w:b/>
          <w:sz w:val="28"/>
          <w:szCs w:val="28"/>
          <w:u w:val="single"/>
        </w:rPr>
        <w:t>Менеджмент музыкальной деятельности</w:t>
      </w:r>
    </w:p>
    <w:p w:rsidR="00E13A58" w:rsidRPr="00E13A58" w:rsidRDefault="00E13A58" w:rsidP="00E13A58">
      <w:pPr>
        <w:rPr>
          <w:sz w:val="28"/>
          <w:szCs w:val="28"/>
        </w:rPr>
      </w:pPr>
    </w:p>
    <w:p w:rsidR="00E13A58" w:rsidRDefault="00E13A58" w:rsidP="00A0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u w:val="single"/>
        </w:rPr>
        <w:t>направление подготовки</w:t>
      </w:r>
      <w:r w:rsidRPr="00E13A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6C5C">
        <w:rPr>
          <w:rFonts w:ascii="Times New Roman" w:hAnsi="Times New Roman" w:cs="Times New Roman"/>
          <w:sz w:val="28"/>
          <w:szCs w:val="28"/>
        </w:rPr>
        <w:t>6</w:t>
      </w:r>
      <w:r w:rsidRPr="00E13A58">
        <w:rPr>
          <w:rFonts w:ascii="Times New Roman" w:hAnsi="Times New Roman" w:cs="Times New Roman"/>
          <w:sz w:val="28"/>
          <w:szCs w:val="28"/>
        </w:rPr>
        <w:t>.020204 Музыкальное искусство</w:t>
      </w:r>
    </w:p>
    <w:p w:rsidR="00A06C5C" w:rsidRPr="00A06C5C" w:rsidRDefault="00E13A58" w:rsidP="00A06C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3A58">
        <w:rPr>
          <w:rFonts w:ascii="Times New Roman" w:hAnsi="Times New Roman" w:cs="Times New Roman"/>
          <w:sz w:val="28"/>
          <w:szCs w:val="28"/>
          <w:u w:val="single"/>
        </w:rPr>
        <w:t>специализация</w:t>
      </w:r>
      <w:r w:rsidRPr="00E13A58">
        <w:rPr>
          <w:rFonts w:ascii="Times New Roman" w:hAnsi="Times New Roman" w:cs="Times New Roman"/>
          <w:sz w:val="28"/>
          <w:szCs w:val="28"/>
        </w:rPr>
        <w:t xml:space="preserve"> </w:t>
      </w:r>
      <w:r w:rsidR="008A04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3A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A0439" w:rsidRPr="008A0439">
        <w:rPr>
          <w:rFonts w:ascii="Times New Roman" w:eastAsia="Calibri" w:hAnsi="Times New Roman" w:cs="Times New Roman"/>
          <w:sz w:val="28"/>
          <w:szCs w:val="28"/>
        </w:rPr>
        <w:t>«Эстрадный вокал», «Музыкальное искусство эстрады»</w:t>
      </w:r>
    </w:p>
    <w:p w:rsidR="00E13A58" w:rsidRPr="00A06C5C" w:rsidRDefault="00E13A58" w:rsidP="00A0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C5C">
        <w:rPr>
          <w:rFonts w:ascii="Times New Roman" w:eastAsia="Calibri" w:hAnsi="Times New Roman" w:cs="Times New Roman"/>
          <w:sz w:val="28"/>
          <w:szCs w:val="28"/>
          <w:u w:val="single"/>
        </w:rPr>
        <w:t>факультет</w:t>
      </w:r>
      <w:r w:rsidRPr="00A06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6C5C">
        <w:rPr>
          <w:rFonts w:ascii="Times New Roman" w:hAnsi="Times New Roman" w:cs="Times New Roman"/>
          <w:sz w:val="28"/>
          <w:szCs w:val="28"/>
        </w:rPr>
        <w:t xml:space="preserve"> </w:t>
      </w:r>
      <w:r w:rsidR="00A06C5C" w:rsidRPr="00A06C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06C5C">
        <w:rPr>
          <w:rFonts w:ascii="Times New Roman" w:hAnsi="Times New Roman" w:cs="Times New Roman"/>
          <w:sz w:val="28"/>
          <w:szCs w:val="28"/>
        </w:rPr>
        <w:t>Музыкальное искусство</w:t>
      </w:r>
    </w:p>
    <w:p w:rsidR="00A06C5C" w:rsidRPr="00A06C5C" w:rsidRDefault="00A06C5C" w:rsidP="00A0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C5C" w:rsidRPr="00A06C5C" w:rsidRDefault="00A06C5C" w:rsidP="00A06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A06C5C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C5C">
        <w:rPr>
          <w:rFonts w:ascii="Times New Roman" w:hAnsi="Times New Roman" w:cs="Times New Roman"/>
          <w:sz w:val="28"/>
          <w:szCs w:val="28"/>
        </w:rPr>
        <w:t xml:space="preserve">                                  для дневной форм</w:t>
      </w:r>
      <w:r w:rsidR="00773FE4">
        <w:rPr>
          <w:rFonts w:ascii="Times New Roman" w:hAnsi="Times New Roman" w:cs="Times New Roman"/>
          <w:sz w:val="28"/>
          <w:szCs w:val="28"/>
        </w:rPr>
        <w:t>ы</w:t>
      </w:r>
      <w:r w:rsidRPr="00A06C5C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E13A58" w:rsidRPr="00A06C5C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A06C5C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C5C" w:rsidRPr="00A06C5C" w:rsidRDefault="00A06C5C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C5C" w:rsidRPr="00A06C5C" w:rsidRDefault="00A06C5C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Default="00E13A58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6CB6" w:rsidRDefault="00606CB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6CB6" w:rsidRDefault="00606CB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6CB6" w:rsidRDefault="00606CB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6CB6" w:rsidRDefault="00606CB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6CB6" w:rsidRDefault="00606CB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6CB6" w:rsidRDefault="00606CB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6CB6" w:rsidRDefault="00606CB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6CB6" w:rsidRDefault="00606CB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6CB6" w:rsidRDefault="00606CB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6CB6" w:rsidRDefault="00606CB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6CB6" w:rsidRPr="00E13A58" w:rsidRDefault="00606CB6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1764B" w:rsidRDefault="0051764B"/>
    <w:p w:rsidR="008A0439" w:rsidRPr="00FB0580" w:rsidRDefault="008A0439" w:rsidP="008A04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Содержательный модуль 1</w:t>
      </w:r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 и роль музыкального менеджмента в музыкальной культуре. Введение в предметную область музыкального менеджмента. Актуальные проблемы.</w:t>
      </w:r>
    </w:p>
    <w:p w:rsidR="008A0439" w:rsidRPr="00FB0580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580">
        <w:rPr>
          <w:rFonts w:ascii="Times New Roman" w:hAnsi="Times New Roman" w:cs="Times New Roman"/>
          <w:b/>
          <w:sz w:val="28"/>
          <w:szCs w:val="28"/>
        </w:rPr>
        <w:t>Семинарское занятие 1.</w:t>
      </w:r>
      <w:r w:rsidRPr="00FB0580">
        <w:rPr>
          <w:b/>
        </w:rPr>
        <w:t xml:space="preserve"> «</w:t>
      </w:r>
      <w:r w:rsidRPr="00FB0580">
        <w:rPr>
          <w:rFonts w:ascii="Times New Roman" w:hAnsi="Times New Roman" w:cs="Times New Roman"/>
          <w:b/>
          <w:sz w:val="28"/>
          <w:szCs w:val="28"/>
        </w:rPr>
        <w:t>Понятие и сущность менеджмента в музыкально-исполнительской деятельности. Менеджмент в системе экономических дисциплин, основные функции и методология изучения».</w:t>
      </w:r>
    </w:p>
    <w:p w:rsidR="008A0439" w:rsidRPr="00FB0580" w:rsidRDefault="008A0439" w:rsidP="008A043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80">
        <w:rPr>
          <w:rFonts w:ascii="Times New Roman" w:hAnsi="Times New Roman" w:cs="Times New Roman"/>
          <w:sz w:val="28"/>
          <w:szCs w:val="28"/>
        </w:rPr>
        <w:t>Охарактеризуйте категорию «менеджмент» в различных трактовках.</w:t>
      </w:r>
    </w:p>
    <w:p w:rsidR="008A0439" w:rsidRPr="00FB0580" w:rsidRDefault="008A0439" w:rsidP="008A043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B0580">
        <w:rPr>
          <w:rFonts w:ascii="Times New Roman" w:hAnsi="Times New Roman" w:cs="Times New Roman"/>
          <w:bCs/>
          <w:sz w:val="28"/>
          <w:szCs w:val="28"/>
        </w:rPr>
        <w:t>Раскройте содержание и сущность категорий «менеджмент», «руководство» и «управление».</w:t>
      </w:r>
    </w:p>
    <w:p w:rsidR="008A0439" w:rsidRPr="00FB0580" w:rsidRDefault="008A0439" w:rsidP="008A043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80">
        <w:rPr>
          <w:rFonts w:ascii="Times New Roman" w:hAnsi="Times New Roman" w:cs="Times New Roman"/>
          <w:sz w:val="28"/>
          <w:szCs w:val="28"/>
        </w:rPr>
        <w:t>Охарактеризуйте содержание категории «менеджмент».</w:t>
      </w:r>
    </w:p>
    <w:p w:rsidR="008A0439" w:rsidRPr="00FB0580" w:rsidRDefault="008A0439" w:rsidP="008A043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80">
        <w:rPr>
          <w:rFonts w:ascii="Times New Roman" w:hAnsi="Times New Roman" w:cs="Times New Roman"/>
          <w:sz w:val="28"/>
          <w:szCs w:val="28"/>
        </w:rPr>
        <w:t>Дайте ваше определение категории «менеджмент».</w:t>
      </w:r>
    </w:p>
    <w:p w:rsidR="008A0439" w:rsidRPr="00FB0580" w:rsidRDefault="008A0439" w:rsidP="008A043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80">
        <w:rPr>
          <w:rFonts w:ascii="Times New Roman" w:hAnsi="Times New Roman" w:cs="Times New Roman"/>
          <w:sz w:val="28"/>
          <w:szCs w:val="28"/>
        </w:rPr>
        <w:t>Согласны ли вы с определениями термина «менеджмент», если нет, то с какими не согласны, обоснуйте.</w:t>
      </w:r>
    </w:p>
    <w:p w:rsidR="008A0439" w:rsidRPr="00FB0580" w:rsidRDefault="008A0439" w:rsidP="008A043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80">
        <w:rPr>
          <w:rFonts w:ascii="Times New Roman" w:hAnsi="Times New Roman" w:cs="Times New Roman"/>
          <w:sz w:val="28"/>
          <w:szCs w:val="28"/>
        </w:rPr>
        <w:t>Назовите функции менеджмента, раскройте содержание каждой.</w:t>
      </w:r>
    </w:p>
    <w:p w:rsidR="008A0439" w:rsidRPr="00FB0580" w:rsidRDefault="008A0439" w:rsidP="008A043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80">
        <w:rPr>
          <w:rFonts w:ascii="Times New Roman" w:hAnsi="Times New Roman" w:cs="Times New Roman"/>
          <w:sz w:val="28"/>
          <w:szCs w:val="28"/>
        </w:rPr>
        <w:t>Каковы методологические основы изучения «Менеджмент»?</w:t>
      </w:r>
    </w:p>
    <w:p w:rsidR="008A0439" w:rsidRPr="00FB0580" w:rsidRDefault="008A0439" w:rsidP="008A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A0439" w:rsidRPr="00FB0580" w:rsidRDefault="008A0439" w:rsidP="008A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FB058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FB0580" w:rsidRDefault="008A0439" w:rsidP="008A0439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FB058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Основная</w:t>
      </w:r>
    </w:p>
    <w:p w:rsidR="008A0439" w:rsidRPr="00FB0580" w:rsidRDefault="008A0439" w:rsidP="008A0439">
      <w:pPr>
        <w:numPr>
          <w:ilvl w:val="0"/>
          <w:numId w:val="20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Белунцов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В.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Компьютер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для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музыканта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В.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Белунцов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—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Питер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2001. — 459с.</w:t>
      </w:r>
    </w:p>
    <w:p w:rsidR="008A0439" w:rsidRPr="00FB0580" w:rsidRDefault="008A0439" w:rsidP="008A0439">
      <w:pPr>
        <w:numPr>
          <w:ilvl w:val="0"/>
          <w:numId w:val="20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Год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2009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8A0439" w:rsidRPr="00FB0580" w:rsidRDefault="008A0439" w:rsidP="008A0439">
      <w:pPr>
        <w:numPr>
          <w:ilvl w:val="0"/>
          <w:numId w:val="20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FB0580" w:rsidRDefault="008A0439" w:rsidP="008A0439">
      <w:pPr>
        <w:numPr>
          <w:ilvl w:val="0"/>
          <w:numId w:val="20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FB0580" w:rsidRDefault="008A0439" w:rsidP="008A0439">
      <w:pPr>
        <w:numPr>
          <w:ilvl w:val="0"/>
          <w:numId w:val="20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Pr="00FB0580" w:rsidRDefault="008A0439" w:rsidP="008A0439">
      <w:pPr>
        <w:numPr>
          <w:ilvl w:val="0"/>
          <w:numId w:val="20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Откидач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В. Естрадний спів і шоу-бізнес 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навч.-метод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посіб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/ Володимир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Откидач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. — Вінниця : Нова Книга, 2013. — 368 с.</w:t>
      </w:r>
    </w:p>
    <w:p w:rsidR="008A0439" w:rsidRPr="00FB0580" w:rsidRDefault="008A0439" w:rsidP="008A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8A0439" w:rsidRPr="00FB0580" w:rsidRDefault="008A0439" w:rsidP="008A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Дополнительная</w:t>
      </w:r>
      <w:proofErr w:type="spellEnd"/>
      <w:r w:rsidRPr="00FB058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С.Н. Маркетинг в некоммерческой сфере: теоретический аспект./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Технология  сцены / В. 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 М.</w:t>
      </w:r>
      <w:proofErr w:type="gram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Импульс-свет, 2005. — 408с.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 Музыкальные возможности  компьютера  / В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</w:t>
      </w:r>
      <w:proofErr w:type="gram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Питер, 2000. — 432с.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Компьютер для музыканта /  В. 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Белунцов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 СПб</w:t>
      </w:r>
      <w:proofErr w:type="gram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Питер, 2001. — 459с.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Войчак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Маркетинговий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 / А.В.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Войчак</w:t>
      </w:r>
      <w:proofErr w:type="spellEnd"/>
      <w:proofErr w:type="gram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 К. : КНЕУ, 2012. ─ 268 с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Нельсон М.  Запись  и  обработка  звука на  компьютере  / М.  Нельсон. — М.: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— 384с.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Никамин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 Цифровая  звукозапись: технологии и стандарты  /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В.Никамин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</w:t>
      </w:r>
      <w:proofErr w:type="gram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и Техника, 2002. — 245с.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 Применение  микрофонов  / А.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Нисбетт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Искусство, 1981. — 173с.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 Методика 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комп’ютерних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музиці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</w:t>
      </w:r>
      <w:r w:rsidRPr="00FB05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Кам’янець-Подільський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Видавець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 Д.Г.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Зволейко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— 168с. 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Поплавський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Менеджер шоу-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вищих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К., 1999.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Севашко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 Звукорежиссура  и  запись</w:t>
      </w:r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фонограмм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/  А. 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Севашко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—  М.: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Додэка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ХХI, </w:t>
      </w:r>
      <w:proofErr w:type="spellStart"/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Алетекс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2007. — 431с.</w:t>
      </w:r>
    </w:p>
    <w:p w:rsidR="008A0439" w:rsidRPr="00FB0580" w:rsidRDefault="008A0439" w:rsidP="008A0439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0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http://www.lexamusic.com/artist-management/</w:t>
      </w:r>
    </w:p>
    <w:p w:rsidR="008A0439" w:rsidRPr="00FB0580" w:rsidRDefault="008A0439" w:rsidP="008A0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</w:p>
    <w:p w:rsidR="008A0439" w:rsidRPr="00FB0580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580">
        <w:rPr>
          <w:rFonts w:ascii="Times New Roman" w:hAnsi="Times New Roman" w:cs="Times New Roman"/>
          <w:b/>
          <w:sz w:val="28"/>
          <w:szCs w:val="28"/>
        </w:rPr>
        <w:t>Семинарское занятие 2. «Менеджмент, как совокупность науки и искусства управления. Задачи и роль менеджера в музыкальной индустрии. Контракт. Сотворчество менеджер-артист».</w:t>
      </w:r>
    </w:p>
    <w:p w:rsidR="008A0439" w:rsidRPr="00FB0580" w:rsidRDefault="008A0439" w:rsidP="008A0439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Роль менеджера в музыкальной индустрии?</w:t>
      </w:r>
    </w:p>
    <w:p w:rsidR="008A0439" w:rsidRPr="00FB0580" w:rsidRDefault="008A0439" w:rsidP="008A0439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Раскройте понятие «музыкальный менеджер».</w:t>
      </w:r>
    </w:p>
    <w:p w:rsidR="008A0439" w:rsidRPr="00FB0580" w:rsidRDefault="008A0439" w:rsidP="008A0439">
      <w:pPr>
        <w:numPr>
          <w:ilvl w:val="0"/>
          <w:numId w:val="18"/>
        </w:numPr>
        <w:shd w:val="clear" w:color="auto" w:fill="FFFFFF"/>
        <w:contextualSpacing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B0580">
        <w:rPr>
          <w:rFonts w:ascii="Times New Roman" w:hAnsi="Times New Roman" w:cs="Times New Roman"/>
          <w:bCs/>
          <w:spacing w:val="-6"/>
          <w:sz w:val="28"/>
          <w:szCs w:val="28"/>
        </w:rPr>
        <w:t>Охарактеризуйте типы музыкальных менеджеров, их функции и личные качества.</w:t>
      </w:r>
    </w:p>
    <w:p w:rsidR="008A0439" w:rsidRPr="00FB0580" w:rsidRDefault="008A0439" w:rsidP="008A0439">
      <w:pPr>
        <w:numPr>
          <w:ilvl w:val="0"/>
          <w:numId w:val="18"/>
        </w:numPr>
        <w:shd w:val="clear" w:color="auto" w:fill="FFFFFF"/>
        <w:contextualSpacing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B058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Что входит в работу менеджера с артистом или группой? </w:t>
      </w:r>
    </w:p>
    <w:p w:rsidR="008A0439" w:rsidRPr="00FB0580" w:rsidRDefault="008A0439" w:rsidP="008A0439">
      <w:pPr>
        <w:numPr>
          <w:ilvl w:val="0"/>
          <w:numId w:val="18"/>
        </w:numPr>
        <w:shd w:val="clear" w:color="auto" w:fill="FFFFFF"/>
        <w:contextualSpacing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B0580">
        <w:rPr>
          <w:rFonts w:ascii="Times New Roman" w:hAnsi="Times New Roman" w:cs="Times New Roman"/>
          <w:bCs/>
          <w:spacing w:val="-6"/>
          <w:sz w:val="28"/>
          <w:szCs w:val="28"/>
        </w:rPr>
        <w:t>Основная суть контракта и какова его длительность?</w:t>
      </w:r>
    </w:p>
    <w:p w:rsidR="008A0439" w:rsidRPr="00FB0580" w:rsidRDefault="008A0439" w:rsidP="008A0439">
      <w:pPr>
        <w:numPr>
          <w:ilvl w:val="0"/>
          <w:numId w:val="18"/>
        </w:numPr>
        <w:shd w:val="clear" w:color="auto" w:fill="FFFFFF"/>
        <w:contextualSpacing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B0580">
        <w:rPr>
          <w:rFonts w:ascii="Times New Roman" w:hAnsi="Times New Roman" w:cs="Times New Roman"/>
          <w:bCs/>
          <w:spacing w:val="-6"/>
          <w:sz w:val="28"/>
          <w:szCs w:val="28"/>
        </w:rPr>
        <w:t>Перечислите основные компромиссные ситуации между менеджером и артистом.</w:t>
      </w:r>
    </w:p>
    <w:p w:rsidR="008A0439" w:rsidRPr="00FB0580" w:rsidRDefault="008A0439" w:rsidP="008A0439">
      <w:pPr>
        <w:numPr>
          <w:ilvl w:val="0"/>
          <w:numId w:val="18"/>
        </w:numPr>
        <w:shd w:val="clear" w:color="auto" w:fill="FFFFFF"/>
        <w:contextualSpacing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FB0580">
        <w:rPr>
          <w:rFonts w:ascii="Times New Roman" w:hAnsi="Times New Roman" w:cs="Times New Roman"/>
          <w:bCs/>
          <w:spacing w:val="-6"/>
          <w:sz w:val="28"/>
          <w:szCs w:val="28"/>
        </w:rPr>
        <w:t>В чем нюансы отношения менеджера и артиста? Приведите примеры.</w:t>
      </w:r>
    </w:p>
    <w:p w:rsidR="008A0439" w:rsidRPr="00FB0580" w:rsidRDefault="008A0439" w:rsidP="008A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A0439" w:rsidRPr="00FB0580" w:rsidRDefault="008A0439" w:rsidP="008A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FB058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FB0580" w:rsidRDefault="008A0439" w:rsidP="008A0439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Белунцов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В.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Компьютер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для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музыканта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В.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Белунцов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—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Питер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2001. — 459с.</w:t>
      </w:r>
    </w:p>
    <w:p w:rsidR="008A0439" w:rsidRPr="00FB0580" w:rsidRDefault="008A0439" w:rsidP="008A043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Год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2009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8A0439" w:rsidRPr="00FB0580" w:rsidRDefault="008A0439" w:rsidP="008A043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FB0580" w:rsidRDefault="008A0439" w:rsidP="008A043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FB05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FB0580" w:rsidRDefault="008A0439" w:rsidP="008A043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Pr="00FB0580" w:rsidRDefault="008A0439" w:rsidP="008A0439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lastRenderedPageBreak/>
        <w:t>Откидач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В.Естрадний спів і шоу-бізнес :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навч.-метод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посіб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/ Володимир  </w:t>
      </w:r>
      <w:proofErr w:type="spellStart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Откидач</w:t>
      </w:r>
      <w:proofErr w:type="spellEnd"/>
      <w:r w:rsidRPr="00FB0580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. — Вінниця : Нова Книга, 2013. — 368 с.</w:t>
      </w:r>
    </w:p>
    <w:p w:rsidR="008A0439" w:rsidRPr="002E3DB4" w:rsidRDefault="008A0439" w:rsidP="008A0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614E8">
        <w:rPr>
          <w:rFonts w:ascii="Times New Roman" w:hAnsi="Times New Roman" w:cs="Times New Roman"/>
          <w:b/>
          <w:sz w:val="28"/>
          <w:szCs w:val="28"/>
        </w:rPr>
        <w:t>.</w:t>
      </w:r>
      <w:r w:rsidRPr="00A63D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DDA">
        <w:rPr>
          <w:rFonts w:ascii="Times New Roman" w:hAnsi="Times New Roman" w:cs="Times New Roman"/>
          <w:b/>
          <w:sz w:val="28"/>
          <w:szCs w:val="28"/>
        </w:rPr>
        <w:t>Организационные отношения в системе музыкального менеджмента. Миссия и цели. Показатели эффективности деятельности организации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63DDA">
        <w:rPr>
          <w:rFonts w:ascii="Times New Roman" w:hAnsi="Times New Roman" w:cs="Times New Roman"/>
          <w:b/>
          <w:sz w:val="28"/>
          <w:szCs w:val="28"/>
        </w:rPr>
        <w:t>.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33B0E">
        <w:rPr>
          <w:rFonts w:ascii="Times New Roman" w:hAnsi="Times New Roman" w:cs="Times New Roman"/>
          <w:sz w:val="28"/>
          <w:szCs w:val="28"/>
        </w:rPr>
        <w:t>Как с позиции системного подхода может быть определена организация?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33B0E">
        <w:rPr>
          <w:rFonts w:ascii="Times New Roman" w:hAnsi="Times New Roman" w:cs="Times New Roman"/>
          <w:sz w:val="28"/>
          <w:szCs w:val="28"/>
        </w:rPr>
        <w:t>Раскройте взаимосвязь между организацией и внешней средой.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33B0E">
        <w:rPr>
          <w:rFonts w:ascii="Times New Roman" w:hAnsi="Times New Roman" w:cs="Times New Roman"/>
          <w:sz w:val="28"/>
          <w:szCs w:val="28"/>
        </w:rPr>
        <w:t>Что обозначает понятие «миссия организации». Каковы ее цели?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33B0E">
        <w:rPr>
          <w:rFonts w:ascii="Times New Roman" w:hAnsi="Times New Roman" w:cs="Times New Roman"/>
          <w:sz w:val="28"/>
          <w:szCs w:val="28"/>
        </w:rPr>
        <w:t xml:space="preserve">Какие задачи решает миссия организации. 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33B0E">
        <w:rPr>
          <w:rFonts w:ascii="Times New Roman" w:hAnsi="Times New Roman" w:cs="Times New Roman"/>
          <w:sz w:val="28"/>
          <w:szCs w:val="28"/>
        </w:rPr>
        <w:t>Перечислите цели организации.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33B0E">
        <w:rPr>
          <w:rFonts w:ascii="Times New Roman" w:hAnsi="Times New Roman" w:cs="Times New Roman"/>
          <w:sz w:val="28"/>
          <w:szCs w:val="28"/>
        </w:rPr>
        <w:t>Перечислите основные показателем эффективности деятельности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Приведите конкретные примеры.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33B0E">
        <w:rPr>
          <w:rFonts w:ascii="Times New Roman" w:hAnsi="Times New Roman" w:cs="Times New Roman"/>
          <w:sz w:val="28"/>
          <w:szCs w:val="28"/>
        </w:rPr>
        <w:t>Назовите элементы внешней среды организации.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333B0E">
        <w:rPr>
          <w:rFonts w:ascii="Times New Roman" w:hAnsi="Times New Roman" w:cs="Times New Roman"/>
          <w:sz w:val="28"/>
          <w:szCs w:val="28"/>
        </w:rPr>
        <w:t>Назовите элементы внутренней среды организации.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B0E">
        <w:rPr>
          <w:rFonts w:ascii="Times New Roman" w:hAnsi="Times New Roman" w:cs="Times New Roman"/>
          <w:bCs/>
          <w:sz w:val="28"/>
          <w:szCs w:val="28"/>
        </w:rPr>
        <w:t>Раскройте понятие «Организация».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B0E">
        <w:rPr>
          <w:rFonts w:ascii="Times New Roman" w:hAnsi="Times New Roman" w:cs="Times New Roman"/>
          <w:bCs/>
          <w:sz w:val="28"/>
          <w:szCs w:val="28"/>
        </w:rPr>
        <w:t>Перечислите виды организаций.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B0E">
        <w:rPr>
          <w:rFonts w:ascii="Times New Roman" w:hAnsi="Times New Roman" w:cs="Times New Roman"/>
          <w:bCs/>
          <w:sz w:val="28"/>
          <w:szCs w:val="28"/>
        </w:rPr>
        <w:t>По каким признакам классифицируются организации?</w:t>
      </w:r>
    </w:p>
    <w:p w:rsidR="008A0439" w:rsidRPr="00333B0E" w:rsidRDefault="008A0439" w:rsidP="008A0439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B0E">
        <w:rPr>
          <w:rFonts w:ascii="Times New Roman" w:hAnsi="Times New Roman" w:cs="Times New Roman"/>
          <w:bCs/>
          <w:sz w:val="28"/>
          <w:szCs w:val="28"/>
        </w:rPr>
        <w:t>Перечислите классификацию предприятий по принадлежности капитала.</w:t>
      </w:r>
    </w:p>
    <w:p w:rsidR="008A0439" w:rsidRDefault="008A0439" w:rsidP="008A0439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B0E">
        <w:rPr>
          <w:rFonts w:ascii="Times New Roman" w:hAnsi="Times New Roman" w:cs="Times New Roman"/>
          <w:bCs/>
          <w:sz w:val="28"/>
          <w:szCs w:val="28"/>
        </w:rPr>
        <w:t>Внутренняя и внешняя среда организации. Раскройте понятия.</w:t>
      </w:r>
    </w:p>
    <w:p w:rsidR="008A0439" w:rsidRPr="000E37E3" w:rsidRDefault="008A0439" w:rsidP="008A0439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E37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0E37E3" w:rsidRDefault="008A0439" w:rsidP="008A043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0E37E3" w:rsidRDefault="008A0439" w:rsidP="008A043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0E37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0E37E3" w:rsidRDefault="008A0439" w:rsidP="008A0439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Pr="00A63DDA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614E8">
        <w:rPr>
          <w:rFonts w:ascii="Times New Roman" w:hAnsi="Times New Roman" w:cs="Times New Roman"/>
          <w:b/>
          <w:sz w:val="28"/>
          <w:szCs w:val="28"/>
        </w:rPr>
        <w:t>.</w:t>
      </w:r>
      <w:r w:rsidRPr="00A63D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DDA">
        <w:rPr>
          <w:rFonts w:ascii="Times New Roman" w:hAnsi="Times New Roman" w:cs="Times New Roman"/>
          <w:b/>
          <w:sz w:val="28"/>
          <w:szCs w:val="28"/>
        </w:rPr>
        <w:t xml:space="preserve">Организация как система управления. Организационная структура. </w:t>
      </w:r>
      <w:r w:rsidRPr="00A63DDA">
        <w:rPr>
          <w:rFonts w:ascii="Times New Roman" w:hAnsi="Times New Roman" w:cs="Times New Roman"/>
          <w:b/>
          <w:sz w:val="28"/>
          <w:szCs w:val="28"/>
        </w:rPr>
        <w:tab/>
        <w:t>Признаки организации. Вертикальные и горизонтальные разделения элементов управления. Организационные структуры управления. Типы организационных структур управления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63DDA">
        <w:rPr>
          <w:rFonts w:ascii="Times New Roman" w:hAnsi="Times New Roman" w:cs="Times New Roman"/>
          <w:b/>
          <w:sz w:val="28"/>
          <w:szCs w:val="28"/>
        </w:rPr>
        <w:t>.</w:t>
      </w:r>
    </w:p>
    <w:p w:rsidR="008A0439" w:rsidRPr="0058501B" w:rsidRDefault="008A0439" w:rsidP="008A0439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>Дайте определение понятию «Система». Перечислите взаимосвязи и подсистемы организации как системы управления.</w:t>
      </w:r>
    </w:p>
    <w:p w:rsidR="008A0439" w:rsidRDefault="008A0439" w:rsidP="008A0439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 xml:space="preserve">Опишите основную задачу системы управления организацией. </w:t>
      </w:r>
      <w:r>
        <w:rPr>
          <w:rFonts w:ascii="Times New Roman" w:hAnsi="Times New Roman" w:cs="Times New Roman"/>
          <w:sz w:val="28"/>
          <w:szCs w:val="28"/>
        </w:rPr>
        <w:t>Раскройте ее концептуальность.</w:t>
      </w:r>
    </w:p>
    <w:p w:rsidR="008A0439" w:rsidRPr="0058501B" w:rsidRDefault="008A0439" w:rsidP="008A0439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>Дайте о</w:t>
      </w:r>
      <w:r>
        <w:rPr>
          <w:rFonts w:ascii="Times New Roman" w:hAnsi="Times New Roman" w:cs="Times New Roman"/>
          <w:sz w:val="28"/>
          <w:szCs w:val="28"/>
        </w:rPr>
        <w:t>пределение понятию «Управление», на конкретных примерах.</w:t>
      </w:r>
    </w:p>
    <w:p w:rsidR="008A0439" w:rsidRPr="0058501B" w:rsidRDefault="008A0439" w:rsidP="008A0439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lastRenderedPageBreak/>
        <w:t>Перечислите признаки организации. Дайте характеристику вертикальному и горизонтальному разделению элементов управления.</w:t>
      </w:r>
    </w:p>
    <w:p w:rsidR="008A0439" w:rsidRPr="0058501B" w:rsidRDefault="008A0439" w:rsidP="008A0439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>Организационные структуры управления. Назовите виды связей в структуре управления.</w:t>
      </w:r>
    </w:p>
    <w:p w:rsidR="008A0439" w:rsidRPr="0058501B" w:rsidRDefault="008A0439" w:rsidP="008A0439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Типы организационных структур управления</w:t>
      </w:r>
      <w:r w:rsidRPr="00585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850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Перечислите и раскройте каждый вид структуры.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A0439" w:rsidRPr="0058501B" w:rsidRDefault="008A0439" w:rsidP="008A0439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>Составьте сравнительный анализ структур управления.</w:t>
      </w:r>
      <w:r>
        <w:rPr>
          <w:rFonts w:ascii="Times New Roman" w:hAnsi="Times New Roman" w:cs="Times New Roman"/>
          <w:sz w:val="28"/>
          <w:szCs w:val="28"/>
        </w:rPr>
        <w:t xml:space="preserve"> На конкретных примерах индустрии развлечений.</w:t>
      </w:r>
    </w:p>
    <w:p w:rsidR="008A0439" w:rsidRPr="000E37E3" w:rsidRDefault="008A0439" w:rsidP="008A0439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E37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0E37E3" w:rsidRDefault="008A0439" w:rsidP="008A043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0E37E3" w:rsidRDefault="008A0439" w:rsidP="008A043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0E37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0E37E3" w:rsidRDefault="008A0439" w:rsidP="008A043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0E37E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Pr="00A63DDA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614E8">
        <w:rPr>
          <w:rFonts w:ascii="Times New Roman" w:hAnsi="Times New Roman" w:cs="Times New Roman"/>
          <w:b/>
          <w:sz w:val="28"/>
          <w:szCs w:val="28"/>
        </w:rPr>
        <w:t>.</w:t>
      </w:r>
      <w:r w:rsidRPr="00A63D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DDA">
        <w:rPr>
          <w:rFonts w:ascii="Times New Roman" w:hAnsi="Times New Roman" w:cs="Times New Roman"/>
          <w:b/>
          <w:sz w:val="28"/>
          <w:szCs w:val="28"/>
        </w:rPr>
        <w:t>Музыкальный бизнес. Лидер и его роль в музыкальном бизнесе. Стили руководства в шоу индустрии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63DDA">
        <w:rPr>
          <w:rFonts w:ascii="Times New Roman" w:hAnsi="Times New Roman" w:cs="Times New Roman"/>
          <w:b/>
          <w:sz w:val="28"/>
          <w:szCs w:val="28"/>
        </w:rPr>
        <w:t>.</w:t>
      </w:r>
    </w:p>
    <w:p w:rsidR="008A0439" w:rsidRPr="000E5936" w:rsidRDefault="008A0439" w:rsidP="008A043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3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лидер и какова его роль в музыкальном бизнесе. Перечислите ключевых лидеров музыкального бизнеса.</w:t>
      </w:r>
    </w:p>
    <w:p w:rsidR="008A0439" w:rsidRPr="000E5936" w:rsidRDefault="008A0439" w:rsidP="008A043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936">
        <w:rPr>
          <w:rFonts w:ascii="Times New Roman" w:hAnsi="Times New Roman" w:cs="Times New Roman"/>
          <w:bCs/>
          <w:sz w:val="28"/>
          <w:szCs w:val="28"/>
        </w:rPr>
        <w:t>Лидер. Руководитель. Менеджер. В чем сходство и отличие?</w:t>
      </w:r>
    </w:p>
    <w:p w:rsidR="008A0439" w:rsidRPr="000E5936" w:rsidRDefault="008A0439" w:rsidP="008A043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936">
        <w:rPr>
          <w:rFonts w:ascii="Times New Roman" w:hAnsi="Times New Roman" w:cs="Times New Roman"/>
          <w:bCs/>
          <w:sz w:val="28"/>
          <w:szCs w:val="28"/>
        </w:rPr>
        <w:t xml:space="preserve">Назовите виды лидеров. </w:t>
      </w:r>
    </w:p>
    <w:p w:rsidR="008A0439" w:rsidRPr="000E5936" w:rsidRDefault="008A0439" w:rsidP="008A043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936">
        <w:rPr>
          <w:rFonts w:ascii="Times New Roman" w:hAnsi="Times New Roman" w:cs="Times New Roman"/>
          <w:sz w:val="28"/>
          <w:szCs w:val="28"/>
        </w:rPr>
        <w:t>Какие управленческие функции выполняются руководителем? Как вы можете про</w:t>
      </w:r>
    </w:p>
    <w:p w:rsidR="008A0439" w:rsidRPr="000E5936" w:rsidRDefault="008A0439" w:rsidP="008A043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936">
        <w:rPr>
          <w:rFonts w:ascii="Times New Roman" w:hAnsi="Times New Roman" w:cs="Times New Roman"/>
          <w:sz w:val="28"/>
          <w:szCs w:val="28"/>
        </w:rPr>
        <w:t>Назовите стили руководства. Раскройте содержание каждого.</w:t>
      </w:r>
    </w:p>
    <w:p w:rsidR="008A0439" w:rsidRPr="000E5936" w:rsidRDefault="008A0439" w:rsidP="008A0439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936">
        <w:rPr>
          <w:rFonts w:ascii="Times New Roman" w:hAnsi="Times New Roman" w:cs="Times New Roman"/>
          <w:sz w:val="28"/>
          <w:szCs w:val="28"/>
        </w:rPr>
        <w:t xml:space="preserve">Назовите наиболее эффективный стиль руководства в шоу-бизнесе. Обоснуйте ответ. </w:t>
      </w:r>
    </w:p>
    <w:p w:rsidR="008A0439" w:rsidRPr="000E5936" w:rsidRDefault="008A0439" w:rsidP="008A043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понятие «Бизнес», «Музыкальный бизнес». Особенности организации. Приведите примеры и обоснуйте ответ.</w:t>
      </w:r>
    </w:p>
    <w:p w:rsidR="008A0439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A0439" w:rsidRPr="000E37E3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E37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E20EB6" w:rsidRDefault="008A0439" w:rsidP="008A043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Год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2009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8A0439" w:rsidRPr="00E20EB6" w:rsidRDefault="008A0439" w:rsidP="008A043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E20EB6" w:rsidRDefault="008A0439" w:rsidP="008A043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E20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E20EB6" w:rsidRDefault="008A0439" w:rsidP="008A043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lastRenderedPageBreak/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Pr="00A63DDA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614E8">
        <w:rPr>
          <w:rFonts w:ascii="Times New Roman" w:hAnsi="Times New Roman" w:cs="Times New Roman"/>
          <w:b/>
          <w:sz w:val="28"/>
          <w:szCs w:val="28"/>
        </w:rPr>
        <w:t>.</w:t>
      </w:r>
      <w:r w:rsidRPr="00A63DD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DDA">
        <w:rPr>
          <w:rFonts w:ascii="Times New Roman" w:hAnsi="Times New Roman" w:cs="Times New Roman"/>
          <w:b/>
          <w:sz w:val="28"/>
          <w:szCs w:val="28"/>
        </w:rPr>
        <w:t>Рекорд лейблы и развитие музыкального продукта. Развитие артиста. Подготовка музыкальной карьеры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63DDA">
        <w:rPr>
          <w:rFonts w:ascii="Times New Roman" w:hAnsi="Times New Roman" w:cs="Times New Roman"/>
          <w:b/>
          <w:sz w:val="28"/>
          <w:szCs w:val="28"/>
        </w:rPr>
        <w:t>.</w:t>
      </w:r>
    </w:p>
    <w:p w:rsidR="008A0439" w:rsidRPr="0058501B" w:rsidRDefault="008A0439" w:rsidP="008A043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Рекорд-Лейблы. Организация процесса.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501B">
        <w:rPr>
          <w:rFonts w:ascii="Times New Roman" w:hAnsi="Times New Roman" w:cs="Times New Roman"/>
          <w:sz w:val="28"/>
          <w:szCs w:val="28"/>
        </w:rPr>
        <w:t>Мейджор</w:t>
      </w:r>
      <w:proofErr w:type="spellEnd"/>
      <w:r w:rsidRPr="0058501B">
        <w:rPr>
          <w:rFonts w:ascii="Times New Roman" w:hAnsi="Times New Roman" w:cs="Times New Roman"/>
          <w:sz w:val="28"/>
          <w:szCs w:val="28"/>
        </w:rPr>
        <w:t>-лейбла.</w:t>
      </w:r>
      <w:r>
        <w:rPr>
          <w:rFonts w:ascii="Times New Roman" w:hAnsi="Times New Roman" w:cs="Times New Roman"/>
          <w:sz w:val="28"/>
          <w:szCs w:val="28"/>
        </w:rPr>
        <w:t xml:space="preserve"> История развития: «Большая четверка».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bCs/>
          <w:sz w:val="28"/>
          <w:szCs w:val="28"/>
        </w:rPr>
        <w:t>Что происходит, когда артиста подписывает рекорд-лейбл?</w:t>
      </w:r>
    </w:p>
    <w:p w:rsidR="008A0439" w:rsidRPr="007E5854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854">
        <w:rPr>
          <w:rFonts w:ascii="Times New Roman" w:hAnsi="Times New Roman" w:cs="Times New Roman"/>
          <w:bCs/>
          <w:sz w:val="28"/>
          <w:szCs w:val="28"/>
        </w:rPr>
        <w:t>Виды лейблов. Почему лейблы платят роялти?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bCs/>
          <w:sz w:val="28"/>
          <w:szCs w:val="28"/>
        </w:rPr>
        <w:t>Что такое роялти?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>Должен ли менеджер продавать музыкальные носители на живых шоу?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примеры.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 xml:space="preserve">Должен ли </w:t>
      </w:r>
      <w:r>
        <w:rPr>
          <w:rFonts w:ascii="Times New Roman" w:hAnsi="Times New Roman" w:cs="Times New Roman"/>
          <w:sz w:val="28"/>
          <w:szCs w:val="28"/>
        </w:rPr>
        <w:t>менеджер артиста</w:t>
      </w:r>
      <w:r w:rsidRPr="0058501B">
        <w:rPr>
          <w:rFonts w:ascii="Times New Roman" w:hAnsi="Times New Roman" w:cs="Times New Roman"/>
          <w:sz w:val="28"/>
          <w:szCs w:val="28"/>
        </w:rPr>
        <w:t xml:space="preserve"> распространять свой продукт и зачем?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 xml:space="preserve">Что нужно от </w:t>
      </w:r>
      <w:r>
        <w:rPr>
          <w:rFonts w:ascii="Times New Roman" w:hAnsi="Times New Roman" w:cs="Times New Roman"/>
          <w:sz w:val="28"/>
          <w:szCs w:val="28"/>
        </w:rPr>
        <w:t>менеджера артиста</w:t>
      </w:r>
      <w:r w:rsidRPr="0058501B">
        <w:rPr>
          <w:rFonts w:ascii="Times New Roman" w:hAnsi="Times New Roman" w:cs="Times New Roman"/>
          <w:sz w:val="28"/>
          <w:szCs w:val="28"/>
        </w:rPr>
        <w:t xml:space="preserve"> дистрибьюторам для того, чтобы они занялись распространением продукта?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примеры.</w:t>
      </w:r>
    </w:p>
    <w:p w:rsidR="008A0439" w:rsidRPr="0058501B" w:rsidRDefault="008A0439" w:rsidP="008A0439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предпринять менеджеру, чтобы</w:t>
      </w:r>
      <w:r w:rsidRPr="0058501B">
        <w:rPr>
          <w:rFonts w:ascii="Times New Roman" w:hAnsi="Times New Roman" w:cs="Times New Roman"/>
          <w:sz w:val="28"/>
          <w:szCs w:val="28"/>
        </w:rPr>
        <w:t xml:space="preserve"> радиостанции </w:t>
      </w:r>
      <w:proofErr w:type="spellStart"/>
      <w:r w:rsidRPr="0058501B">
        <w:rPr>
          <w:rFonts w:ascii="Times New Roman" w:hAnsi="Times New Roman" w:cs="Times New Roman"/>
          <w:sz w:val="28"/>
          <w:szCs w:val="28"/>
        </w:rPr>
        <w:t>ротирова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58501B">
        <w:rPr>
          <w:rFonts w:ascii="Times New Roman" w:hAnsi="Times New Roman" w:cs="Times New Roman"/>
          <w:sz w:val="28"/>
          <w:szCs w:val="28"/>
        </w:rPr>
        <w:t xml:space="preserve"> продукт?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>Чем руководствуются коммерческие радиостанции, когда выбирают музыку для своих эфиров?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 xml:space="preserve">В каких клубах и где кроме клубов </w:t>
      </w:r>
      <w:r>
        <w:rPr>
          <w:rFonts w:ascii="Times New Roman" w:hAnsi="Times New Roman" w:cs="Times New Roman"/>
          <w:sz w:val="28"/>
          <w:szCs w:val="28"/>
        </w:rPr>
        <w:t>менеджер может</w:t>
      </w:r>
      <w:r w:rsidRPr="0058501B">
        <w:rPr>
          <w:rFonts w:ascii="Times New Roman" w:hAnsi="Times New Roman" w:cs="Times New Roman"/>
          <w:sz w:val="28"/>
          <w:szCs w:val="28"/>
        </w:rPr>
        <w:t xml:space="preserve"> продвигать свой продукт?</w:t>
      </w:r>
      <w:r>
        <w:rPr>
          <w:rFonts w:ascii="Times New Roman" w:hAnsi="Times New Roman" w:cs="Times New Roman"/>
          <w:sz w:val="28"/>
          <w:szCs w:val="28"/>
        </w:rPr>
        <w:t xml:space="preserve"> Назовите способы продвижения продукта, которые вы знаете и обоснуйте ответ примерами.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>Из каких отделов состоит рекорд-лейбл, и за что отвечают эти отделы?</w:t>
      </w:r>
    </w:p>
    <w:p w:rsidR="008A0439" w:rsidRPr="0058501B" w:rsidRDefault="008A0439" w:rsidP="008A0439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501B">
        <w:rPr>
          <w:rFonts w:ascii="Times New Roman" w:hAnsi="Times New Roman" w:cs="Times New Roman"/>
          <w:sz w:val="28"/>
          <w:szCs w:val="28"/>
        </w:rPr>
        <w:t xml:space="preserve"> Как происходит разви</w:t>
      </w:r>
      <w:r>
        <w:rPr>
          <w:rFonts w:ascii="Times New Roman" w:hAnsi="Times New Roman" w:cs="Times New Roman"/>
          <w:sz w:val="28"/>
          <w:szCs w:val="28"/>
        </w:rPr>
        <w:t>тие артиста и развитие продукта</w:t>
      </w:r>
      <w:r w:rsidRPr="0058501B">
        <w:rPr>
          <w:rFonts w:ascii="Times New Roman" w:hAnsi="Times New Roman" w:cs="Times New Roman"/>
          <w:sz w:val="28"/>
          <w:szCs w:val="28"/>
        </w:rPr>
        <w:t>?</w:t>
      </w:r>
    </w:p>
    <w:p w:rsidR="008A0439" w:rsidRPr="000E37E3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E37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E20EB6" w:rsidRDefault="008A0439" w:rsidP="008A0439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Год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2009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8A0439" w:rsidRPr="00E20EB6" w:rsidRDefault="008A0439" w:rsidP="008A0439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E20EB6" w:rsidRDefault="008A0439" w:rsidP="008A0439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E20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E20EB6" w:rsidRDefault="008A0439" w:rsidP="008A0439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614E8">
        <w:rPr>
          <w:rFonts w:ascii="Times New Roman" w:hAnsi="Times New Roman" w:cs="Times New Roman"/>
          <w:b/>
          <w:sz w:val="28"/>
          <w:szCs w:val="28"/>
        </w:rPr>
        <w:t>.</w:t>
      </w:r>
      <w:r w:rsidRPr="00A63D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DDA">
        <w:rPr>
          <w:rFonts w:ascii="Times New Roman" w:hAnsi="Times New Roman" w:cs="Times New Roman"/>
          <w:b/>
          <w:sz w:val="28"/>
          <w:szCs w:val="28"/>
        </w:rPr>
        <w:t xml:space="preserve">Музыкальный рынок B2B и B2C. Виды традиционной и нетрадиционной рекламы. </w:t>
      </w:r>
      <w:proofErr w:type="spellStart"/>
      <w:r w:rsidRPr="00A63DDA">
        <w:rPr>
          <w:rFonts w:ascii="Times New Roman" w:hAnsi="Times New Roman" w:cs="Times New Roman"/>
          <w:b/>
          <w:sz w:val="28"/>
          <w:szCs w:val="28"/>
        </w:rPr>
        <w:t>Аудиобрэндинг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63DDA">
        <w:rPr>
          <w:rFonts w:ascii="Times New Roman" w:hAnsi="Times New Roman" w:cs="Times New Roman"/>
          <w:b/>
          <w:sz w:val="28"/>
          <w:szCs w:val="28"/>
        </w:rPr>
        <w:t>.</w:t>
      </w:r>
    </w:p>
    <w:p w:rsidR="008A0439" w:rsidRPr="007726F8" w:rsidRDefault="008A0439" w:rsidP="008A0439">
      <w:pPr>
        <w:numPr>
          <w:ilvl w:val="0"/>
          <w:numId w:val="39"/>
        </w:numPr>
        <w:tabs>
          <w:tab w:val="left" w:pos="340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6F8">
        <w:rPr>
          <w:rFonts w:ascii="Times New Roman" w:hAnsi="Times New Roman" w:cs="Times New Roman"/>
          <w:bCs/>
          <w:sz w:val="28"/>
          <w:szCs w:val="28"/>
        </w:rPr>
        <w:t>Назовите основные виды продвижения продукта. Дайте определение.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Приведите примеры.</w:t>
      </w:r>
    </w:p>
    <w:p w:rsidR="008A0439" w:rsidRPr="007726F8" w:rsidRDefault="008A0439" w:rsidP="008A0439">
      <w:pPr>
        <w:numPr>
          <w:ilvl w:val="0"/>
          <w:numId w:val="39"/>
        </w:numPr>
        <w:tabs>
          <w:tab w:val="left" w:pos="340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6F8">
        <w:rPr>
          <w:rFonts w:ascii="Times New Roman" w:hAnsi="Times New Roman" w:cs="Times New Roman"/>
          <w:bCs/>
          <w:sz w:val="28"/>
          <w:szCs w:val="28"/>
        </w:rPr>
        <w:t>В чем основные сходства и различия методов привлечения клиентов в сегментах B2B и B2C?</w:t>
      </w:r>
      <w:r>
        <w:rPr>
          <w:rFonts w:ascii="Times New Roman" w:hAnsi="Times New Roman" w:cs="Times New Roman"/>
          <w:bCs/>
          <w:sz w:val="28"/>
          <w:szCs w:val="28"/>
        </w:rPr>
        <w:t xml:space="preserve"> Охарактеризуйте каждый.</w:t>
      </w:r>
    </w:p>
    <w:p w:rsidR="008A0439" w:rsidRPr="007726F8" w:rsidRDefault="008A0439" w:rsidP="008A0439">
      <w:pPr>
        <w:numPr>
          <w:ilvl w:val="0"/>
          <w:numId w:val="39"/>
        </w:numPr>
        <w:tabs>
          <w:tab w:val="left" w:pos="340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6F8">
        <w:rPr>
          <w:rFonts w:ascii="Times New Roman" w:hAnsi="Times New Roman" w:cs="Times New Roman"/>
          <w:bCs/>
          <w:sz w:val="28"/>
          <w:szCs w:val="28"/>
        </w:rPr>
        <w:t>Основные пути продвижения продукта В2С.</w:t>
      </w:r>
    </w:p>
    <w:p w:rsidR="008A0439" w:rsidRPr="007726F8" w:rsidRDefault="008A0439" w:rsidP="008A0439">
      <w:pPr>
        <w:numPr>
          <w:ilvl w:val="0"/>
          <w:numId w:val="39"/>
        </w:numPr>
        <w:tabs>
          <w:tab w:val="left" w:pos="340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6F8">
        <w:rPr>
          <w:rFonts w:ascii="Times New Roman" w:hAnsi="Times New Roman" w:cs="Times New Roman"/>
          <w:bCs/>
          <w:sz w:val="28"/>
          <w:szCs w:val="28"/>
        </w:rPr>
        <w:t>Основные пути продвижения продукта В2В.</w:t>
      </w:r>
    </w:p>
    <w:p w:rsidR="008A0439" w:rsidRPr="007726F8" w:rsidRDefault="008A0439" w:rsidP="008A0439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6F8">
        <w:rPr>
          <w:rFonts w:ascii="Times New Roman" w:hAnsi="Times New Roman" w:cs="Times New Roman"/>
          <w:bCs/>
          <w:sz w:val="28"/>
          <w:szCs w:val="28"/>
        </w:rPr>
        <w:t>Когда и каким образом применятся система множественных касаний?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Дайте определение.</w:t>
      </w:r>
    </w:p>
    <w:p w:rsidR="008A0439" w:rsidRPr="007726F8" w:rsidRDefault="008A0439" w:rsidP="008A0439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6F8">
        <w:rPr>
          <w:rFonts w:ascii="Times New Roman" w:hAnsi="Times New Roman" w:cs="Times New Roman"/>
          <w:bCs/>
          <w:sz w:val="28"/>
          <w:szCs w:val="28"/>
        </w:rPr>
        <w:t>Что представляют из себя традиционная и «нетрадиционная» реклама (ATL и BTL)?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Назовите способы ее применения в музыкальной индустрии.</w:t>
      </w:r>
    </w:p>
    <w:p w:rsidR="008A0439" w:rsidRPr="007726F8" w:rsidRDefault="008A0439" w:rsidP="008A0439">
      <w:pPr>
        <w:numPr>
          <w:ilvl w:val="0"/>
          <w:numId w:val="39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26F8">
        <w:rPr>
          <w:rFonts w:ascii="Times New Roman" w:hAnsi="Times New Roman" w:cs="Times New Roman"/>
          <w:bCs/>
          <w:sz w:val="28"/>
          <w:szCs w:val="28"/>
        </w:rPr>
        <w:t>Аудиобрендинг</w:t>
      </w:r>
      <w:proofErr w:type="spellEnd"/>
      <w:r w:rsidRPr="007726F8">
        <w:rPr>
          <w:rFonts w:ascii="Times New Roman" w:hAnsi="Times New Roman" w:cs="Times New Roman"/>
          <w:bCs/>
          <w:sz w:val="28"/>
          <w:szCs w:val="28"/>
        </w:rPr>
        <w:t>, как звуковой образ бренда.</w:t>
      </w:r>
    </w:p>
    <w:p w:rsidR="008A0439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A0439" w:rsidRPr="000E37E3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E37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E20EB6" w:rsidRDefault="008A0439" w:rsidP="008A0439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Год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2009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8A0439" w:rsidRPr="00E20EB6" w:rsidRDefault="008A0439" w:rsidP="008A0439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E20EB6" w:rsidRDefault="008A0439" w:rsidP="008A0439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E20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E20EB6" w:rsidRDefault="008A0439" w:rsidP="008A0439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Default="008A0439" w:rsidP="008A0439">
      <w:pPr>
        <w:pStyle w:val="2"/>
      </w:pPr>
      <w:r w:rsidRPr="006614E8">
        <w:t xml:space="preserve">Семинарское занятие </w:t>
      </w:r>
      <w:r>
        <w:t>8</w:t>
      </w:r>
      <w:r w:rsidRPr="006614E8">
        <w:t>.</w:t>
      </w:r>
      <w:r w:rsidRPr="00A63DDA">
        <w:t xml:space="preserve">  </w:t>
      </w:r>
      <w:r>
        <w:t>«</w:t>
      </w:r>
      <w:r w:rsidRPr="00A63DDA">
        <w:t>Коммуникации в музыкальном менеджменте. Виды и классификации</w:t>
      </w:r>
      <w:r>
        <w:t>»</w:t>
      </w:r>
      <w:r w:rsidRPr="00A63DDA">
        <w:t>.</w:t>
      </w:r>
    </w:p>
    <w:p w:rsidR="008A0439" w:rsidRPr="00F0543E" w:rsidRDefault="008A0439" w:rsidP="008A0439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588">
        <w:rPr>
          <w:rFonts w:ascii="Times New Roman" w:hAnsi="Times New Roman" w:cs="Times New Roman"/>
          <w:sz w:val="28"/>
          <w:szCs w:val="28"/>
        </w:rPr>
        <w:t>Дайте определение понятию «коммуникация»</w:t>
      </w:r>
      <w:r w:rsidRPr="00F0543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43E">
        <w:rPr>
          <w:rFonts w:ascii="Times New Roman" w:hAnsi="Times New Roman" w:cs="Times New Roman"/>
          <w:sz w:val="28"/>
          <w:szCs w:val="28"/>
        </w:rPr>
        <w:t>Как классифицируются коммуникации?</w:t>
      </w:r>
    </w:p>
    <w:p w:rsidR="008A0439" w:rsidRPr="00F0543E" w:rsidRDefault="008A0439" w:rsidP="008A0439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43E">
        <w:rPr>
          <w:rFonts w:ascii="Times New Roman" w:hAnsi="Times New Roman" w:cs="Times New Roman"/>
          <w:sz w:val="28"/>
          <w:szCs w:val="28"/>
        </w:rPr>
        <w:t>Роль технических средств в достижении эффективности коммуникаций.</w:t>
      </w:r>
    </w:p>
    <w:p w:rsidR="008A0439" w:rsidRPr="00F0543E" w:rsidRDefault="008A0439" w:rsidP="008A0439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43E">
        <w:rPr>
          <w:rFonts w:ascii="Times New Roman" w:hAnsi="Times New Roman" w:cs="Times New Roman"/>
          <w:sz w:val="28"/>
          <w:szCs w:val="28"/>
        </w:rPr>
        <w:t>Дайте определение коммуникационного процесса.</w:t>
      </w:r>
      <w:r w:rsidRPr="00F0543E">
        <w:t xml:space="preserve"> </w:t>
      </w:r>
      <w:r w:rsidRPr="00F0543E">
        <w:rPr>
          <w:rFonts w:ascii="Times New Roman" w:hAnsi="Times New Roman" w:cs="Times New Roman"/>
          <w:sz w:val="28"/>
          <w:szCs w:val="28"/>
        </w:rPr>
        <w:t>Содержание элементов коммуникационного процесса.</w:t>
      </w:r>
    </w:p>
    <w:p w:rsidR="008A0439" w:rsidRPr="00F0543E" w:rsidRDefault="008A0439" w:rsidP="008A0439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43E">
        <w:rPr>
          <w:rFonts w:ascii="Times New Roman" w:hAnsi="Times New Roman" w:cs="Times New Roman"/>
          <w:sz w:val="28"/>
          <w:szCs w:val="28"/>
        </w:rPr>
        <w:t>Какие принципы управления коммуникациями Вы знаете?</w:t>
      </w:r>
    </w:p>
    <w:p w:rsidR="008A0439" w:rsidRPr="00F0543E" w:rsidRDefault="008A0439" w:rsidP="008A0439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43E">
        <w:rPr>
          <w:rFonts w:ascii="Times New Roman" w:hAnsi="Times New Roman" w:cs="Times New Roman"/>
          <w:sz w:val="28"/>
          <w:szCs w:val="28"/>
        </w:rPr>
        <w:t>Назовите коммуникационные барьеры и способы их преодолени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543E">
        <w:rPr>
          <w:rFonts w:ascii="Times New Roman" w:hAnsi="Times New Roman" w:cs="Times New Roman"/>
          <w:sz w:val="28"/>
          <w:szCs w:val="28"/>
        </w:rPr>
        <w:t>.</w:t>
      </w:r>
    </w:p>
    <w:p w:rsidR="008A0439" w:rsidRPr="00F0543E" w:rsidRDefault="008A0439" w:rsidP="008A0439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43E">
        <w:rPr>
          <w:rFonts w:ascii="Times New Roman" w:hAnsi="Times New Roman" w:cs="Times New Roman"/>
          <w:sz w:val="28"/>
          <w:szCs w:val="28"/>
        </w:rPr>
        <w:t>Что такое облачные технологии?</w:t>
      </w:r>
      <w:r>
        <w:rPr>
          <w:rFonts w:ascii="Times New Roman" w:hAnsi="Times New Roman" w:cs="Times New Roman"/>
          <w:sz w:val="28"/>
          <w:szCs w:val="28"/>
        </w:rPr>
        <w:t xml:space="preserve"> Способы использования на практике ведения проекта.</w:t>
      </w:r>
    </w:p>
    <w:p w:rsidR="008A0439" w:rsidRPr="00F0543E" w:rsidRDefault="008A0439" w:rsidP="008A0439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43E">
        <w:rPr>
          <w:rFonts w:ascii="Times New Roman" w:hAnsi="Times New Roman" w:cs="Times New Roman"/>
          <w:sz w:val="28"/>
          <w:szCs w:val="28"/>
        </w:rPr>
        <w:t>Какая информация передается по неформальным каналам? Является ли она более достоверной, чем информация, передаваемая по формальным каналам?</w:t>
      </w:r>
    </w:p>
    <w:p w:rsidR="008A0439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A0439" w:rsidRPr="000E37E3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E37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E20EB6" w:rsidRDefault="008A0439" w:rsidP="008A043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Год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2009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8A0439" w:rsidRPr="00E20EB6" w:rsidRDefault="008A0439" w:rsidP="008A043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E20EB6" w:rsidRDefault="008A0439" w:rsidP="008A043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E20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E20EB6" w:rsidRDefault="008A0439" w:rsidP="008A043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Семинарское занятие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614E8">
        <w:rPr>
          <w:rFonts w:ascii="Times New Roman" w:hAnsi="Times New Roman" w:cs="Times New Roman"/>
          <w:b/>
          <w:sz w:val="28"/>
          <w:szCs w:val="28"/>
        </w:rPr>
        <w:t>.</w:t>
      </w:r>
      <w:r w:rsidRPr="00A63D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DDA">
        <w:rPr>
          <w:rFonts w:ascii="Times New Roman" w:hAnsi="Times New Roman" w:cs="Times New Roman"/>
          <w:b/>
          <w:sz w:val="28"/>
          <w:szCs w:val="28"/>
        </w:rPr>
        <w:t>Технологии организации шоу-программ. Основные аспекты разработки и подготовки шоу-программ. Творческий и управленческий состав шоу- программ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63DDA">
        <w:rPr>
          <w:rFonts w:ascii="Times New Roman" w:hAnsi="Times New Roman" w:cs="Times New Roman"/>
          <w:b/>
          <w:sz w:val="28"/>
          <w:szCs w:val="28"/>
        </w:rPr>
        <w:t>.</w:t>
      </w:r>
    </w:p>
    <w:p w:rsidR="008A0439" w:rsidRPr="00F04DFD" w:rsidRDefault="008A0439" w:rsidP="008A043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DFD">
        <w:rPr>
          <w:rFonts w:ascii="Times New Roman" w:hAnsi="Times New Roman" w:cs="Times New Roman"/>
          <w:sz w:val="28"/>
          <w:szCs w:val="28"/>
        </w:rPr>
        <w:t>Подготовка и разработка шоу-программ.</w:t>
      </w:r>
      <w:r>
        <w:rPr>
          <w:rFonts w:ascii="Times New Roman" w:hAnsi="Times New Roman" w:cs="Times New Roman"/>
          <w:sz w:val="28"/>
          <w:szCs w:val="28"/>
        </w:rPr>
        <w:t xml:space="preserve"> Приведите примеры.</w:t>
      </w:r>
    </w:p>
    <w:p w:rsidR="008A0439" w:rsidRPr="00F04DFD" w:rsidRDefault="008A0439" w:rsidP="008A043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DFD">
        <w:rPr>
          <w:rFonts w:ascii="Times New Roman" w:hAnsi="Times New Roman" w:cs="Times New Roman"/>
          <w:sz w:val="28"/>
          <w:szCs w:val="28"/>
        </w:rPr>
        <w:t>Назовите принципы построения шоу-</w:t>
      </w:r>
      <w:r>
        <w:rPr>
          <w:rFonts w:ascii="Times New Roman" w:hAnsi="Times New Roman" w:cs="Times New Roman"/>
          <w:sz w:val="28"/>
          <w:szCs w:val="28"/>
        </w:rPr>
        <w:t>программ с использованием конкретных примеров.</w:t>
      </w:r>
    </w:p>
    <w:p w:rsidR="008A0439" w:rsidRPr="00F04DFD" w:rsidRDefault="008A0439" w:rsidP="008A043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DFD">
        <w:rPr>
          <w:rFonts w:ascii="Times New Roman" w:hAnsi="Times New Roman" w:cs="Times New Roman"/>
          <w:sz w:val="28"/>
          <w:szCs w:val="28"/>
        </w:rPr>
        <w:t>Процесс создания шоу-программы. Основные технологические этапы.</w:t>
      </w:r>
    </w:p>
    <w:p w:rsidR="008A0439" w:rsidRPr="00F04DFD" w:rsidRDefault="008A0439" w:rsidP="008A043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DFD">
        <w:rPr>
          <w:rFonts w:ascii="Times New Roman" w:hAnsi="Times New Roman" w:cs="Times New Roman"/>
          <w:sz w:val="28"/>
          <w:szCs w:val="28"/>
        </w:rPr>
        <w:t>Современные виды шоу-программ.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439" w:rsidRPr="00F04DFD" w:rsidRDefault="008A0439" w:rsidP="008A043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DFD">
        <w:rPr>
          <w:rFonts w:ascii="Times New Roman" w:hAnsi="Times New Roman" w:cs="Times New Roman"/>
          <w:sz w:val="28"/>
          <w:szCs w:val="28"/>
        </w:rPr>
        <w:t>Особенности постановки номера.</w:t>
      </w:r>
    </w:p>
    <w:p w:rsidR="008A0439" w:rsidRPr="00F04DFD" w:rsidRDefault="008A0439" w:rsidP="008A043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DFD">
        <w:rPr>
          <w:rFonts w:ascii="Times New Roman" w:hAnsi="Times New Roman" w:cs="Times New Roman"/>
          <w:sz w:val="28"/>
          <w:szCs w:val="28"/>
        </w:rPr>
        <w:t>Финансовые структуры зрелищных мероприятий.</w:t>
      </w:r>
    </w:p>
    <w:p w:rsidR="008A0439" w:rsidRPr="00F04DFD" w:rsidRDefault="008A0439" w:rsidP="008A0439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DFD">
        <w:rPr>
          <w:rFonts w:ascii="Times New Roman" w:hAnsi="Times New Roman" w:cs="Times New Roman"/>
          <w:sz w:val="28"/>
          <w:szCs w:val="28"/>
        </w:rPr>
        <w:t>Формирование творческого и управленческого персонала для производства шоу-программ.</w:t>
      </w:r>
    </w:p>
    <w:p w:rsidR="008A0439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8A0439" w:rsidRPr="000E37E3" w:rsidRDefault="008A0439" w:rsidP="008A0439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E37E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Литература</w:t>
      </w:r>
    </w:p>
    <w:p w:rsidR="008A0439" w:rsidRPr="00E20EB6" w:rsidRDefault="008A0439" w:rsidP="008A043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Вадим Михайлов.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Карьера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индустрии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нет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(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изначально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электронная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книга)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Год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2009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Страниц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221 </w:t>
      </w:r>
    </w:p>
    <w:p w:rsidR="008A0439" w:rsidRPr="00E20EB6" w:rsidRDefault="008A0439" w:rsidP="008A043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Менеджмент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специальных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событий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в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сфере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культуры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Учебное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пособие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/ Герасимов С.В.,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Тульчинский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Г.Л, Лохина Т.Е. 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СПб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«Лань»;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«ПЛАНЕТА МУЗЫКИ», 2009.— 384 с.</w:t>
      </w:r>
    </w:p>
    <w:p w:rsidR="008A0439" w:rsidRPr="00E20EB6" w:rsidRDefault="008A0439" w:rsidP="008A043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Все о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музыкальном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бизнесе</w:t>
      </w:r>
      <w:proofErr w:type="spellEnd"/>
      <w:r w:rsidRPr="00E20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Дональд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Пассман.-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Издательство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Альпина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Паблишер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, 2009г.-420 с.</w:t>
      </w:r>
    </w:p>
    <w:p w:rsidR="008A0439" w:rsidRPr="00E20EB6" w:rsidRDefault="008A0439" w:rsidP="008A0439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С. М.  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Музыкальный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менеджмент :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Учеб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. пособ. / С. М. </w:t>
      </w:r>
      <w:proofErr w:type="spellStart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Корнеева</w:t>
      </w:r>
      <w:proofErr w:type="spellEnd"/>
      <w:r w:rsidRPr="00E20E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 xml:space="preserve"> . ─ М. : ЮНИТИ, 2006 . ─ 303 с.</w:t>
      </w:r>
    </w:p>
    <w:p w:rsidR="008A0439" w:rsidRDefault="008A0439" w:rsidP="008A0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Содержательный модуль 2.</w:t>
      </w:r>
      <w:r w:rsidRPr="001D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4D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финансирования в музыкальной индустрии. Стратегическое планирование музыкальных проектов. Ценообразование и особенности музыкального рынка.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Семинарское занятие 1. «Привлечение и аккумулирование финансовых средств из различных источников. Краудфандинг».</w:t>
      </w:r>
    </w:p>
    <w:p w:rsidR="008A0439" w:rsidRPr="00DF18CD" w:rsidRDefault="008A0439" w:rsidP="008A04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8CD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краудфандинг и его отличия от </w:t>
      </w:r>
      <w:proofErr w:type="spellStart"/>
      <w:r w:rsidRPr="00DF18CD">
        <w:rPr>
          <w:rFonts w:ascii="Times New Roman" w:hAnsi="Times New Roman" w:cs="Times New Roman"/>
          <w:sz w:val="28"/>
          <w:szCs w:val="28"/>
        </w:rPr>
        <w:t>краудcорсинга</w:t>
      </w:r>
      <w:proofErr w:type="spellEnd"/>
      <w:r w:rsidRPr="00DF18CD">
        <w:rPr>
          <w:rFonts w:ascii="Times New Roman" w:hAnsi="Times New Roman" w:cs="Times New Roman"/>
          <w:sz w:val="28"/>
          <w:szCs w:val="28"/>
        </w:rPr>
        <w:t>?</w:t>
      </w:r>
    </w:p>
    <w:p w:rsidR="008A0439" w:rsidRPr="006614E8" w:rsidRDefault="008A0439" w:rsidP="008A043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Основные отличия краудфандинга от благотворительности.</w:t>
      </w:r>
    </w:p>
    <w:p w:rsidR="008A0439" w:rsidRPr="006614E8" w:rsidRDefault="008A0439" w:rsidP="008A043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Что подразумевается под модным термином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Startup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?</w:t>
      </w:r>
    </w:p>
    <w:p w:rsidR="008A0439" w:rsidRPr="006614E8" w:rsidRDefault="008A0439" w:rsidP="008A043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4E8">
        <w:rPr>
          <w:rFonts w:ascii="Times New Roman" w:hAnsi="Times New Roman" w:cs="Times New Roman"/>
          <w:sz w:val="28"/>
          <w:szCs w:val="28"/>
        </w:rPr>
        <w:t>Стартапом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называют любой бизнес или предпринимательский проект на начальном этапе? Обоснуйте ответ.</w:t>
      </w:r>
    </w:p>
    <w:p w:rsidR="008A0439" w:rsidRPr="006614E8" w:rsidRDefault="008A0439" w:rsidP="008A043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отличается от просто нового бизнеса? </w:t>
      </w:r>
    </w:p>
    <w:p w:rsidR="008A0439" w:rsidRPr="006614E8" w:rsidRDefault="008A0439" w:rsidP="008A043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На какие основные категории делятся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?</w:t>
      </w:r>
    </w:p>
    <w:p w:rsidR="008A0439" w:rsidRPr="006614E8" w:rsidRDefault="008A0439" w:rsidP="008A043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Назовите варианты развития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краудфандингового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8A0439" w:rsidRPr="006614E8" w:rsidRDefault="008A0439" w:rsidP="008A043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Технология развития краудфандинга. 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Семинарское занятие 2. «Привлечение и аккумулирование финансовых средств из различных источников. Фандрейзинг».</w:t>
      </w:r>
      <w:r w:rsidRPr="006614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ф</w:t>
      </w: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андрейзинг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Перечислите виды фандрейзинга. 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этапы проведения фандрейзинга.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и техническое обеспечение фандрейзинга.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фандрейзинговой кампании. 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Спонсорский пакет.</w:t>
      </w:r>
      <w:r w:rsidRPr="00661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661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Формирование</w:t>
      </w:r>
      <w:proofErr w:type="spellEnd"/>
      <w:r w:rsidRPr="00661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фандрейзинга. 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размеры возможных субсидий. 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фандрейзинговые мероприятия. 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Фандрейзинг по почте и по телефону. </w:t>
      </w:r>
    </w:p>
    <w:p w:rsidR="008A0439" w:rsidRPr="006614E8" w:rsidRDefault="008A0439" w:rsidP="008A043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фандрейзинга.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Pr="006614E8" w:rsidRDefault="008A0439" w:rsidP="008A0439">
      <w:pPr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Источники и ссылки.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ru.wikipedia.org - свободная энциклопедия Википедия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mirslovarei.com - мир словарей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academic.ru - энциклопедии и словари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feb-web.ru - фундаментальная электронная библиотека 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rubricon.com - крупнейший энциклопедический ресурс интернета 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6614E8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6614E8">
        <w:rPr>
          <w:rFonts w:ascii="Times New Roman" w:hAnsi="Times New Roman" w:cs="Times New Roman"/>
          <w:sz w:val="28"/>
          <w:szCs w:val="28"/>
        </w:rPr>
        <w:t>, музыкальный менеджмент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http://cultureworld.ru/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статьи и книги по шоу-бизнесу, маркетинг в сфере культуры, менеджмент в сфере шоу-бизнеса, реклама.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https://www.youtube.com/playlist?list=PL6BC53F721D7F32ED – шоу и продюсирование. Практические видео материалы.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guru.global-project.ru/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prigozhin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hAnsi="Times New Roman" w:cs="Times New Roman"/>
          <w:bCs/>
          <w:sz w:val="28"/>
          <w:szCs w:val="28"/>
        </w:rPr>
        <w:t>Иосиф Пригожин «Политика- вершина шоу-бизнеса»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klex.ru/7ab -  Шмит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Бернд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 «Бизнес в стиле шоу. Маркетинг в культуре впечатлений.»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rutracker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org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forum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viewtopic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php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?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=3429061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 - Корнеева С.М. «Музыкальный менеджмент» 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mu-che.titla.info/?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site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=lexamusic25qox3ynzeit&amp;k=2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twirpx.com/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file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/288365/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hse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data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/2011/02/22/1208880612/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Book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_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Fundraising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_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Predvarit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%20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Tulchinsky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_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AVTORU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pdf</w:t>
        </w:r>
        <w:proofErr w:type="spellEnd"/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Артемьева Т.В.,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Г.Л.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Фандрейзинг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>: привлечение средств на проекты и программы в сфере культуры и образования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litmir.me/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bd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/?b=206386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Выходит продюсер. Роднянский Александр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bCs/>
          <w:sz w:val="28"/>
          <w:szCs w:val="28"/>
        </w:rPr>
        <w:t xml:space="preserve">Четыре шага к озарению: Стратегии создания успешных </w:t>
      </w:r>
      <w:proofErr w:type="spellStart"/>
      <w:r w:rsidRPr="006614E8">
        <w:rPr>
          <w:rFonts w:ascii="Times New Roman" w:hAnsi="Times New Roman" w:cs="Times New Roman"/>
          <w:bCs/>
          <w:sz w:val="28"/>
          <w:szCs w:val="28"/>
        </w:rPr>
        <w:t>стартапов</w:t>
      </w:r>
      <w:proofErr w:type="spellEnd"/>
      <w:r w:rsidRPr="00661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4E8">
        <w:rPr>
          <w:rFonts w:ascii="Times New Roman" w:hAnsi="Times New Roman" w:cs="Times New Roman"/>
          <w:b/>
          <w:bCs/>
          <w:sz w:val="28"/>
          <w:szCs w:val="28"/>
          <w:lang w:val="uk-UA"/>
        </w:rPr>
        <w:t>/</w:t>
      </w:r>
      <w:r w:rsidRPr="006614E8">
        <w:rPr>
          <w:rFonts w:ascii="Times New Roman" w:hAnsi="Times New Roman" w:cs="Times New Roman"/>
          <w:sz w:val="28"/>
          <w:szCs w:val="28"/>
        </w:rPr>
        <w:t xml:space="preserve"> Стив Бланк;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англ.- М.: Альпина Паблишер,2014 – 368с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http://wacademy.ru/news/intervyu-igorem-m-namakonovyim-dlya-startapyiru-/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Интервью с Игорем М.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Намаконовым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Стартапы.ру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"Как создать свой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за 3 месяца"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http://www.korneeva.net/index.php?req=link10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Корнеева Светлана. «Как зажигают звезды.» </w:t>
      </w:r>
      <w:hyperlink r:id="rId15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http://www.korneeva.net/index.php?req=link12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создание проекта.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lib.sibnet.ru/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book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/17297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window.edu.ru/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resource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/428/66428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Г.Л,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Pr="00606CB6">
        <w:rPr>
          <w:lang w:val="en-US"/>
        </w:rPr>
        <w:instrText xml:space="preserve"> HYPERLINK "http://www.labirint.ru/books/106733/" </w:instrText>
      </w:r>
      <w:r>
        <w:fldChar w:fldCharType="separate"/>
      </w:r>
      <w:r w:rsidR="008A0439" w:rsidRPr="006614E8">
        <w:rPr>
          <w:rFonts w:ascii="Times New Roman" w:hAnsi="Times New Roman" w:cs="Times New Roman"/>
          <w:sz w:val="28"/>
          <w:szCs w:val="28"/>
          <w:u w:val="single"/>
          <w:lang w:val="en-US"/>
        </w:rPr>
        <w:t>labirint.ru/books/106733/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end"/>
      </w:r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Лемер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0439" w:rsidRPr="006614E8">
        <w:rPr>
          <w:rFonts w:ascii="Times New Roman" w:hAnsi="Times New Roman" w:cs="Times New Roman"/>
          <w:sz w:val="28"/>
          <w:szCs w:val="28"/>
        </w:rPr>
        <w:t>Синди</w:t>
      </w:r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A0439" w:rsidRPr="006614E8">
        <w:rPr>
          <w:rFonts w:ascii="Times New Roman" w:hAnsi="Times New Roman" w:cs="Times New Roman"/>
          <w:sz w:val="28"/>
          <w:szCs w:val="28"/>
        </w:rPr>
        <w:t>Искусство организации мероприятий.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aup.ru/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library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vn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/002/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электронные книги по менеджменту и маркетингу</w:t>
      </w:r>
    </w:p>
    <w:p w:rsidR="008A0439" w:rsidRDefault="008A0439" w:rsidP="008A0439"/>
    <w:p w:rsidR="008A0439" w:rsidRPr="006614E8" w:rsidRDefault="008A0439" w:rsidP="008A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3. </w:t>
      </w:r>
      <w:r w:rsidRPr="006614E8">
        <w:rPr>
          <w:rFonts w:ascii="Times New Roman" w:hAnsi="Times New Roman" w:cs="Times New Roman"/>
          <w:b/>
          <w:sz w:val="28"/>
          <w:szCs w:val="28"/>
        </w:rPr>
        <w:t>«Планирование и прогнозирование в системе музыкального менеджмента. Сущность и виды управления в музыкальном менеджменте.»</w:t>
      </w:r>
    </w:p>
    <w:p w:rsidR="008A0439" w:rsidRPr="006614E8" w:rsidRDefault="008A0439" w:rsidP="008A04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14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Особенности планирования в музыкальном менеджменте.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Принципы и методы планирования.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Элементы планирования.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Этапы планирования.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Виды планирования.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Типы внутрифирменного планирования.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Бюджетное планирование.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Планирование прибыли и рентабельности музыкального продукта (на выбор).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Организация планирования.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Планирование персонала музыкальной фирмы.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Предмет, объект, цели и задачи прогнозирования.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Особенность прогнозирования в музыкальном менеджменте.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Организация прогнозирования. 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 xml:space="preserve"> Принципы и методы прогнозирования.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Понятие "прогноз" в системе понятий науки об управлении. Прогноз и план.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 xml:space="preserve">Место прогноза в процессе управления. Понятие “развитие”. </w:t>
      </w:r>
    </w:p>
    <w:p w:rsidR="008A0439" w:rsidRPr="006614E8" w:rsidRDefault="008A0439" w:rsidP="008A0439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 xml:space="preserve">Процедура составления прогноза. 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Понятие и виды управленческих решений. Признаки решения, субъекты и объекты.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Классификация управленческих решений.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Сущность управленческих решений и формы их реализации.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Требования к оформлению управленческих решений.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Качество управленческих решений. Оценка уровня качества и факторы, влияющие на него.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 xml:space="preserve">Проблемы, возникающие при принятии управленческих решений. 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Формы разработки управленческих решений.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Формы реализации управленческих решений.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Этапы разработки управленческого решения.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Понятие риска и неопределенности в принятии управленческих решений, их классификация, виды рисков.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Риск на различных уровнях принятия решения. Особенности принятия управленческих решений в условиях риска.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Виды информационных технологий, тенденции их развития и роль в принятии управленческих решений.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Принятие решения по выбору стратегии развития системы управления.</w:t>
      </w:r>
    </w:p>
    <w:p w:rsidR="008A0439" w:rsidRPr="006614E8" w:rsidRDefault="008A0439" w:rsidP="008A043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614E8">
        <w:rPr>
          <w:rFonts w:ascii="Times New Roman" w:eastAsiaTheme="minorEastAsia" w:hAnsi="Times New Roman" w:cs="Times New Roman"/>
          <w:sz w:val="28"/>
          <w:szCs w:val="28"/>
        </w:rPr>
        <w:t>Деловые игры в принятии управленческих решений. (Ваше предложение игры).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Pr="006614E8" w:rsidRDefault="008A0439" w:rsidP="008A0439">
      <w:pPr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Источники и ссылки.</w:t>
      </w:r>
    </w:p>
    <w:p w:rsidR="008A0439" w:rsidRPr="006614E8" w:rsidRDefault="008A0439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ru.wikipedia.org - свободная энциклопедия Википедия</w:t>
      </w:r>
    </w:p>
    <w:p w:rsidR="008A0439" w:rsidRPr="006614E8" w:rsidRDefault="008A0439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feb-web.ru - фундаментальная электронная библиотека </w:t>
      </w:r>
    </w:p>
    <w:p w:rsidR="008A0439" w:rsidRPr="006614E8" w:rsidRDefault="008A0439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6614E8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6614E8">
        <w:rPr>
          <w:rFonts w:ascii="Times New Roman" w:hAnsi="Times New Roman" w:cs="Times New Roman"/>
          <w:sz w:val="28"/>
          <w:szCs w:val="28"/>
        </w:rPr>
        <w:t>, музыкальный менеджмент</w:t>
      </w:r>
    </w:p>
    <w:p w:rsidR="008A0439" w:rsidRPr="006614E8" w:rsidRDefault="00606CB6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http://cultureworld.ru/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статьи и книги по шоу-бизнесу, маркетинг в сфере культуры, менеджмент в сфере шоу-бизнеса, реклама.</w:t>
      </w:r>
    </w:p>
    <w:p w:rsidR="008A0439" w:rsidRPr="006614E8" w:rsidRDefault="00606CB6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guru.global-project.ru/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prigozhin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hAnsi="Times New Roman" w:cs="Times New Roman"/>
          <w:bCs/>
          <w:sz w:val="28"/>
          <w:szCs w:val="28"/>
        </w:rPr>
        <w:t>Иосиф Пригожин «Политика- вершина шоу-бизнеса»</w:t>
      </w:r>
    </w:p>
    <w:p w:rsidR="008A0439" w:rsidRPr="006614E8" w:rsidRDefault="00606CB6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rutracker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org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forum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viewtopic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php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?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=3429061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 - Корнеева С.М. «Музыкальный менеджмент» </w:t>
      </w:r>
    </w:p>
    <w:p w:rsidR="008A0439" w:rsidRPr="006614E8" w:rsidRDefault="00606CB6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2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twirpx.com/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file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/288365/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8A0439" w:rsidRPr="006614E8" w:rsidRDefault="00606CB6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3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http://www.korneeva.net/index.php?req=link10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Корнеева Светлана. «Как зажигают звезды.» </w:t>
      </w:r>
      <w:hyperlink r:id="rId24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http://www.korneeva.net/index.php?req=link12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создание проекта.</w:t>
      </w:r>
    </w:p>
    <w:p w:rsidR="008A0439" w:rsidRPr="006614E8" w:rsidRDefault="00606CB6" w:rsidP="008A0439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5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lib.sibnet.ru/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book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/17297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8A0439" w:rsidRDefault="008A0439" w:rsidP="008A0439"/>
    <w:p w:rsidR="008A0439" w:rsidRPr="006614E8" w:rsidRDefault="008A0439" w:rsidP="008A04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Семинарское занятие 4. «</w:t>
      </w:r>
      <w:r w:rsidRPr="006614E8">
        <w:rPr>
          <w:rFonts w:ascii="Times New Roman" w:hAnsi="Times New Roman" w:cs="Times New Roman"/>
          <w:b/>
          <w:sz w:val="28"/>
          <w:szCs w:val="28"/>
        </w:rPr>
        <w:t xml:space="preserve">Основы предпринимательской деятельности в музыкальном бизнесе.» 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Дайте определение понятиям «предприниматель», «предприимчивость», «предпринимательство». В чем сущность предпринимательства в сфере музыкального бизнеса?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Основная роль предпринимателя в музыкальном бизнесе.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Создание предпринимательской структуры. (Создайте собственный вариант структуры бизнеса).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Предпринимательская идея создания бизнеса. (Ваши варианты идей с обоснованием каждой).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Субъект и объект предпринимательской деятельности в шоу-бизнесе.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Назовите основные принципы предпринимательства в шоу бизнесе.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Пути создания собственного бизнеса в стиле шоу, достоинства и недостатки. Факторы, влияющие на неудачи. (Напишите алгоритм создания бизнеса).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Франчайзинг, как возможность бизнеса.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Выгоды и недостатки франчайзинга.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Теоретические отличия предпринимательства и бизнеса.</w:t>
      </w:r>
    </w:p>
    <w:p w:rsidR="008A0439" w:rsidRPr="006614E8" w:rsidRDefault="008A0439" w:rsidP="008A043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Музыкальный бизнес как предпринимательство и как часть массовой культуры.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Pr="006614E8" w:rsidRDefault="008A0439" w:rsidP="008A0439">
      <w:pPr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Видеоматериалы.</w:t>
      </w:r>
      <w:r w:rsidRPr="006614E8">
        <w:rPr>
          <w:rFonts w:ascii="Times New Roman" w:hAnsi="Times New Roman" w:cs="Times New Roman"/>
          <w:sz w:val="28"/>
          <w:szCs w:val="28"/>
        </w:rPr>
        <w:t xml:space="preserve"> Проанализируйте и охарактеризуйте данные интервью. </w:t>
      </w:r>
    </w:p>
    <w:p w:rsidR="008A0439" w:rsidRPr="006614E8" w:rsidRDefault="00606CB6" w:rsidP="008A0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https://www.youtube.com/watch?v=LJl1lAY0T-k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-Елена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Яцура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продюсирование</w:t>
      </w:r>
      <w:proofErr w:type="spellEnd"/>
    </w:p>
    <w:p w:rsidR="008A0439" w:rsidRPr="006614E8" w:rsidRDefault="00606CB6" w:rsidP="008A043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https://www.youtube.com/watch?v=TA3gcYCJE8g-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Елена Гликман: продюсирование.</w:t>
      </w:r>
    </w:p>
    <w:p w:rsidR="008A0439" w:rsidRPr="006614E8" w:rsidRDefault="008A0439" w:rsidP="008A0439">
      <w:pPr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Источники и ссылки.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ru.wikipedia.org - свободная энциклопедия Википедия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mirslovarei.com - мир словарей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academic.ru - энциклопедии и словари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feb-web.ru - фундаментальная электронная библиотека 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rubricon.com - крупнейший энциклопедический ресурс интернета 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lastRenderedPageBreak/>
        <w:t xml:space="preserve">lexamusic.com – книги, статьи по шоу-бизнесу и продюсированию, музыкальный маркетинг, </w:t>
      </w:r>
      <w:r w:rsidRPr="006614E8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6614E8">
        <w:rPr>
          <w:rFonts w:ascii="Times New Roman" w:hAnsi="Times New Roman" w:cs="Times New Roman"/>
          <w:sz w:val="28"/>
          <w:szCs w:val="28"/>
        </w:rPr>
        <w:t>, музыкальный менеджмент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8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studopedia.org/6-17038.html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шоу бизнес и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имиджмейкинг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29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guru.global-project.ru/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prigozhin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hAnsi="Times New Roman" w:cs="Times New Roman"/>
          <w:bCs/>
          <w:sz w:val="28"/>
          <w:szCs w:val="28"/>
        </w:rPr>
        <w:t>Иосиф Пригожин Политика- вершина шоу-бизнеса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klex.ru/7ab -  Шмит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Бернд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 Бизнес в стиле шоу. Маркетинг в культуре впечатлений.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0" w:history="1"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rutracker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org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forum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viewtopic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php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?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=3429061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 - Корнеева С.М. Музыкальный менеджмент 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1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http://korneeva.net/index.php?req=link2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Как зажигают звезды. Корнеева С.М.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2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mu-che.titla.info/?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site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=lexamusic25qox3ynzeit&amp;k=2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3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twirpx.com/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file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/288365/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4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lib.sibnet.ru/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book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/17297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5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window.edu.ru/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resource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/428/66428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Г.Л,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8A0439" w:rsidRPr="006614E8" w:rsidRDefault="00606CB6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Pr="00606CB6">
        <w:rPr>
          <w:lang w:val="en-US"/>
        </w:rPr>
        <w:instrText xml:space="preserve"> HYPERLINK "http://www.labirint.ru/books/106733/" </w:instrText>
      </w:r>
      <w:r>
        <w:fldChar w:fldCharType="separate"/>
      </w:r>
      <w:r w:rsidR="008A0439" w:rsidRPr="006614E8">
        <w:rPr>
          <w:rFonts w:ascii="Times New Roman" w:hAnsi="Times New Roman" w:cs="Times New Roman"/>
          <w:sz w:val="28"/>
          <w:szCs w:val="28"/>
          <w:u w:val="single"/>
          <w:lang w:val="en-US"/>
        </w:rPr>
        <w:t>labirint.ru/books/106733/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end"/>
      </w:r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Лемер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0439" w:rsidRPr="006614E8">
        <w:rPr>
          <w:rFonts w:ascii="Times New Roman" w:hAnsi="Times New Roman" w:cs="Times New Roman"/>
          <w:sz w:val="28"/>
          <w:szCs w:val="28"/>
        </w:rPr>
        <w:t>Синди</w:t>
      </w:r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A0439" w:rsidRPr="006614E8">
        <w:rPr>
          <w:rFonts w:ascii="Times New Roman" w:hAnsi="Times New Roman" w:cs="Times New Roman"/>
          <w:sz w:val="28"/>
          <w:szCs w:val="28"/>
        </w:rPr>
        <w:t>Искусство организации мероприятий.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sowrbazar.narod.ru - экономический сайт</w:t>
      </w:r>
    </w:p>
    <w:p w:rsidR="008A0439" w:rsidRPr="006614E8" w:rsidRDefault="008A0439" w:rsidP="008A0439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8"/>
          <w:szCs w:val="28"/>
        </w:rPr>
        <w:t>management.com.ua – сайт менеджмент</w:t>
      </w:r>
    </w:p>
    <w:p w:rsidR="008A0439" w:rsidRDefault="008A0439" w:rsidP="008A0439">
      <w:pPr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6614E8">
          <w:rPr>
            <w:rFonts w:ascii="Times New Roman" w:hAnsi="Times New Roman" w:cs="Times New Roman"/>
            <w:sz w:val="28"/>
            <w:szCs w:val="28"/>
            <w:u w:val="single"/>
          </w:rPr>
          <w:t>aup.ru/</w:t>
        </w:r>
        <w:proofErr w:type="spellStart"/>
        <w:r w:rsidRPr="006614E8">
          <w:rPr>
            <w:rFonts w:ascii="Times New Roman" w:hAnsi="Times New Roman" w:cs="Times New Roman"/>
            <w:sz w:val="28"/>
            <w:szCs w:val="28"/>
            <w:u w:val="single"/>
          </w:rPr>
          <w:t>library</w:t>
        </w:r>
        <w:proofErr w:type="spellEnd"/>
        <w:r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Pr="006614E8">
          <w:rPr>
            <w:rFonts w:ascii="Times New Roman" w:hAnsi="Times New Roman" w:cs="Times New Roman"/>
            <w:sz w:val="28"/>
            <w:szCs w:val="28"/>
            <w:u w:val="single"/>
          </w:rPr>
          <w:t>vn</w:t>
        </w:r>
        <w:proofErr w:type="spellEnd"/>
        <w:r w:rsidRPr="006614E8">
          <w:rPr>
            <w:rFonts w:ascii="Times New Roman" w:hAnsi="Times New Roman" w:cs="Times New Roman"/>
            <w:sz w:val="28"/>
            <w:szCs w:val="28"/>
            <w:u w:val="single"/>
          </w:rPr>
          <w:t>/002/</w:t>
        </w:r>
      </w:hyperlink>
      <w:r w:rsidRPr="006614E8">
        <w:rPr>
          <w:rFonts w:ascii="Times New Roman" w:hAnsi="Times New Roman" w:cs="Times New Roman"/>
          <w:sz w:val="28"/>
          <w:szCs w:val="28"/>
        </w:rPr>
        <w:t xml:space="preserve"> - электронные книги по менеджменту и маркетингу.</w:t>
      </w:r>
    </w:p>
    <w:p w:rsidR="008A0439" w:rsidRPr="006614E8" w:rsidRDefault="008A0439" w:rsidP="008A04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5. </w:t>
      </w:r>
      <w:r w:rsidRPr="006614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«Шоу-рынок. Цены и особенности рынка. Мерчандайзинг концертной деятельности.» </w:t>
      </w:r>
    </w:p>
    <w:p w:rsidR="008A0439" w:rsidRPr="006614E8" w:rsidRDefault="008A0439" w:rsidP="008A0439">
      <w:pPr>
        <w:numPr>
          <w:ilvl w:val="0"/>
          <w:numId w:val="7"/>
        </w:numPr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понятию «рынок», которое наиболее полно бы раскрывало  его сущность и функции.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возникновения рынка, функции рынка. 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эффективного функционирования рынка шоу-бизнеса. Объекты и субъекты рынка.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типов рынков.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свободный рынок?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регулирование рынка шоу-бизнеса. 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Социально-экономическая роль шоу-рынка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какие-то особенности рынка шоу-бизнеса? 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мировых экспортеров на мировом рынке шоу-товаров. Приведите примеры продуктов и услуг. Обоснуйте ответ.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Мерчандайзинг. Понятия. Принципы. Инструменты.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Мерчандайзинг концертной деятельности.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Концертный мерчандайзинг.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Розничный мерчандайзинг</w:t>
      </w:r>
    </w:p>
    <w:p w:rsidR="008A0439" w:rsidRPr="006614E8" w:rsidRDefault="008A0439" w:rsidP="008A043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</w:t>
      </w:r>
      <w:hyperlink r:id="rId37" w:history="1">
        <w:r w:rsidRPr="006614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https://www.youtube.com/watch?v=KefKQMT57K0</w:t>
        </w:r>
      </w:hyperlink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A0439" w:rsidRPr="006614E8" w:rsidRDefault="008A0439" w:rsidP="008A04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просмотра видео проанализируйте вопросы и ответы. По вашему мнению, какие действия стали ключевыми в истории успеха известного ведущего, шоумена и продюсера?</w:t>
      </w:r>
    </w:p>
    <w:p w:rsidR="008A0439" w:rsidRPr="006614E8" w:rsidRDefault="008A0439" w:rsidP="008A0439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Задание 2. Постройте алгоритм анализа современного рынка для продвижения проекта или услуги шоу-бизнеса. (На выбор студента) Презентация ответа.</w:t>
      </w:r>
    </w:p>
    <w:p w:rsidR="008A0439" w:rsidRPr="006614E8" w:rsidRDefault="008A0439" w:rsidP="008A0439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Задание 3. Проанализируйте позиционирование и востребованность продукта или услуги шоу-бизнеса, на Ваше усмотрение, на современном рынке индустрии развлечений. Презентация ответа.</w:t>
      </w:r>
    </w:p>
    <w:p w:rsidR="008A0439" w:rsidRPr="006614E8" w:rsidRDefault="008A0439" w:rsidP="008A043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439" w:rsidRPr="006614E8" w:rsidRDefault="008A0439" w:rsidP="008A0439">
      <w:pPr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Источники и ссылки.</w:t>
      </w:r>
    </w:p>
    <w:p w:rsidR="008A0439" w:rsidRPr="006614E8" w:rsidRDefault="008A0439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ru.wikipedia.org - свободная энциклопедия Википедия</w:t>
      </w:r>
    </w:p>
    <w:p w:rsidR="008A0439" w:rsidRPr="006614E8" w:rsidRDefault="008A0439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6614E8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6614E8">
        <w:rPr>
          <w:rFonts w:ascii="Times New Roman" w:hAnsi="Times New Roman" w:cs="Times New Roman"/>
          <w:sz w:val="28"/>
          <w:szCs w:val="28"/>
        </w:rPr>
        <w:t>, музыкальный менеджмент</w:t>
      </w:r>
    </w:p>
    <w:p w:rsidR="008A0439" w:rsidRPr="006614E8" w:rsidRDefault="00606CB6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8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guru.global-project.ru/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prigozhin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hAnsi="Times New Roman" w:cs="Times New Roman"/>
          <w:bCs/>
          <w:sz w:val="28"/>
          <w:szCs w:val="28"/>
        </w:rPr>
        <w:t>Иосиф Пригожин Политика- вершина шоу-бизнеса</w:t>
      </w:r>
    </w:p>
    <w:p w:rsidR="008A0439" w:rsidRPr="006614E8" w:rsidRDefault="008A0439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klex.ru/7ab -  Шмит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Бернд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 Бизнес в стиле шоу. Маркетинг в культуре впечатлений.</w:t>
      </w:r>
    </w:p>
    <w:p w:rsidR="008A0439" w:rsidRPr="006614E8" w:rsidRDefault="00606CB6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39" w:history="1"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rutracker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org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forum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viewtopic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php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?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</w:t>
        </w:r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=3429061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 - Корнеева С.М. Музыкальный менеджмент </w:t>
      </w:r>
    </w:p>
    <w:p w:rsidR="008A0439" w:rsidRPr="006614E8" w:rsidRDefault="00606CB6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40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mu-che.titla.info/?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site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=lexamusic25qox3ynzeit&amp;k=2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8A0439" w:rsidRPr="006614E8" w:rsidRDefault="00606CB6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41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twirpx.com/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file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/288365/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8A0439" w:rsidRPr="006614E8" w:rsidRDefault="00606CB6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42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lib.sibnet.ru/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book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/17297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Все о музыкальном бизнесе. Дональд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Пассман</w:t>
      </w:r>
      <w:proofErr w:type="spellEnd"/>
    </w:p>
    <w:p w:rsidR="008A0439" w:rsidRPr="006614E8" w:rsidRDefault="00606CB6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43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knigafund.ru/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books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/149199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Основы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продюсерства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. Аудиовизуальная сфера: Учебник: под ред. Г.П. Иванова, П.К.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Огурчикова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>, В.И. Сидоренко</w:t>
      </w:r>
    </w:p>
    <w:p w:rsidR="008A0439" w:rsidRPr="006614E8" w:rsidRDefault="00606CB6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44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window.edu.ru/</w:t>
        </w:r>
        <w:proofErr w:type="spellStart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resource</w:t>
        </w:r>
        <w:proofErr w:type="spellEnd"/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/428/66428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Менеджмент специальных событий в сфере культуры: Учебное пособие Герасимов С.В.,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Тульчинский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Г.Л,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Лохина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8A0439" w:rsidRPr="006614E8" w:rsidRDefault="00606CB6" w:rsidP="008A0439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Pr="00606CB6">
        <w:rPr>
          <w:lang w:val="en-US"/>
        </w:rPr>
        <w:instrText xml:space="preserve"> HYPERLINK "http://www.labirint.ru/books/106733/" </w:instrText>
      </w:r>
      <w:r>
        <w:fldChar w:fldCharType="separate"/>
      </w:r>
      <w:r w:rsidR="008A0439" w:rsidRPr="006614E8">
        <w:rPr>
          <w:rFonts w:ascii="Times New Roman" w:hAnsi="Times New Roman" w:cs="Times New Roman"/>
          <w:sz w:val="28"/>
          <w:szCs w:val="28"/>
          <w:u w:val="single"/>
          <w:lang w:val="en-US"/>
        </w:rPr>
        <w:t>labirint.ru/books/106733/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end"/>
      </w:r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Лемер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0439" w:rsidRPr="006614E8">
        <w:rPr>
          <w:rFonts w:ascii="Times New Roman" w:hAnsi="Times New Roman" w:cs="Times New Roman"/>
          <w:sz w:val="28"/>
          <w:szCs w:val="28"/>
        </w:rPr>
        <w:t>Синди</w:t>
      </w:r>
      <w:r w:rsidR="008A0439" w:rsidRPr="006614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A0439" w:rsidRPr="006614E8">
        <w:rPr>
          <w:rFonts w:ascii="Times New Roman" w:hAnsi="Times New Roman" w:cs="Times New Roman"/>
          <w:sz w:val="28"/>
          <w:szCs w:val="28"/>
        </w:rPr>
        <w:t>Искусство организации мероприятий.</w:t>
      </w:r>
    </w:p>
    <w:p w:rsidR="008A0439" w:rsidRDefault="008A0439" w:rsidP="008A0439"/>
    <w:p w:rsidR="008A0439" w:rsidRPr="006614E8" w:rsidRDefault="008A0439" w:rsidP="008A0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614E8">
        <w:rPr>
          <w:rFonts w:ascii="Times New Roman" w:hAnsi="Times New Roman" w:cs="Times New Roman"/>
          <w:b/>
          <w:sz w:val="28"/>
          <w:szCs w:val="28"/>
        </w:rPr>
        <w:t>«Риски. Управление рисками в сфере музыкального бизнеса.»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Понятие риска и его сущность.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Виды и классификация рисков.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Методы управления рисками в музыкальном бизнесе.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Анализ и оценка рисков в музыкальном бизнесе.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Что необходимо учитывать при осуществлении работы с рисками?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Риски финансового мошенничества.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Управление рисками, риск-менеджмент на фирме в сфере музыкального бизнеса.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lastRenderedPageBreak/>
        <w:t>Значение, место и роль управления рисками в сфере музыкального бизнеса.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Прямые и косвенные издержки. Способы привлечения инвестиций в шоу-проекты.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Страхование финансовых рисков.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Экономические основы риск-менеджмента в сфере музыкального бизнеса.</w:t>
      </w:r>
    </w:p>
    <w:p w:rsidR="008A0439" w:rsidRPr="006614E8" w:rsidRDefault="008A0439" w:rsidP="008A0439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Проанализируйте шоу-проект (по выбору). 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Алгоритм анализа рисков: </w:t>
      </w:r>
    </w:p>
    <w:p w:rsidR="008A0439" w:rsidRPr="006614E8" w:rsidRDefault="008A0439" w:rsidP="008A043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Установите требования к проводимому анализу и обозначьте критерии;</w:t>
      </w:r>
    </w:p>
    <w:p w:rsidR="008A0439" w:rsidRPr="006614E8" w:rsidRDefault="008A0439" w:rsidP="008A043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Проведите анализ и обозначьте список возможных рисков;</w:t>
      </w:r>
    </w:p>
    <w:p w:rsidR="008A0439" w:rsidRPr="006614E8" w:rsidRDefault="008A0439" w:rsidP="008A043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Определите критические точки и установите зоны опасности для каждой из них; </w:t>
      </w:r>
    </w:p>
    <w:p w:rsidR="008A0439" w:rsidRPr="006614E8" w:rsidRDefault="008A0439" w:rsidP="008A043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Подготовьте список корректирующих действий;</w:t>
      </w:r>
    </w:p>
    <w:p w:rsidR="008A0439" w:rsidRPr="006614E8" w:rsidRDefault="008A0439" w:rsidP="008A043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Установите процедуры контроля; </w:t>
      </w:r>
    </w:p>
    <w:p w:rsidR="008A0439" w:rsidRPr="006614E8" w:rsidRDefault="008A0439" w:rsidP="008A0439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Установите процедуры оценки.</w:t>
      </w:r>
    </w:p>
    <w:p w:rsidR="008A0439" w:rsidRPr="006614E8" w:rsidRDefault="008A0439" w:rsidP="008A04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Видеоматериалы.</w:t>
      </w:r>
      <w:r w:rsidRPr="006614E8">
        <w:rPr>
          <w:rFonts w:ascii="Times New Roman" w:hAnsi="Times New Roman" w:cs="Times New Roman"/>
          <w:sz w:val="28"/>
          <w:szCs w:val="28"/>
        </w:rPr>
        <w:t xml:space="preserve">  Изучите и проанализируйте  информацию. </w:t>
      </w:r>
    </w:p>
    <w:p w:rsidR="008A0439" w:rsidRPr="006614E8" w:rsidRDefault="008A0439" w:rsidP="008A04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http://baruno.ru/p2679.htm – статья. Культура, знаменитости, театр, кино, музыка, новости культуры.</w:t>
      </w:r>
    </w:p>
    <w:p w:rsidR="008A0439" w:rsidRPr="006614E8" w:rsidRDefault="00606CB6" w:rsidP="008A04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https://www.youtube.com/watch?v=V5Jllzs1VXQ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 -  страхование массовых мероприятий в шоу-бизнесе.</w:t>
      </w:r>
    </w:p>
    <w:p w:rsidR="008A0439" w:rsidRPr="006614E8" w:rsidRDefault="00606CB6" w:rsidP="008A04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https://www.youtube.com/watch?v=FBJ7EkqJ3B4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 страхование в музыкальной индустрии.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Источники и ссылки.</w:t>
      </w:r>
    </w:p>
    <w:p w:rsidR="008A0439" w:rsidRPr="006614E8" w:rsidRDefault="008A0439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ru.wikipedia.org - свободная энциклопедия Википедия</w:t>
      </w:r>
    </w:p>
    <w:p w:rsidR="008A0439" w:rsidRPr="006614E8" w:rsidRDefault="008A0439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mirslovarei.com - мир словарей</w:t>
      </w:r>
    </w:p>
    <w:p w:rsidR="008A0439" w:rsidRPr="006614E8" w:rsidRDefault="008A0439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academic.ru - энциклопедии и словари</w:t>
      </w:r>
    </w:p>
    <w:p w:rsidR="008A0439" w:rsidRPr="006614E8" w:rsidRDefault="008A0439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feb-web.ru - фундаментальная электронная библиотека </w:t>
      </w:r>
    </w:p>
    <w:p w:rsidR="008A0439" w:rsidRPr="006614E8" w:rsidRDefault="008A0439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rubricon.com - крупнейший энциклопедический ресурс интернета </w:t>
      </w:r>
    </w:p>
    <w:p w:rsidR="008A0439" w:rsidRPr="006614E8" w:rsidRDefault="008A0439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lexamusic.com – книги, статьи по шоу-бизнесу и продюсированию, музыкальный маркетинг, </w:t>
      </w:r>
      <w:r w:rsidRPr="006614E8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6614E8">
        <w:rPr>
          <w:rFonts w:ascii="Times New Roman" w:hAnsi="Times New Roman" w:cs="Times New Roman"/>
          <w:sz w:val="28"/>
          <w:szCs w:val="28"/>
        </w:rPr>
        <w:t>, музыкальный менеджмент</w:t>
      </w:r>
    </w:p>
    <w:p w:rsidR="008A0439" w:rsidRPr="006614E8" w:rsidRDefault="00606CB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guru.global-project.ru/</w:t>
        </w:r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prigozhin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hAnsi="Times New Roman" w:cs="Times New Roman"/>
          <w:bCs/>
          <w:sz w:val="28"/>
          <w:szCs w:val="28"/>
        </w:rPr>
        <w:t>Иосиф Пригожин Политика- вершина шоу-бизнеса</w:t>
      </w:r>
    </w:p>
    <w:p w:rsidR="008A0439" w:rsidRPr="006614E8" w:rsidRDefault="00606CB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rutracker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org</w:t>
        </w:r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forum</w:t>
        </w:r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viewtopic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php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?</w:t>
        </w:r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</w:t>
        </w:r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=3429061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 - Корнеева С.М. Музыкальный менеджмент </w:t>
      </w:r>
    </w:p>
    <w:p w:rsidR="008A0439" w:rsidRPr="006614E8" w:rsidRDefault="00606CB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http://www.iteam.ru/publications/project/section_36/article_382/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Управление рисками проекта.</w:t>
      </w:r>
    </w:p>
    <w:p w:rsidR="008A0439" w:rsidRPr="006614E8" w:rsidRDefault="00606CB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http://www.rae.ru/monographs/112-3773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управление рисками инновационных проектов.</w:t>
      </w:r>
    </w:p>
    <w:p w:rsidR="008A0439" w:rsidRPr="006614E8" w:rsidRDefault="00606CB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http://habrahabr.ru/post/73571/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управление рисками.</w:t>
      </w:r>
    </w:p>
    <w:p w:rsidR="008A0439" w:rsidRPr="006614E8" w:rsidRDefault="00606CB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http://mirovoevideo.ru/publ/1-1-0-46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управление рисками в сфере шоу-бизнеса.</w:t>
      </w:r>
    </w:p>
    <w:p w:rsidR="008A0439" w:rsidRPr="006614E8" w:rsidRDefault="008A0439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http://insurancestrahovanie.company/strahovye-produkty-show-business-strahovanie-oborudovaniya-apparatura.html - Страховые продукты для шоу-бизнеса.</w:t>
      </w:r>
    </w:p>
    <w:p w:rsidR="008A0439" w:rsidRPr="006614E8" w:rsidRDefault="00606CB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mu-che.titla.info/?</w:t>
        </w:r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site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=lexamusic25qox3ynzeit&amp;k=2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– музыкальные порталы</w:t>
      </w:r>
    </w:p>
    <w:p w:rsidR="008A0439" w:rsidRPr="006614E8" w:rsidRDefault="00606CB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twirpx.com/</w:t>
        </w:r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file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/288365/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Жданова Е.И., Иванов С.В., Кротова Н.В. Управление и экономика в шоу-бизнесе</w:t>
      </w:r>
    </w:p>
    <w:p w:rsidR="008A0439" w:rsidRPr="006614E8" w:rsidRDefault="00606CB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http://www.knigafund.ru/tags/3585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управление проектами, кризис-менеджмент.</w:t>
      </w:r>
    </w:p>
    <w:p w:rsidR="008A0439" w:rsidRPr="006614E8" w:rsidRDefault="00606CB6" w:rsidP="008A043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aup.ru/</w:t>
        </w:r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library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vn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/002/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электронные книги по менеджменту и маркетингу</w:t>
      </w:r>
    </w:p>
    <w:p w:rsidR="008A0439" w:rsidRDefault="008A0439" w:rsidP="008A0439"/>
    <w:p w:rsidR="008A0439" w:rsidRPr="006614E8" w:rsidRDefault="008A0439" w:rsidP="008A04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7. </w:t>
      </w:r>
      <w:r w:rsidRPr="006614E8">
        <w:rPr>
          <w:rFonts w:ascii="Times New Roman" w:hAnsi="Times New Roman" w:cs="Times New Roman"/>
          <w:b/>
          <w:sz w:val="28"/>
          <w:szCs w:val="28"/>
        </w:rPr>
        <w:t xml:space="preserve">«Стратегический менеджмент в музыкальном бизнесе.» 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Понятие стратегического управления, его необходимость и особенности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Сущность и значение стратегического планирования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Стратегическое управление.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Стратегия, ее элементы и уровни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Формулирование стратегии: основные этапы и инструменты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Многообразие стратегий: корпоративная стратегия и ее типы; бизнес-стратегия и ее типы; функциональные стратегии организации.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Почему важно управлять стратегическими задачами?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Выбор стратегии при построении музыкального проекта.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Когда и как стоит формулировать стратегию?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Жизненный цикл спроса и технологий. (Объяснить на примере)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Концепция продукта в стратегическом управлении.</w:t>
      </w:r>
    </w:p>
    <w:p w:rsidR="008A0439" w:rsidRPr="006614E8" w:rsidRDefault="008A0439" w:rsidP="008A0439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Жизненный цикл продукта в музыкальном бизнесе. (Объяснить на примере)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Источники и ссылки.</w:t>
      </w:r>
    </w:p>
    <w:p w:rsidR="008A0439" w:rsidRPr="006614E8" w:rsidRDefault="008A0439" w:rsidP="008A04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439" w:rsidRPr="006614E8" w:rsidRDefault="00606CB6" w:rsidP="008A0439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hyperlink r:id="rId57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guru.global-project.ru/</w:t>
        </w:r>
        <w:proofErr w:type="spellStart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prigozhin</w:t>
        </w:r>
        <w:proofErr w:type="spellEnd"/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hAnsi="Times New Roman" w:cs="Times New Roman"/>
          <w:bCs/>
          <w:sz w:val="28"/>
          <w:szCs w:val="28"/>
        </w:rPr>
        <w:t>Иосиф Пригожин «Политика- вершина шоу-бизнеса»</w:t>
      </w:r>
    </w:p>
    <w:p w:rsidR="008A0439" w:rsidRPr="006614E8" w:rsidRDefault="008A0439" w:rsidP="008A0439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rutracker.org/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forum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viewtopic.php?t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=3429061  - Корнеева С.М. «Музыкальный менеджмент» </w:t>
      </w:r>
    </w:p>
    <w:p w:rsidR="008A0439" w:rsidRPr="006614E8" w:rsidRDefault="008A0439" w:rsidP="008A0439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mu-che.titla.info/?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site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=lexamusic25qox3ynzeit&amp;k=2 – музыкальные порталы</w:t>
      </w:r>
    </w:p>
    <w:p w:rsidR="008A0439" w:rsidRPr="006614E8" w:rsidRDefault="008A0439" w:rsidP="008A0439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twirpx.com/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/288365/ - Жданова Е.И., Иванов С.В., Кротова Н.В. Управление и экономика в шоу-бизнесе</w:t>
      </w:r>
    </w:p>
    <w:p w:rsidR="008A0439" w:rsidRPr="006614E8" w:rsidRDefault="00606CB6" w:rsidP="008A0439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8" w:history="1">
        <w:r w:rsidR="008A0439" w:rsidRPr="006614E8">
          <w:rPr>
            <w:rFonts w:ascii="Times New Roman" w:hAnsi="Times New Roman" w:cs="Times New Roman"/>
            <w:bCs/>
            <w:sz w:val="28"/>
            <w:szCs w:val="28"/>
          </w:rPr>
          <w:t>http://www.stplan.ru/articles/theory/strategy.htm</w:t>
        </w:r>
      </w:hyperlink>
      <w:r w:rsidR="008A0439" w:rsidRPr="006614E8">
        <w:rPr>
          <w:rFonts w:ascii="Times New Roman" w:hAnsi="Times New Roman" w:cs="Times New Roman"/>
          <w:bCs/>
          <w:sz w:val="28"/>
          <w:szCs w:val="28"/>
        </w:rPr>
        <w:t xml:space="preserve"> - Стратегия - понятия и определения. Классификация стратегий.</w:t>
      </w:r>
    </w:p>
    <w:p w:rsidR="008A0439" w:rsidRPr="006614E8" w:rsidRDefault="00606CB6" w:rsidP="008A0439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8A0439" w:rsidRPr="006614E8">
          <w:rPr>
            <w:rFonts w:ascii="Times New Roman" w:hAnsi="Times New Roman" w:cs="Times New Roman"/>
            <w:sz w:val="28"/>
            <w:szCs w:val="28"/>
          </w:rPr>
          <w:t>http://www.ceae.ru/files/benefits_7.pdf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Стратегический менеджмент,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пoд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ред. А. Н. Петрова, «Питер», 2005</w:t>
      </w:r>
    </w:p>
    <w:p w:rsidR="008A0439" w:rsidRPr="006614E8" w:rsidRDefault="00606CB6" w:rsidP="008A0439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0" w:history="1">
        <w:r w:rsidR="008A0439" w:rsidRPr="006614E8">
          <w:rPr>
            <w:rFonts w:ascii="Times New Roman" w:hAnsi="Times New Roman" w:cs="Times New Roman"/>
            <w:sz w:val="28"/>
            <w:szCs w:val="28"/>
          </w:rPr>
          <w:t>http://www.stplan.ru/articles/theory/strman.htm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hAnsi="Times New Roman" w:cs="Times New Roman"/>
          <w:bCs/>
          <w:sz w:val="28"/>
          <w:szCs w:val="28"/>
        </w:rPr>
        <w:t>Стратегическое управление. Основные понятия и определения.</w:t>
      </w:r>
    </w:p>
    <w:p w:rsidR="008A0439" w:rsidRPr="006614E8" w:rsidRDefault="00606CB6" w:rsidP="008A0439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1" w:history="1">
        <w:r w:rsidR="008A0439" w:rsidRPr="006614E8">
          <w:rPr>
            <w:rFonts w:ascii="Times New Roman" w:hAnsi="Times New Roman" w:cs="Times New Roman"/>
            <w:bCs/>
            <w:sz w:val="28"/>
            <w:szCs w:val="28"/>
          </w:rPr>
          <w:t>http://www.stplan.ru/articles/theory/strplan.htm</w:t>
        </w:r>
      </w:hyperlink>
      <w:r w:rsidR="008A0439" w:rsidRPr="006614E8">
        <w:rPr>
          <w:rFonts w:ascii="Times New Roman" w:hAnsi="Times New Roman" w:cs="Times New Roman"/>
          <w:bCs/>
          <w:sz w:val="28"/>
          <w:szCs w:val="28"/>
        </w:rPr>
        <w:t xml:space="preserve"> - Стратегическое планирование. Понятие и этапы стратегического планирования</w:t>
      </w:r>
    </w:p>
    <w:p w:rsidR="008A0439" w:rsidRPr="006614E8" w:rsidRDefault="00606CB6" w:rsidP="008A0439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8A0439" w:rsidRPr="006614E8">
          <w:rPr>
            <w:rFonts w:ascii="Times New Roman" w:hAnsi="Times New Roman" w:cs="Times New Roman"/>
            <w:sz w:val="28"/>
            <w:szCs w:val="28"/>
          </w:rPr>
          <w:t>http://www.klex.ru/5yt - И.Ансоф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ф. Стратегическое управление. </w:t>
      </w:r>
      <w:hyperlink r:id="rId63" w:history="1">
        <w:r w:rsidR="008A0439" w:rsidRPr="006614E8">
          <w:rPr>
            <w:rFonts w:ascii="Times New Roman" w:hAnsi="Times New Roman" w:cs="Times New Roman"/>
            <w:sz w:val="28"/>
            <w:szCs w:val="28"/>
            <w:u w:val="single"/>
          </w:rPr>
          <w:t>http://www.e-reading.link/book.php?book=2603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439" w:rsidRDefault="008A0439" w:rsidP="008A0439"/>
    <w:p w:rsidR="008A0439" w:rsidRPr="006614E8" w:rsidRDefault="008A0439" w:rsidP="008A0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6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614E8">
        <w:rPr>
          <w:rFonts w:ascii="Times New Roman" w:eastAsia="Calibri" w:hAnsi="Times New Roman" w:cs="Times New Roman"/>
          <w:b/>
          <w:sz w:val="28"/>
          <w:szCs w:val="28"/>
        </w:rPr>
        <w:t>«Мотивационная деятельность в музыкальном менеджменте».</w:t>
      </w:r>
    </w:p>
    <w:p w:rsidR="008A0439" w:rsidRPr="006614E8" w:rsidRDefault="008A0439" w:rsidP="008A04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Роль и место мотивации в системе управления предприятием в музыкальном бизнесе.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Характеристика мотивационного процесса.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Роль продюсера в формировании трудовой мотивации.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Виды мотивов.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Факторы, влияющие на силу мотивов.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Методы мотивации.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Процессуальные теории мотивации.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Содержательные теории мотивации.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Сущность и классификация потребностей.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 xml:space="preserve">Расширенная модель ожидания Портера – </w:t>
      </w:r>
      <w:proofErr w:type="spellStart"/>
      <w:r w:rsidRPr="006614E8">
        <w:rPr>
          <w:rFonts w:ascii="Times New Roman" w:eastAsia="Calibri" w:hAnsi="Times New Roman" w:cs="Times New Roman"/>
          <w:sz w:val="28"/>
          <w:szCs w:val="28"/>
        </w:rPr>
        <w:t>Лоулера</w:t>
      </w:r>
      <w:proofErr w:type="spellEnd"/>
      <w:r w:rsidRPr="006614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Экономические методы мотивации. Характеристика форм оплаты труда с точки зрения мотивации.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Сущность вознаграждения.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Назовите основные теории мотивации. Сходства и различия.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 xml:space="preserve">Недостатки теории мотивации А. </w:t>
      </w:r>
      <w:proofErr w:type="spellStart"/>
      <w:r w:rsidRPr="006614E8">
        <w:rPr>
          <w:rFonts w:ascii="Times New Roman" w:eastAsia="Calibri" w:hAnsi="Times New Roman" w:cs="Times New Roman"/>
          <w:sz w:val="28"/>
          <w:szCs w:val="28"/>
        </w:rPr>
        <w:t>Маслоу</w:t>
      </w:r>
      <w:proofErr w:type="spellEnd"/>
      <w:r w:rsidRPr="006614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 xml:space="preserve">Теория «Х» и «У» </w:t>
      </w:r>
      <w:proofErr w:type="spellStart"/>
      <w:r w:rsidRPr="006614E8">
        <w:rPr>
          <w:rFonts w:ascii="Times New Roman" w:eastAsia="Calibri" w:hAnsi="Times New Roman" w:cs="Times New Roman"/>
          <w:sz w:val="28"/>
          <w:szCs w:val="28"/>
        </w:rPr>
        <w:t>Макрегора</w:t>
      </w:r>
      <w:proofErr w:type="spellEnd"/>
      <w:r w:rsidRPr="006614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Предпосылки и совершенствование систем и моделей  материального стимулирования работников.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Организация материального стимулирования.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14E8">
        <w:rPr>
          <w:rFonts w:ascii="Times New Roman" w:eastAsia="Calibri" w:hAnsi="Times New Roman" w:cs="Times New Roman"/>
          <w:sz w:val="28"/>
          <w:szCs w:val="28"/>
        </w:rPr>
        <w:t>Мотиваторы</w:t>
      </w:r>
      <w:proofErr w:type="spellEnd"/>
      <w:r w:rsidRPr="006614E8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и должностного роста.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Моральные стимулы.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>Охарактеризуйте определение «</w:t>
      </w:r>
      <w:proofErr w:type="spellStart"/>
      <w:r w:rsidRPr="006614E8">
        <w:rPr>
          <w:rFonts w:ascii="Times New Roman" w:eastAsia="Calibri" w:hAnsi="Times New Roman" w:cs="Times New Roman"/>
          <w:sz w:val="28"/>
          <w:szCs w:val="28"/>
        </w:rPr>
        <w:t>мотиваторы</w:t>
      </w:r>
      <w:proofErr w:type="spellEnd"/>
      <w:r w:rsidRPr="006614E8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8A0439" w:rsidRPr="006614E8" w:rsidRDefault="008A0439" w:rsidP="008A043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sz w:val="28"/>
          <w:szCs w:val="28"/>
        </w:rPr>
        <w:t xml:space="preserve"> Как используется </w:t>
      </w:r>
      <w:proofErr w:type="spellStart"/>
      <w:r w:rsidRPr="006614E8">
        <w:rPr>
          <w:rFonts w:ascii="Times New Roman" w:eastAsia="Calibri" w:hAnsi="Times New Roman" w:cs="Times New Roman"/>
          <w:sz w:val="28"/>
          <w:szCs w:val="28"/>
        </w:rPr>
        <w:t>партисипативный</w:t>
      </w:r>
      <w:proofErr w:type="spellEnd"/>
      <w:r w:rsidRPr="006614E8">
        <w:rPr>
          <w:rFonts w:ascii="Times New Roman" w:eastAsia="Calibri" w:hAnsi="Times New Roman" w:cs="Times New Roman"/>
          <w:sz w:val="28"/>
          <w:szCs w:val="28"/>
        </w:rPr>
        <w:t xml:space="preserve"> стиль управления в музыкальном бизнесе?</w:t>
      </w:r>
    </w:p>
    <w:p w:rsidR="008A0439" w:rsidRPr="006614E8" w:rsidRDefault="008A0439" w:rsidP="008A043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 xml:space="preserve">Литература. </w:t>
      </w:r>
    </w:p>
    <w:p w:rsidR="008A0439" w:rsidRPr="006614E8" w:rsidRDefault="008A0439" w:rsidP="008A0439">
      <w:pPr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Веснин В.Р. Основы менеджмента: Учебник. 2-е изд., доп. и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., М.: ООО</w:t>
      </w:r>
      <w:proofErr w:type="gramStart"/>
      <w:r w:rsidRPr="006614E8">
        <w:rPr>
          <w:rFonts w:ascii="Times New Roman" w:hAnsi="Times New Roman" w:cs="Times New Roman"/>
          <w:sz w:val="28"/>
          <w:szCs w:val="28"/>
        </w:rPr>
        <w:t>«Т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>.Д. «Элит-2000» 2002. - 560 с.</w:t>
      </w:r>
    </w:p>
    <w:p w:rsidR="008A0439" w:rsidRPr="006614E8" w:rsidRDefault="008A0439" w:rsidP="008A0439">
      <w:pPr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14E8">
        <w:rPr>
          <w:rFonts w:ascii="Times New Roman" w:hAnsi="Times New Roman" w:cs="Times New Roman"/>
          <w:sz w:val="28"/>
          <w:szCs w:val="28"/>
        </w:rPr>
        <w:lastRenderedPageBreak/>
        <w:t>Виханский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О.С., Наумов А.И. Менеджмент. - М.: Экономист, 2004. - 284 с.</w:t>
      </w:r>
    </w:p>
    <w:p w:rsidR="008A0439" w:rsidRPr="006614E8" w:rsidRDefault="008A0439" w:rsidP="008A0439">
      <w:pPr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Зайцева О.А., Радугин А.А., Радугин К.А., Рогачев Н.И. Основы менеджмента: Учебное пособие для вузов / Научный редактор Радугин. - М.: Центр,2000.-432с.</w:t>
      </w:r>
    </w:p>
    <w:p w:rsidR="008A0439" w:rsidRPr="006614E8" w:rsidRDefault="008A0439" w:rsidP="008A0439">
      <w:pPr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Менеджмент (Современный российский менеджмент): Учебник для вузов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поспец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. «Экономика и управление», «Менеджмент», «Экономика», «Коммерция» /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РЭНим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 Г.В. Плеханова, Рос. акад. гос. При Л. Разу. - М.: ФБК-ПРЕСС, 2000. - 504 с.</w:t>
      </w:r>
    </w:p>
    <w:p w:rsidR="008A0439" w:rsidRPr="006614E8" w:rsidRDefault="008A0439" w:rsidP="008A0439">
      <w:pPr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Мескон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М. и др. основы менеджмента: Пер. с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Мескон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М., Альберт М.,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Хедоури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Ф.; Акад. народ, хозяйства при Правительстве РФ - М.: Дело, 2000 - 701 с.</w:t>
      </w:r>
    </w:p>
    <w:p w:rsidR="008A0439" w:rsidRPr="006614E8" w:rsidRDefault="008A0439" w:rsidP="008A0439">
      <w:pPr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Основы менеджмента: Учебник для вузов / Д.Д.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Вачугов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, Т.Е.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Березкина</w:t>
      </w:r>
      <w:proofErr w:type="gramStart"/>
      <w:r w:rsidRPr="006614E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. Кислякова и др.; Под ред. Д.Д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Вачугова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., 2002. - 367 с.</w:t>
      </w:r>
    </w:p>
    <w:p w:rsidR="008A0439" w:rsidRPr="006614E8" w:rsidRDefault="008A0439" w:rsidP="008A0439">
      <w:pPr>
        <w:numPr>
          <w:ilvl w:val="0"/>
          <w:numId w:val="1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Управление организацией: Учебник / Под ред. А.Г. Поршнева, З.П. Румянцева, НА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Галоматина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. 2-е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-е,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. и доп. - М</w:t>
      </w:r>
      <w:proofErr w:type="gramStart"/>
      <w:r w:rsidRPr="006614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 xml:space="preserve"> ИНФРА М, 2004 – 669с.</w:t>
      </w:r>
    </w:p>
    <w:p w:rsidR="008A0439" w:rsidRPr="006614E8" w:rsidRDefault="008A0439" w:rsidP="008A043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439" w:rsidRPr="006614E8" w:rsidRDefault="008A0439" w:rsidP="008A043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614E8">
        <w:rPr>
          <w:rFonts w:ascii="Times New Roman" w:eastAsia="Calibri" w:hAnsi="Times New Roman" w:cs="Times New Roman"/>
          <w:b/>
          <w:sz w:val="28"/>
          <w:szCs w:val="28"/>
        </w:rPr>
        <w:t xml:space="preserve">Видеоматериалы: </w:t>
      </w:r>
      <w:r w:rsidRPr="006614E8">
        <w:rPr>
          <w:rFonts w:ascii="Times New Roman" w:eastAsia="Calibri" w:hAnsi="Times New Roman" w:cs="Times New Roman"/>
          <w:sz w:val="28"/>
          <w:szCs w:val="28"/>
        </w:rPr>
        <w:t>Изучить и проанализировать.</w:t>
      </w:r>
    </w:p>
    <w:p w:rsidR="008A0439" w:rsidRPr="006614E8" w:rsidRDefault="00606CB6" w:rsidP="008A043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hyperlink r:id="rId64" w:history="1">
        <w:r w:rsidR="008A0439" w:rsidRPr="006614E8">
          <w:rPr>
            <w:rFonts w:ascii="Times New Roman" w:eastAsia="Calibri" w:hAnsi="Times New Roman" w:cs="Times New Roman"/>
            <w:b/>
            <w:color w:val="0563C1" w:themeColor="hyperlink"/>
            <w:sz w:val="28"/>
            <w:szCs w:val="28"/>
            <w:u w:val="single"/>
          </w:rPr>
          <w:t>https://www.youtube.com/watch?v=pR9AMU1luc8</w:t>
        </w:r>
      </w:hyperlink>
      <w:r w:rsidR="008A0439" w:rsidRPr="006614E8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8A0439" w:rsidRPr="006614E8">
        <w:rPr>
          <w:rFonts w:ascii="Times New Roman" w:eastAsia="Calibri" w:hAnsi="Times New Roman" w:cs="Times New Roman"/>
          <w:sz w:val="28"/>
          <w:szCs w:val="28"/>
        </w:rPr>
        <w:t>Основы Управления и Мотивации Персонала</w:t>
      </w:r>
    </w:p>
    <w:p w:rsidR="008A0439" w:rsidRPr="006614E8" w:rsidRDefault="008A0439" w:rsidP="008A0439">
      <w:pPr>
        <w:spacing w:after="0" w:line="276" w:lineRule="auto"/>
      </w:pPr>
    </w:p>
    <w:p w:rsidR="008A0439" w:rsidRPr="006614E8" w:rsidRDefault="008A0439" w:rsidP="008A043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614E8">
        <w:rPr>
          <w:rFonts w:ascii="Times New Roman" w:hAnsi="Times New Roman" w:cs="Times New Roman"/>
          <w:b/>
          <w:sz w:val="28"/>
          <w:szCs w:val="28"/>
        </w:rPr>
        <w:t>Используемые источники и ссылки.</w:t>
      </w:r>
    </w:p>
    <w:p w:rsidR="008A0439" w:rsidRPr="006614E8" w:rsidRDefault="008A0439" w:rsidP="008A043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A0439" w:rsidRPr="006614E8" w:rsidRDefault="008A0439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 xml:space="preserve">http://www.aup.ru/books/m1337/  - Мотивация персонала в </w:t>
      </w:r>
      <w:proofErr w:type="gramStart"/>
      <w:r w:rsidRPr="006614E8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6614E8">
        <w:rPr>
          <w:rFonts w:ascii="Times New Roman" w:hAnsi="Times New Roman" w:cs="Times New Roman"/>
          <w:sz w:val="28"/>
          <w:szCs w:val="28"/>
        </w:rPr>
        <w:t xml:space="preserve"> организации. Под ред. С. Ю. 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Трапицына</w:t>
      </w:r>
      <w:proofErr w:type="spellEnd"/>
    </w:p>
    <w:p w:rsidR="008A0439" w:rsidRPr="006614E8" w:rsidRDefault="00606CB6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65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http://www.twirpx.com/file/503705/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Ю.Г., Руденко Г.Г., Аленько С.Н.,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Мерко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А.И. Мотивация персонала PDF</w:t>
      </w:r>
    </w:p>
    <w:p w:rsidR="008A0439" w:rsidRPr="006614E8" w:rsidRDefault="008A0439" w:rsidP="008A0439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guru.global-project.ru/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prigozhin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/ - Иосиф Пригожин «Политика- вершина шоу-бизнеса»</w:t>
      </w:r>
    </w:p>
    <w:p w:rsidR="008A0439" w:rsidRPr="006614E8" w:rsidRDefault="008A0439" w:rsidP="008A0439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rutracker.org/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forum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viewtopic.php?t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=3429061  - Корнеева С.М. «Музыкальный менеджмент» </w:t>
      </w:r>
    </w:p>
    <w:p w:rsidR="008A0439" w:rsidRPr="006614E8" w:rsidRDefault="00606CB6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66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http://www.pragmatist.ru/motivaciya-truda/partisipativnoe-upravlenie.html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Партисипативное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управление. Энциклопедия менеджмента.</w:t>
      </w:r>
    </w:p>
    <w:p w:rsidR="008A0439" w:rsidRPr="006614E8" w:rsidRDefault="00606CB6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67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http://www.elobook.com/motivaciya/4731-odegov-yug-i-dr-motivaciya-personala-uchebnoe.html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  </w:t>
      </w:r>
      <w:proofErr w:type="spellStart"/>
      <w:r w:rsidR="008A0439" w:rsidRPr="006614E8">
        <w:rPr>
          <w:rFonts w:ascii="Times New Roman" w:hAnsi="Times New Roman" w:cs="Times New Roman"/>
          <w:sz w:val="28"/>
          <w:szCs w:val="28"/>
        </w:rPr>
        <w:t>Одегов</w:t>
      </w:r>
      <w:proofErr w:type="spellEnd"/>
      <w:r w:rsidR="008A0439" w:rsidRPr="006614E8">
        <w:rPr>
          <w:rFonts w:ascii="Times New Roman" w:hAnsi="Times New Roman" w:cs="Times New Roman"/>
          <w:sz w:val="28"/>
          <w:szCs w:val="28"/>
        </w:rPr>
        <w:t xml:space="preserve"> Ю.Г. и др. "Мотивация персонала: Учебное пособие. Практические задания (практикум)"</w:t>
      </w:r>
    </w:p>
    <w:p w:rsidR="008A0439" w:rsidRPr="006614E8" w:rsidRDefault="00606CB6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hyperlink r:id="rId68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http://bmanager.ru/articles/partisipativnoe-upravlenie.html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eastAsia="Calibri" w:hAnsi="Times New Roman" w:cs="Times New Roman"/>
          <w:sz w:val="28"/>
          <w:szCs w:val="28"/>
        </w:rPr>
        <w:t>Основы менеджмента</w:t>
      </w:r>
    </w:p>
    <w:p w:rsidR="008A0439" w:rsidRPr="006614E8" w:rsidRDefault="00606CB6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hyperlink r:id="rId69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http://bmanager.ru/</w:t>
        </w:r>
      </w:hyperlink>
      <w:r w:rsidR="008A0439" w:rsidRPr="006614E8">
        <w:rPr>
          <w:rFonts w:ascii="Times New Roman" w:hAnsi="Times New Roman" w:cs="Times New Roman"/>
          <w:sz w:val="28"/>
          <w:szCs w:val="28"/>
        </w:rPr>
        <w:t xml:space="preserve"> - </w:t>
      </w:r>
      <w:r w:rsidR="008A0439" w:rsidRPr="006614E8">
        <w:rPr>
          <w:rFonts w:ascii="Times New Roman" w:hAnsi="Times New Roman" w:cs="Times New Roman"/>
          <w:iCs/>
          <w:sz w:val="28"/>
          <w:szCs w:val="28"/>
        </w:rPr>
        <w:t>Теоретические основы менеджмента, системы управления, алгоритмы принятия управленческих решений.</w:t>
      </w:r>
    </w:p>
    <w:p w:rsidR="008A0439" w:rsidRPr="006614E8" w:rsidRDefault="008A0439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Бондарева Е.С.</w:t>
      </w:r>
      <w:r w:rsidRPr="006614E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614E8">
        <w:rPr>
          <w:rFonts w:ascii="Times New Roman" w:hAnsi="Times New Roman" w:cs="Times New Roman"/>
          <w:sz w:val="28"/>
          <w:szCs w:val="28"/>
        </w:rPr>
        <w:t>Партисипативное</w:t>
      </w:r>
      <w:proofErr w:type="spellEnd"/>
      <w:r w:rsidRPr="006614E8">
        <w:rPr>
          <w:rFonts w:ascii="Times New Roman" w:hAnsi="Times New Roman" w:cs="Times New Roman"/>
          <w:sz w:val="28"/>
          <w:szCs w:val="28"/>
        </w:rPr>
        <w:t xml:space="preserve"> управление как фактор повышения конкурентоспособности организации // Актуальные проблемы развития экономики современного предпринимательства / Сборник докладов по итогам Всероссийской научно-практической конференции, Москва, 10-19 марта 2010 г. - М.: Издательство «Креативная экономика», 2010 – с. 75-77.   </w:t>
      </w:r>
    </w:p>
    <w:p w:rsidR="008A0439" w:rsidRPr="006614E8" w:rsidRDefault="008A0439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Анурова Н.В. Эффективный топ-менеджер: талант или удачная мотивация? // Консультант . -№3. -2005.</w:t>
      </w:r>
    </w:p>
    <w:p w:rsidR="008A0439" w:rsidRPr="006614E8" w:rsidRDefault="008A0439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http://aup.ru/</w:t>
      </w:r>
    </w:p>
    <w:p w:rsidR="008A0439" w:rsidRPr="006614E8" w:rsidRDefault="008A0439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http://cfin.ru/</w:t>
      </w:r>
    </w:p>
    <w:p w:rsidR="008A0439" w:rsidRPr="006614E8" w:rsidRDefault="008A0439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14E8">
        <w:rPr>
          <w:rFonts w:ascii="Times New Roman" w:hAnsi="Times New Roman" w:cs="Times New Roman"/>
          <w:sz w:val="28"/>
          <w:szCs w:val="28"/>
        </w:rPr>
        <w:t>http://polbu.ru/</w:t>
      </w:r>
    </w:p>
    <w:p w:rsidR="008A0439" w:rsidRPr="006614E8" w:rsidRDefault="00606CB6" w:rsidP="008A0439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70" w:history="1">
        <w:r w:rsidR="008A0439" w:rsidRPr="006614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http://bibliotekar.ru/</w:t>
        </w:r>
      </w:hyperlink>
    </w:p>
    <w:p w:rsidR="008A0439" w:rsidRDefault="008A0439" w:rsidP="008A0439"/>
    <w:p w:rsidR="008A0439" w:rsidRDefault="008A0439"/>
    <w:p w:rsidR="008A0439" w:rsidRDefault="008A0439"/>
    <w:p w:rsidR="008A0439" w:rsidRDefault="008A0439"/>
    <w:sectPr w:rsidR="008A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6BF"/>
    <w:multiLevelType w:val="hybridMultilevel"/>
    <w:tmpl w:val="EDD0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6F66"/>
    <w:multiLevelType w:val="hybridMultilevel"/>
    <w:tmpl w:val="D1BA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70C6"/>
    <w:multiLevelType w:val="hybridMultilevel"/>
    <w:tmpl w:val="5066E40A"/>
    <w:lvl w:ilvl="0" w:tplc="94FA9F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E488C"/>
    <w:multiLevelType w:val="hybridMultilevel"/>
    <w:tmpl w:val="1670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50B4C"/>
    <w:multiLevelType w:val="hybridMultilevel"/>
    <w:tmpl w:val="7480E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4D193D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BCD3709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590135"/>
    <w:multiLevelType w:val="hybridMultilevel"/>
    <w:tmpl w:val="057C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37565"/>
    <w:multiLevelType w:val="hybridMultilevel"/>
    <w:tmpl w:val="EA6EFB26"/>
    <w:lvl w:ilvl="0" w:tplc="908610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1328A"/>
    <w:multiLevelType w:val="hybridMultilevel"/>
    <w:tmpl w:val="4BB0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756C0"/>
    <w:multiLevelType w:val="hybridMultilevel"/>
    <w:tmpl w:val="9362AC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8B4205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CC5D04"/>
    <w:multiLevelType w:val="hybridMultilevel"/>
    <w:tmpl w:val="554E03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F03FF8"/>
    <w:multiLevelType w:val="hybridMultilevel"/>
    <w:tmpl w:val="79B0B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C34FC7"/>
    <w:multiLevelType w:val="hybridMultilevel"/>
    <w:tmpl w:val="E62E3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C336F"/>
    <w:multiLevelType w:val="hybridMultilevel"/>
    <w:tmpl w:val="F24E2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8276EB"/>
    <w:multiLevelType w:val="hybridMultilevel"/>
    <w:tmpl w:val="2E003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BD5F05"/>
    <w:multiLevelType w:val="hybridMultilevel"/>
    <w:tmpl w:val="3BA6B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DA1045"/>
    <w:multiLevelType w:val="hybridMultilevel"/>
    <w:tmpl w:val="B42A4A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597308"/>
    <w:multiLevelType w:val="hybridMultilevel"/>
    <w:tmpl w:val="47E0EBBE"/>
    <w:lvl w:ilvl="0" w:tplc="94FA9F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DE3E87"/>
    <w:multiLevelType w:val="hybridMultilevel"/>
    <w:tmpl w:val="07B4C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85733E"/>
    <w:multiLevelType w:val="hybridMultilevel"/>
    <w:tmpl w:val="E3CA3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CC10FF"/>
    <w:multiLevelType w:val="hybridMultilevel"/>
    <w:tmpl w:val="5242309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B4D104E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77645D"/>
    <w:multiLevelType w:val="hybridMultilevel"/>
    <w:tmpl w:val="3ED2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20D6E"/>
    <w:multiLevelType w:val="hybridMultilevel"/>
    <w:tmpl w:val="1670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0245A"/>
    <w:multiLevelType w:val="hybridMultilevel"/>
    <w:tmpl w:val="792E490C"/>
    <w:lvl w:ilvl="0" w:tplc="DC5E9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66415"/>
    <w:multiLevelType w:val="hybridMultilevel"/>
    <w:tmpl w:val="940E5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A75712"/>
    <w:multiLevelType w:val="hybridMultilevel"/>
    <w:tmpl w:val="278685C2"/>
    <w:lvl w:ilvl="0" w:tplc="DC5E9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1244F"/>
    <w:multiLevelType w:val="multilevel"/>
    <w:tmpl w:val="734EE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664E70"/>
    <w:multiLevelType w:val="hybridMultilevel"/>
    <w:tmpl w:val="B4B4E4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D5C4362"/>
    <w:multiLevelType w:val="hybridMultilevel"/>
    <w:tmpl w:val="5B182D94"/>
    <w:lvl w:ilvl="0" w:tplc="908610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F000A"/>
    <w:multiLevelType w:val="hybridMultilevel"/>
    <w:tmpl w:val="CBB8D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3579FF"/>
    <w:multiLevelType w:val="hybridMultilevel"/>
    <w:tmpl w:val="3ACC04CC"/>
    <w:lvl w:ilvl="0" w:tplc="81762D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3EE4129"/>
    <w:multiLevelType w:val="hybridMultilevel"/>
    <w:tmpl w:val="2D0C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90E7D"/>
    <w:multiLevelType w:val="hybridMultilevel"/>
    <w:tmpl w:val="2D0C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71A7E"/>
    <w:multiLevelType w:val="hybridMultilevel"/>
    <w:tmpl w:val="26FA9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3E39FF"/>
    <w:multiLevelType w:val="hybridMultilevel"/>
    <w:tmpl w:val="52E229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0"/>
  </w:num>
  <w:num w:numId="3">
    <w:abstractNumId w:val="18"/>
  </w:num>
  <w:num w:numId="4">
    <w:abstractNumId w:val="33"/>
  </w:num>
  <w:num w:numId="5">
    <w:abstractNumId w:val="8"/>
  </w:num>
  <w:num w:numId="6">
    <w:abstractNumId w:val="38"/>
  </w:num>
  <w:num w:numId="7">
    <w:abstractNumId w:val="28"/>
  </w:num>
  <w:num w:numId="8">
    <w:abstractNumId w:val="29"/>
  </w:num>
  <w:num w:numId="9">
    <w:abstractNumId w:val="17"/>
  </w:num>
  <w:num w:numId="10">
    <w:abstractNumId w:val="30"/>
  </w:num>
  <w:num w:numId="11">
    <w:abstractNumId w:val="23"/>
  </w:num>
  <w:num w:numId="12">
    <w:abstractNumId w:val="31"/>
  </w:num>
  <w:num w:numId="13">
    <w:abstractNumId w:val="10"/>
  </w:num>
  <w:num w:numId="14">
    <w:abstractNumId w:val="21"/>
  </w:num>
  <w:num w:numId="15">
    <w:abstractNumId w:val="12"/>
  </w:num>
  <w:num w:numId="16">
    <w:abstractNumId w:val="2"/>
  </w:num>
  <w:num w:numId="17">
    <w:abstractNumId w:val="9"/>
  </w:num>
  <w:num w:numId="18">
    <w:abstractNumId w:val="1"/>
  </w:num>
  <w:num w:numId="19">
    <w:abstractNumId w:val="20"/>
  </w:num>
  <w:num w:numId="20">
    <w:abstractNumId w:val="13"/>
  </w:num>
  <w:num w:numId="21">
    <w:abstractNumId w:val="26"/>
  </w:num>
  <w:num w:numId="22">
    <w:abstractNumId w:val="32"/>
  </w:num>
  <w:num w:numId="23">
    <w:abstractNumId w:val="27"/>
  </w:num>
  <w:num w:numId="24">
    <w:abstractNumId w:val="16"/>
  </w:num>
  <w:num w:numId="25">
    <w:abstractNumId w:val="0"/>
  </w:num>
  <w:num w:numId="26">
    <w:abstractNumId w:val="3"/>
  </w:num>
  <w:num w:numId="27">
    <w:abstractNumId w:val="36"/>
  </w:num>
  <w:num w:numId="28">
    <w:abstractNumId w:val="37"/>
  </w:num>
  <w:num w:numId="29">
    <w:abstractNumId w:val="15"/>
  </w:num>
  <w:num w:numId="30">
    <w:abstractNumId w:val="35"/>
  </w:num>
  <w:num w:numId="31">
    <w:abstractNumId w:val="5"/>
  </w:num>
  <w:num w:numId="32">
    <w:abstractNumId w:val="11"/>
  </w:num>
  <w:num w:numId="33">
    <w:abstractNumId w:val="6"/>
  </w:num>
  <w:num w:numId="34">
    <w:abstractNumId w:val="25"/>
  </w:num>
  <w:num w:numId="35">
    <w:abstractNumId w:val="34"/>
  </w:num>
  <w:num w:numId="36">
    <w:abstractNumId w:val="7"/>
  </w:num>
  <w:num w:numId="37">
    <w:abstractNumId w:val="14"/>
  </w:num>
  <w:num w:numId="38">
    <w:abstractNumId w:val="24"/>
  </w:num>
  <w:num w:numId="39">
    <w:abstractNumId w:val="22"/>
  </w:num>
  <w:num w:numId="40">
    <w:abstractNumId w:val="1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10"/>
    <w:rsid w:val="000C730F"/>
    <w:rsid w:val="000E37E3"/>
    <w:rsid w:val="000E5936"/>
    <w:rsid w:val="0012746A"/>
    <w:rsid w:val="00132A96"/>
    <w:rsid w:val="003A584F"/>
    <w:rsid w:val="003A6591"/>
    <w:rsid w:val="00414228"/>
    <w:rsid w:val="0042280A"/>
    <w:rsid w:val="004E496A"/>
    <w:rsid w:val="004F7722"/>
    <w:rsid w:val="0051764B"/>
    <w:rsid w:val="005C77C5"/>
    <w:rsid w:val="005D188A"/>
    <w:rsid w:val="00606CB6"/>
    <w:rsid w:val="006B31CC"/>
    <w:rsid w:val="007655FB"/>
    <w:rsid w:val="00773FE4"/>
    <w:rsid w:val="007A3B10"/>
    <w:rsid w:val="007E5854"/>
    <w:rsid w:val="00836E20"/>
    <w:rsid w:val="00891AB6"/>
    <w:rsid w:val="00891FB4"/>
    <w:rsid w:val="008A0439"/>
    <w:rsid w:val="008F2682"/>
    <w:rsid w:val="009109AA"/>
    <w:rsid w:val="00A06C5C"/>
    <w:rsid w:val="00A63DDA"/>
    <w:rsid w:val="00BB05C7"/>
    <w:rsid w:val="00C21588"/>
    <w:rsid w:val="00DF18CD"/>
    <w:rsid w:val="00E13A58"/>
    <w:rsid w:val="00E20EB6"/>
    <w:rsid w:val="00E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5C7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C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63DDA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A63DD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A63DDA"/>
    <w:pPr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63DDA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05C7"/>
    <w:rPr>
      <w:rFonts w:ascii="Times New Roman" w:eastAsia="Times New Roman" w:hAnsi="Times New Roman" w:cs="Times New Roman"/>
      <w:b/>
      <w:bCs/>
      <w:spacing w:val="-6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5C7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C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63DDA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A63DD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A63DDA"/>
    <w:pPr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63DDA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05C7"/>
    <w:rPr>
      <w:rFonts w:ascii="Times New Roman" w:eastAsia="Times New Roman" w:hAnsi="Times New Roman" w:cs="Times New Roman"/>
      <w:b/>
      <w:bCs/>
      <w:spacing w:val="-6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academy.ru/news/intervyu-igorem-m-namakonovyim-dlya-startapyiru-/" TargetMode="External"/><Relationship Id="rId18" Type="http://schemas.openxmlformats.org/officeDocument/2006/relationships/hyperlink" Target="http://www.aup.ru/library/vn/002/" TargetMode="External"/><Relationship Id="rId26" Type="http://schemas.openxmlformats.org/officeDocument/2006/relationships/hyperlink" Target="https://www.youtube.com/watch?v=LJl1lAY0T-k" TargetMode="External"/><Relationship Id="rId39" Type="http://schemas.openxmlformats.org/officeDocument/2006/relationships/hyperlink" Target="http://rutracker.org/forum/viewtopic.php?t=3429061" TargetMode="External"/><Relationship Id="rId21" Type="http://schemas.openxmlformats.org/officeDocument/2006/relationships/hyperlink" Target="http://rutracker.org/forum/viewtopic.php?t=3429061" TargetMode="External"/><Relationship Id="rId34" Type="http://schemas.openxmlformats.org/officeDocument/2006/relationships/hyperlink" Target="http://lib.sibnet.ru/book/17297" TargetMode="External"/><Relationship Id="rId42" Type="http://schemas.openxmlformats.org/officeDocument/2006/relationships/hyperlink" Target="http://lib.sibnet.ru/book/17297" TargetMode="External"/><Relationship Id="rId47" Type="http://schemas.openxmlformats.org/officeDocument/2006/relationships/hyperlink" Target="http://guru.global-project.ru/prigozhin/" TargetMode="External"/><Relationship Id="rId50" Type="http://schemas.openxmlformats.org/officeDocument/2006/relationships/hyperlink" Target="http://www.rae.ru/monographs/112-3773" TargetMode="External"/><Relationship Id="rId55" Type="http://schemas.openxmlformats.org/officeDocument/2006/relationships/hyperlink" Target="http://www.knigafund.ru/tags/3585" TargetMode="External"/><Relationship Id="rId63" Type="http://schemas.openxmlformats.org/officeDocument/2006/relationships/hyperlink" Target="http://www.e-reading.link/book.php?book=2603" TargetMode="External"/><Relationship Id="rId68" Type="http://schemas.openxmlformats.org/officeDocument/2006/relationships/hyperlink" Target="http://bmanager.ru/articles/partisipativnoe-upravlenie.html" TargetMode="External"/><Relationship Id="rId7" Type="http://schemas.openxmlformats.org/officeDocument/2006/relationships/hyperlink" Target="http://guru.global-project.ru/prigozhin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sibnet.ru/book/17297" TargetMode="External"/><Relationship Id="rId29" Type="http://schemas.openxmlformats.org/officeDocument/2006/relationships/hyperlink" Target="http://guru.global-project.ru/prigozh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ultureworld.ru/" TargetMode="External"/><Relationship Id="rId11" Type="http://schemas.openxmlformats.org/officeDocument/2006/relationships/hyperlink" Target="http://www.hse.ru/data/2011/02/22/1208880612/Book_Fundraising_Predvarit%20Tulchinsky_AVTORU.pdf" TargetMode="External"/><Relationship Id="rId24" Type="http://schemas.openxmlformats.org/officeDocument/2006/relationships/hyperlink" Target="http://www.korneeva.net/index.php?req=link12" TargetMode="External"/><Relationship Id="rId32" Type="http://schemas.openxmlformats.org/officeDocument/2006/relationships/hyperlink" Target="http://mu-che.titla.info/?site=lexamusic25qox3ynzeit&amp;k=2" TargetMode="External"/><Relationship Id="rId37" Type="http://schemas.openxmlformats.org/officeDocument/2006/relationships/hyperlink" Target="https://www.youtube.com/watch?v=KefKQMT57K0" TargetMode="External"/><Relationship Id="rId40" Type="http://schemas.openxmlformats.org/officeDocument/2006/relationships/hyperlink" Target="http://mu-che.titla.info/?site=lexamusic25qox3ynzeit&amp;k=2" TargetMode="External"/><Relationship Id="rId45" Type="http://schemas.openxmlformats.org/officeDocument/2006/relationships/hyperlink" Target="https://www.youtube.com/watch?v=V5Jllzs1VXQ" TargetMode="External"/><Relationship Id="rId53" Type="http://schemas.openxmlformats.org/officeDocument/2006/relationships/hyperlink" Target="http://mu-che.titla.info/?site=lexamusic25qox3ynzeit&amp;k=2" TargetMode="External"/><Relationship Id="rId58" Type="http://schemas.openxmlformats.org/officeDocument/2006/relationships/hyperlink" Target="http://www.stplan.ru/articles/theory/strategy.htm" TargetMode="External"/><Relationship Id="rId66" Type="http://schemas.openxmlformats.org/officeDocument/2006/relationships/hyperlink" Target="http://www.pragmatist.ru/motivaciya-truda/partisipativnoe-upravleni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rneeva.net/index.php?req=link12" TargetMode="External"/><Relationship Id="rId23" Type="http://schemas.openxmlformats.org/officeDocument/2006/relationships/hyperlink" Target="http://www.korneeva.net/index.php?req=link10" TargetMode="External"/><Relationship Id="rId28" Type="http://schemas.openxmlformats.org/officeDocument/2006/relationships/hyperlink" Target="http://studopedia.org/6-17038.html" TargetMode="External"/><Relationship Id="rId36" Type="http://schemas.openxmlformats.org/officeDocument/2006/relationships/hyperlink" Target="http://www.aup.ru/library/vn/002/" TargetMode="External"/><Relationship Id="rId49" Type="http://schemas.openxmlformats.org/officeDocument/2006/relationships/hyperlink" Target="http://www.iteam.ru/publications/project/section_36/article_382/" TargetMode="External"/><Relationship Id="rId57" Type="http://schemas.openxmlformats.org/officeDocument/2006/relationships/hyperlink" Target="http://guru.global-project.ru/prigozhin/" TargetMode="External"/><Relationship Id="rId61" Type="http://schemas.openxmlformats.org/officeDocument/2006/relationships/hyperlink" Target="http://www.stplan.ru/articles/theory/strplan.htm" TargetMode="External"/><Relationship Id="rId10" Type="http://schemas.openxmlformats.org/officeDocument/2006/relationships/hyperlink" Target="http://www.twirpx.com/file/288365/" TargetMode="External"/><Relationship Id="rId19" Type="http://schemas.openxmlformats.org/officeDocument/2006/relationships/hyperlink" Target="http://cultureworld.ru/" TargetMode="External"/><Relationship Id="rId31" Type="http://schemas.openxmlformats.org/officeDocument/2006/relationships/hyperlink" Target="http://korneeva.net/index.php?req=link2" TargetMode="External"/><Relationship Id="rId44" Type="http://schemas.openxmlformats.org/officeDocument/2006/relationships/hyperlink" Target="http://window.edu.ru/resource/428/66428" TargetMode="External"/><Relationship Id="rId52" Type="http://schemas.openxmlformats.org/officeDocument/2006/relationships/hyperlink" Target="http://mirovoevideo.ru/publ/1-1-0-46" TargetMode="External"/><Relationship Id="rId60" Type="http://schemas.openxmlformats.org/officeDocument/2006/relationships/hyperlink" Target="http://www.stplan.ru/articles/theory/strman.htm" TargetMode="External"/><Relationship Id="rId65" Type="http://schemas.openxmlformats.org/officeDocument/2006/relationships/hyperlink" Target="http://www.twirpx.com/file/5037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-che.titla.info/?site=lexamusic25qox3ynzeit&amp;k=2" TargetMode="External"/><Relationship Id="rId14" Type="http://schemas.openxmlformats.org/officeDocument/2006/relationships/hyperlink" Target="http://www.korneeva.net/index.php?req=link10" TargetMode="External"/><Relationship Id="rId22" Type="http://schemas.openxmlformats.org/officeDocument/2006/relationships/hyperlink" Target="http://www.twirpx.com/file/288365/" TargetMode="External"/><Relationship Id="rId27" Type="http://schemas.openxmlformats.org/officeDocument/2006/relationships/hyperlink" Target="https://www.youtube.com/watch?v=TA3gcYCJE8g-" TargetMode="External"/><Relationship Id="rId30" Type="http://schemas.openxmlformats.org/officeDocument/2006/relationships/hyperlink" Target="http://rutracker.org/forum/viewtopic.php?t=3429061" TargetMode="External"/><Relationship Id="rId35" Type="http://schemas.openxmlformats.org/officeDocument/2006/relationships/hyperlink" Target="http://window.edu.ru/resource/428/66428" TargetMode="External"/><Relationship Id="rId43" Type="http://schemas.openxmlformats.org/officeDocument/2006/relationships/hyperlink" Target="http://www.knigafund.ru/books/149199" TargetMode="External"/><Relationship Id="rId48" Type="http://schemas.openxmlformats.org/officeDocument/2006/relationships/hyperlink" Target="http://rutracker.org/forum/viewtopic.php?t=3429061" TargetMode="External"/><Relationship Id="rId56" Type="http://schemas.openxmlformats.org/officeDocument/2006/relationships/hyperlink" Target="http://www.aup.ru/library/vn/002/" TargetMode="External"/><Relationship Id="rId64" Type="http://schemas.openxmlformats.org/officeDocument/2006/relationships/hyperlink" Target="https://www.youtube.com/watch?v=pR9AMU1luc8" TargetMode="External"/><Relationship Id="rId69" Type="http://schemas.openxmlformats.org/officeDocument/2006/relationships/hyperlink" Target="http://bmanager.ru/" TargetMode="External"/><Relationship Id="rId8" Type="http://schemas.openxmlformats.org/officeDocument/2006/relationships/hyperlink" Target="http://rutracker.org/forum/viewtopic.php?t=3429061" TargetMode="External"/><Relationship Id="rId51" Type="http://schemas.openxmlformats.org/officeDocument/2006/relationships/hyperlink" Target="http://habrahabr.ru/post/73571/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litmir.me/bd/?b=206386" TargetMode="External"/><Relationship Id="rId17" Type="http://schemas.openxmlformats.org/officeDocument/2006/relationships/hyperlink" Target="http://window.edu.ru/resource/428/66428" TargetMode="External"/><Relationship Id="rId25" Type="http://schemas.openxmlformats.org/officeDocument/2006/relationships/hyperlink" Target="http://lib.sibnet.ru/book/17297" TargetMode="External"/><Relationship Id="rId33" Type="http://schemas.openxmlformats.org/officeDocument/2006/relationships/hyperlink" Target="http://www.twirpx.com/file/288365/" TargetMode="External"/><Relationship Id="rId38" Type="http://schemas.openxmlformats.org/officeDocument/2006/relationships/hyperlink" Target="http://guru.global-project.ru/prigozhin/" TargetMode="External"/><Relationship Id="rId46" Type="http://schemas.openxmlformats.org/officeDocument/2006/relationships/hyperlink" Target="https://www.youtube.com/watch?v=FBJ7EkqJ3B4" TargetMode="External"/><Relationship Id="rId59" Type="http://schemas.openxmlformats.org/officeDocument/2006/relationships/hyperlink" Target="http://www.ceae.ru/files/benefits_7.pdf" TargetMode="External"/><Relationship Id="rId67" Type="http://schemas.openxmlformats.org/officeDocument/2006/relationships/hyperlink" Target="http://www.elobook.com/motivaciya/4731-odegov-yug-i-dr-motivaciya-personala-uchebnoe.html" TargetMode="External"/><Relationship Id="rId20" Type="http://schemas.openxmlformats.org/officeDocument/2006/relationships/hyperlink" Target="http://guru.global-project.ru/prigozhin/" TargetMode="External"/><Relationship Id="rId41" Type="http://schemas.openxmlformats.org/officeDocument/2006/relationships/hyperlink" Target="http://www.twirpx.com/file/288365/" TargetMode="External"/><Relationship Id="rId54" Type="http://schemas.openxmlformats.org/officeDocument/2006/relationships/hyperlink" Target="http://www.twirpx.com/file/288365/" TargetMode="External"/><Relationship Id="rId62" Type="http://schemas.openxmlformats.org/officeDocument/2006/relationships/hyperlink" Target="http://www.klex.ru/5yt%20-%20%20&#1048;.&#1040;&#1085;&#1089;&#1086;&#1092;" TargetMode="External"/><Relationship Id="rId70" Type="http://schemas.openxmlformats.org/officeDocument/2006/relationships/hyperlink" Target="http://bibliotek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23602</Words>
  <Characters>13454</Characters>
  <Application>Microsoft Office Word</Application>
  <DocSecurity>0</DocSecurity>
  <Lines>112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Administrator</cp:lastModifiedBy>
  <cp:revision>28</cp:revision>
  <dcterms:created xsi:type="dcterms:W3CDTF">2015-10-09T18:06:00Z</dcterms:created>
  <dcterms:modified xsi:type="dcterms:W3CDTF">2016-02-02T12:38:00Z</dcterms:modified>
</cp:coreProperties>
</file>