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21" w:rsidRDefault="003456F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САМОСТОЯТЕЛЬНАЯ РАБОТА</w:t>
      </w:r>
    </w:p>
    <w:p w:rsidR="00124B21" w:rsidRDefault="003456F0">
      <w:pPr>
        <w:pStyle w:val="a8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 проводится с целью:</w:t>
      </w:r>
    </w:p>
    <w:p w:rsidR="00124B21" w:rsidRDefault="003456F0" w:rsidP="00406771">
      <w:pPr>
        <w:pStyle w:val="a8"/>
        <w:numPr>
          <w:ilvl w:val="0"/>
          <w:numId w:val="3"/>
        </w:numPr>
        <w:shd w:val="clear" w:color="auto" w:fill="FFFFFF"/>
        <w:tabs>
          <w:tab w:val="left" w:pos="0"/>
        </w:tabs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формирования общих и профессиональных компетенций</w:t>
      </w:r>
    </w:p>
    <w:p w:rsidR="00124B21" w:rsidRDefault="003456F0" w:rsidP="00406771">
      <w:pPr>
        <w:pStyle w:val="a8"/>
        <w:numPr>
          <w:ilvl w:val="0"/>
          <w:numId w:val="3"/>
        </w:numPr>
        <w:shd w:val="clear" w:color="auto" w:fill="FFFFFF"/>
        <w:tabs>
          <w:tab w:val="left" w:pos="0"/>
        </w:tabs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систематизации и закрепления полученных теоретиче</w:t>
      </w:r>
      <w:r>
        <w:rPr>
          <w:color w:val="000000"/>
          <w:sz w:val="28"/>
          <w:szCs w:val="28"/>
        </w:rPr>
        <w:softHyphen/>
        <w:t>ских знаний и практических умений студентов;</w:t>
      </w:r>
    </w:p>
    <w:p w:rsidR="00124B21" w:rsidRDefault="003456F0" w:rsidP="00406771">
      <w:pPr>
        <w:pStyle w:val="a8"/>
        <w:numPr>
          <w:ilvl w:val="0"/>
          <w:numId w:val="3"/>
        </w:numPr>
        <w:shd w:val="clear" w:color="auto" w:fill="FFFFFF"/>
        <w:tabs>
          <w:tab w:val="left" w:pos="0"/>
        </w:tabs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развития познавательных способностей и </w:t>
      </w:r>
      <w:r>
        <w:rPr>
          <w:color w:val="000000"/>
          <w:sz w:val="28"/>
          <w:szCs w:val="28"/>
        </w:rPr>
        <w:t>активности студентов, творческой инициативы, ответственности и организованности;</w:t>
      </w:r>
    </w:p>
    <w:p w:rsidR="00124B21" w:rsidRPr="00406771" w:rsidRDefault="003456F0" w:rsidP="00406771">
      <w:pPr>
        <w:pStyle w:val="a9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7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самостоятельности мышления, способ</w:t>
      </w:r>
      <w:r w:rsidRPr="0040677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к саморазвитию, самосовершенствованию и са</w:t>
      </w:r>
      <w:r w:rsidRPr="0040677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мореализации.</w:t>
      </w:r>
    </w:p>
    <w:p w:rsidR="00124B21" w:rsidRDefault="00124B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B21" w:rsidRDefault="003456F0">
      <w:pPr>
        <w:pStyle w:val="c5"/>
        <w:shd w:val="clear" w:color="auto" w:fill="FFFFFF"/>
        <w:spacing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Обучающийся должен уметь:</w:t>
      </w:r>
    </w:p>
    <w:p w:rsidR="00124B21" w:rsidRDefault="003456F0">
      <w:pPr>
        <w:pStyle w:val="c5"/>
        <w:shd w:val="clear" w:color="auto" w:fill="FFFFFF"/>
        <w:spacing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   понимать общее содержание текст</w:t>
      </w:r>
      <w:r>
        <w:rPr>
          <w:rStyle w:val="c1"/>
          <w:color w:val="000000"/>
          <w:sz w:val="28"/>
          <w:szCs w:val="28"/>
        </w:rPr>
        <w:t>а;</w:t>
      </w:r>
    </w:p>
    <w:p w:rsidR="00124B21" w:rsidRDefault="003456F0">
      <w:pPr>
        <w:pStyle w:val="c5"/>
        <w:shd w:val="clear" w:color="auto" w:fill="FFFFFF"/>
        <w:spacing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  <w:lang w:val="en-US"/>
        </w:rPr>
        <w:t xml:space="preserve">   </w:t>
      </w:r>
      <w:r>
        <w:rPr>
          <w:rStyle w:val="c1"/>
          <w:color w:val="000000"/>
          <w:sz w:val="28"/>
          <w:szCs w:val="28"/>
        </w:rPr>
        <w:t>пересказывать прочитанный текст.</w:t>
      </w:r>
    </w:p>
    <w:p w:rsidR="00124B21" w:rsidRDefault="00124B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B21" w:rsidRDefault="00124B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B21" w:rsidRDefault="00124B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6"/>
        <w:gridCol w:w="5733"/>
        <w:gridCol w:w="2943"/>
      </w:tblGrid>
      <w:tr w:rsidR="00124B21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124B21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 w:rsidP="00406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</w:t>
            </w:r>
            <w:r w:rsidR="004067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124B21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</w:tbl>
    <w:p w:rsidR="00124B21" w:rsidRDefault="00124B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24B21" w:rsidRDefault="00124B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24B21" w:rsidRDefault="00124B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24B21" w:rsidRDefault="00124B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24B21" w:rsidRDefault="00124B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24B21" w:rsidRDefault="00124B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24B21" w:rsidRDefault="00124B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24B21" w:rsidRDefault="003456F0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ЗАДАНИЕ ДЛЯ САМОСТОЯТЕЛЬНОЙ РАБОТИ</w:t>
      </w:r>
    </w:p>
    <w:p w:rsidR="00124B21" w:rsidRDefault="00124B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19"/>
        <w:gridCol w:w="2164"/>
        <w:gridCol w:w="2437"/>
        <w:gridCol w:w="1708"/>
        <w:gridCol w:w="2394"/>
      </w:tblGrid>
      <w:tr w:rsidR="00124B21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задання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Литературный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24B21" w:rsidRDefault="00124B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24B21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лексики по тексту на </w:t>
            </w:r>
            <w:r w:rsidRPr="0040677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печатных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характера</w:t>
            </w:r>
          </w:p>
        </w:tc>
      </w:tr>
      <w:tr w:rsidR="00124B21">
        <w:trPr>
          <w:trHeight w:val="467"/>
        </w:trPr>
        <w:tc>
          <w:tcPr>
            <w:tcW w:w="52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3456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Pr="003456F0" w:rsidRDefault="003456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4B21" w:rsidRDefault="00124B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24B21" w:rsidRDefault="00124B21"/>
    <w:sectPr w:rsidR="00124B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59D3"/>
    <w:multiLevelType w:val="hybridMultilevel"/>
    <w:tmpl w:val="8238FE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66EB3"/>
    <w:multiLevelType w:val="multilevel"/>
    <w:tmpl w:val="365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4CE6681"/>
    <w:multiLevelType w:val="multilevel"/>
    <w:tmpl w:val="5596DF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21"/>
    <w:rsid w:val="00124B21"/>
    <w:rsid w:val="003456F0"/>
    <w:rsid w:val="0040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2A628C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8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2A62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rsid w:val="002A62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06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2A628C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8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2A62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rsid w:val="002A62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0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9</cp:revision>
  <dcterms:created xsi:type="dcterms:W3CDTF">2018-02-18T17:39:00Z</dcterms:created>
  <dcterms:modified xsi:type="dcterms:W3CDTF">2018-02-19T09:05:00Z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