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6" w:rsidRPr="00E936E8" w:rsidRDefault="002733F6" w:rsidP="00FA491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6E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2733F6" w:rsidRPr="00E936E8" w:rsidRDefault="002733F6" w:rsidP="00FA4919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6E8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2733F6" w:rsidRPr="00E936E8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6E8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2733F6" w:rsidRPr="00E936E8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6E8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2733F6" w:rsidRPr="00E936E8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6E8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E936E8" w:rsidRDefault="002733F6" w:rsidP="00FA4919">
      <w:pPr>
        <w:pStyle w:val="a3"/>
        <w:tabs>
          <w:tab w:val="left" w:pos="0"/>
        </w:tabs>
        <w:ind w:firstLine="567"/>
        <w:jc w:val="right"/>
        <w:rPr>
          <w:bCs/>
        </w:rPr>
      </w:pPr>
      <w:r w:rsidRPr="00E936E8">
        <w:rPr>
          <w:bCs/>
        </w:rPr>
        <w:t>Кафедра кино-,телеискусство</w:t>
      </w:r>
    </w:p>
    <w:p w:rsidR="002733F6" w:rsidRPr="00E936E8" w:rsidRDefault="002733F6" w:rsidP="002733F6">
      <w:pPr>
        <w:pStyle w:val="a3"/>
        <w:tabs>
          <w:tab w:val="left" w:pos="0"/>
        </w:tabs>
        <w:ind w:firstLine="567"/>
        <w:jc w:val="center"/>
        <w:rPr>
          <w:bCs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E936E8" w:rsidRDefault="002733F6" w:rsidP="0095036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733F6" w:rsidRPr="00E936E8" w:rsidRDefault="002733F6" w:rsidP="0095036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36E8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36E8">
        <w:rPr>
          <w:rFonts w:ascii="Times New Roman" w:hAnsi="Times New Roman" w:cs="Times New Roman"/>
          <w:sz w:val="28"/>
          <w:szCs w:val="28"/>
        </w:rPr>
        <w:t xml:space="preserve">по выполнению </w:t>
      </w:r>
      <w:r w:rsidR="00EB727A" w:rsidRPr="00E936E8">
        <w:rPr>
          <w:rFonts w:ascii="Times New Roman" w:hAnsi="Times New Roman" w:cs="Times New Roman"/>
          <w:sz w:val="28"/>
          <w:szCs w:val="28"/>
        </w:rPr>
        <w:t>практических</w:t>
      </w:r>
      <w:r w:rsidRPr="00E936E8">
        <w:rPr>
          <w:rFonts w:ascii="Times New Roman" w:hAnsi="Times New Roman" w:cs="Times New Roman"/>
          <w:sz w:val="28"/>
          <w:szCs w:val="28"/>
        </w:rPr>
        <w:t xml:space="preserve"> работ</w:t>
      </w:r>
      <w:bookmarkStart w:id="0" w:name="_GoBack"/>
      <w:bookmarkEnd w:id="0"/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6E8">
        <w:rPr>
          <w:rFonts w:ascii="Times New Roman" w:hAnsi="Times New Roman" w:cs="Times New Roman"/>
          <w:sz w:val="28"/>
          <w:szCs w:val="28"/>
        </w:rPr>
        <w:t xml:space="preserve"> по дисциплине «Мастерство телеведущего» </w:t>
      </w:r>
      <w:r w:rsidRPr="00E936E8">
        <w:rPr>
          <w:rFonts w:ascii="Times New Roman" w:hAnsi="Times New Roman" w:cs="Times New Roman"/>
          <w:bCs/>
          <w:sz w:val="28"/>
          <w:szCs w:val="28"/>
        </w:rPr>
        <w:t>для бакалавров</w:t>
      </w:r>
    </w:p>
    <w:p w:rsidR="00F1271B" w:rsidRPr="00E936E8" w:rsidRDefault="00F1271B" w:rsidP="00F1271B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6E8">
        <w:rPr>
          <w:rFonts w:ascii="Times New Roman" w:hAnsi="Times New Roman" w:cs="Times New Roman"/>
          <w:bCs/>
          <w:sz w:val="28"/>
          <w:szCs w:val="28"/>
        </w:rPr>
        <w:t>по направление 6.020203 «Диктор, ведущий телепрограмм»</w:t>
      </w:r>
    </w:p>
    <w:p w:rsidR="00F1271B" w:rsidRPr="00E936E8" w:rsidRDefault="00F1271B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FA4919" w:rsidRPr="00E936E8" w:rsidRDefault="00FA4919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указания</w:t>
      </w: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lastRenderedPageBreak/>
        <w:t xml:space="preserve"> к практическим семинарским занятиям</w:t>
      </w: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 xml:space="preserve"> по курсу "Мастерство телеведущего» </w:t>
      </w: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для студентов дневной формы обучения</w:t>
      </w: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i/>
          <w:sz w:val="28"/>
          <w:szCs w:val="28"/>
          <w:u w:val="single"/>
        </w:rPr>
      </w:pPr>
      <w:r w:rsidRPr="00E936E8">
        <w:rPr>
          <w:i/>
          <w:sz w:val="28"/>
          <w:szCs w:val="28"/>
        </w:rPr>
        <w:t>Раздел I</w:t>
      </w:r>
      <w:r w:rsidR="000E129F" w:rsidRPr="00E936E8">
        <w:rPr>
          <w:i/>
          <w:sz w:val="28"/>
          <w:szCs w:val="28"/>
        </w:rPr>
        <w:t>I</w:t>
      </w:r>
      <w:r w:rsidRPr="00E936E8">
        <w:rPr>
          <w:i/>
          <w:sz w:val="28"/>
          <w:szCs w:val="28"/>
        </w:rPr>
        <w:t>:</w:t>
      </w:r>
      <w:r w:rsidR="000E129F" w:rsidRPr="00E936E8">
        <w:rPr>
          <w:b w:val="0"/>
          <w:i/>
          <w:sz w:val="28"/>
          <w:szCs w:val="28"/>
          <w:u w:val="single"/>
        </w:rPr>
        <w:t xml:space="preserve"> Вопросы журналиста-телеведущего – спооб получения информации и метод создания атмосферы открытости для собеседника</w:t>
      </w:r>
      <w:r w:rsidRPr="00E936E8">
        <w:rPr>
          <w:b w:val="0"/>
          <w:i/>
          <w:sz w:val="28"/>
          <w:szCs w:val="28"/>
          <w:u w:val="single"/>
        </w:rPr>
        <w:t>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 xml:space="preserve">Семинарское занятие </w:t>
      </w:r>
      <w:r w:rsidR="000E129F" w:rsidRPr="00E936E8">
        <w:rPr>
          <w:i/>
          <w:sz w:val="28"/>
          <w:szCs w:val="28"/>
        </w:rPr>
        <w:t>№4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i/>
          <w:sz w:val="28"/>
          <w:szCs w:val="28"/>
        </w:rPr>
        <w:t>Тема:</w:t>
      </w:r>
      <w:r w:rsidR="000E129F" w:rsidRPr="00E936E8">
        <w:rPr>
          <w:b w:val="0"/>
          <w:sz w:val="28"/>
          <w:szCs w:val="28"/>
        </w:rPr>
        <w:t xml:space="preserve"> Разновидности телевизионного диалога</w:t>
      </w:r>
      <w:r w:rsidRPr="00E936E8">
        <w:rPr>
          <w:b w:val="0"/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1. </w:t>
      </w:r>
      <w:r w:rsidR="000E129F" w:rsidRPr="00E936E8">
        <w:rPr>
          <w:b w:val="0"/>
          <w:sz w:val="28"/>
          <w:szCs w:val="28"/>
        </w:rPr>
        <w:t>Типы вопросов</w:t>
      </w:r>
      <w:r w:rsidRPr="00E936E8">
        <w:rPr>
          <w:b w:val="0"/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2. </w:t>
      </w:r>
      <w:r w:rsidR="000E129F" w:rsidRPr="00E936E8">
        <w:rPr>
          <w:b w:val="0"/>
          <w:sz w:val="28"/>
          <w:szCs w:val="28"/>
        </w:rPr>
        <w:t>Програмные вопросы</w:t>
      </w:r>
      <w:r w:rsidRPr="00E936E8">
        <w:rPr>
          <w:b w:val="0"/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</w:t>
      </w:r>
      <w:r w:rsidR="000E129F" w:rsidRPr="00E936E8">
        <w:rPr>
          <w:b w:val="0"/>
          <w:sz w:val="28"/>
          <w:szCs w:val="28"/>
        </w:rPr>
        <w:t xml:space="preserve"> Живое поле общения: умение создать его</w:t>
      </w:r>
      <w:r w:rsidRPr="00E936E8">
        <w:rPr>
          <w:b w:val="0"/>
          <w:sz w:val="28"/>
          <w:szCs w:val="28"/>
        </w:rPr>
        <w:t>.</w:t>
      </w:r>
    </w:p>
    <w:p w:rsidR="000E129F" w:rsidRPr="00E936E8" w:rsidRDefault="000E129F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Игровой тренинг.</w:t>
      </w: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0E129F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</w:r>
      <w:r w:rsidR="000E129F" w:rsidRPr="00E936E8">
        <w:rPr>
          <w:b w:val="0"/>
          <w:sz w:val="28"/>
          <w:szCs w:val="28"/>
        </w:rPr>
        <w:t>Заданием занятия в первую очередь является метод практических игр и тестирование закрепить знани</w:t>
      </w:r>
      <w:r w:rsidR="008A6B37" w:rsidRPr="00E936E8">
        <w:rPr>
          <w:b w:val="0"/>
          <w:sz w:val="28"/>
          <w:szCs w:val="28"/>
        </w:rPr>
        <w:t>я</w:t>
      </w:r>
      <w:r w:rsidR="000E129F" w:rsidRPr="00E936E8">
        <w:rPr>
          <w:b w:val="0"/>
          <w:sz w:val="28"/>
          <w:szCs w:val="28"/>
        </w:rPr>
        <w:t xml:space="preserve"> типов вопросов, предназначение каждого из типов вопросов  </w:t>
      </w:r>
      <w:r w:rsidR="008A6B37" w:rsidRPr="00E936E8">
        <w:rPr>
          <w:b w:val="0"/>
          <w:sz w:val="28"/>
          <w:szCs w:val="28"/>
        </w:rPr>
        <w:t xml:space="preserve">и </w:t>
      </w:r>
      <w:r w:rsidR="000E129F" w:rsidRPr="00E936E8">
        <w:rPr>
          <w:b w:val="0"/>
          <w:sz w:val="28"/>
          <w:szCs w:val="28"/>
        </w:rPr>
        <w:t>сферы их влияния;</w:t>
      </w:r>
      <w:r w:rsidR="008A6B37" w:rsidRPr="00E936E8">
        <w:rPr>
          <w:b w:val="0"/>
          <w:sz w:val="28"/>
          <w:szCs w:val="28"/>
        </w:rPr>
        <w:t xml:space="preserve"> а также тренинговым способом да</w:t>
      </w:r>
      <w:r w:rsidR="000E129F" w:rsidRPr="00E936E8">
        <w:rPr>
          <w:b w:val="0"/>
          <w:sz w:val="28"/>
          <w:szCs w:val="28"/>
        </w:rPr>
        <w:t>ть почуствовать студентам, как с помощью использования программных вопросов  выстраивается стратегия подведения собеседника к дискуссии и введение его в нее. Изучая материал данной темы, важно помочь студентам почу</w:t>
      </w:r>
      <w:r w:rsidR="008A6B37" w:rsidRPr="00E936E8">
        <w:rPr>
          <w:b w:val="0"/>
          <w:sz w:val="28"/>
          <w:szCs w:val="28"/>
        </w:rPr>
        <w:t>в</w:t>
      </w:r>
      <w:r w:rsidR="000E129F" w:rsidRPr="00E936E8">
        <w:rPr>
          <w:b w:val="0"/>
          <w:sz w:val="28"/>
          <w:szCs w:val="28"/>
        </w:rPr>
        <w:t>ств</w:t>
      </w:r>
      <w:r w:rsidR="008A6B37" w:rsidRPr="00E936E8">
        <w:rPr>
          <w:b w:val="0"/>
          <w:sz w:val="28"/>
          <w:szCs w:val="28"/>
        </w:rPr>
        <w:t>ов</w:t>
      </w:r>
      <w:r w:rsidR="000E129F" w:rsidRPr="00E936E8">
        <w:rPr>
          <w:b w:val="0"/>
          <w:sz w:val="28"/>
          <w:szCs w:val="28"/>
        </w:rPr>
        <w:t>ать, что такое «</w:t>
      </w:r>
      <w:r w:rsidR="008A6B37" w:rsidRPr="00E936E8">
        <w:rPr>
          <w:b w:val="0"/>
          <w:sz w:val="28"/>
          <w:szCs w:val="28"/>
        </w:rPr>
        <w:t>живо</w:t>
      </w:r>
      <w:r w:rsidR="000E129F" w:rsidRPr="00E936E8">
        <w:rPr>
          <w:b w:val="0"/>
          <w:sz w:val="28"/>
          <w:szCs w:val="28"/>
        </w:rPr>
        <w:t xml:space="preserve">е поле общения», как оно создается, выполнение каких заданий </w:t>
      </w:r>
      <w:r w:rsidR="008A6B37" w:rsidRPr="00E936E8">
        <w:rPr>
          <w:b w:val="0"/>
          <w:sz w:val="28"/>
          <w:szCs w:val="28"/>
        </w:rPr>
        <w:t>должно непременно предшествовать (три задания) экранному диалогу; разница потенциалов: профессиональная и жизненная позиция собеседника и авторская – телеведущего; что за этим стоит.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 xml:space="preserve"> Литература: </w:t>
      </w:r>
    </w:p>
    <w:p w:rsidR="008A6B37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1. </w:t>
      </w:r>
      <w:r w:rsidR="008A6B37" w:rsidRPr="00E936E8">
        <w:rPr>
          <w:b w:val="0"/>
          <w:sz w:val="28"/>
          <w:szCs w:val="28"/>
        </w:rPr>
        <w:t>Гаймаков Б.Д., Макарова С.К., Новиков В.И., Оселовская М.П. Мастерство эфирного выступления. – Аспект – Пресс, Москва, 2004.</w:t>
      </w:r>
    </w:p>
    <w:p w:rsidR="008A6B37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2. </w:t>
      </w:r>
      <w:r w:rsidR="008A6B37" w:rsidRPr="00E936E8">
        <w:rPr>
          <w:b w:val="0"/>
          <w:sz w:val="28"/>
          <w:szCs w:val="28"/>
        </w:rPr>
        <w:t xml:space="preserve">Ивин А.А. Логика для журналистов. – Аспект-Пресс, Москва, 2002. </w:t>
      </w:r>
    </w:p>
    <w:p w:rsidR="008A6B37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3. </w:t>
      </w:r>
      <w:r w:rsidR="008A6B37" w:rsidRPr="00E936E8">
        <w:rPr>
          <w:b w:val="0"/>
          <w:sz w:val="28"/>
          <w:szCs w:val="28"/>
        </w:rPr>
        <w:t>Кузнецов Г.В. Так работают журналисты ТВ. – Издательство МДУ,2000.</w:t>
      </w:r>
    </w:p>
    <w:p w:rsidR="008A6B37" w:rsidRPr="00E936E8" w:rsidRDefault="008A6B37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Лукина М. Технология интервью.- Аспект-Пресс, М., 2003.</w:t>
      </w:r>
    </w:p>
    <w:p w:rsidR="0095036A" w:rsidRPr="00E936E8" w:rsidRDefault="008A6B37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  <w:lang w:val="uk-UA"/>
        </w:rPr>
        <w:t>5</w:t>
      </w:r>
      <w:r w:rsidR="00FE5DCA" w:rsidRPr="00E936E8">
        <w:rPr>
          <w:b w:val="0"/>
          <w:sz w:val="28"/>
          <w:szCs w:val="28"/>
          <w:lang w:val="uk-UA"/>
        </w:rPr>
        <w:t>.</w:t>
      </w:r>
      <w:r w:rsidRPr="00E936E8">
        <w:rPr>
          <w:b w:val="0"/>
          <w:sz w:val="28"/>
          <w:szCs w:val="28"/>
          <w:lang w:val="uk-UA"/>
        </w:rPr>
        <w:t xml:space="preserve"> </w:t>
      </w:r>
      <w:r w:rsidRPr="00E936E8">
        <w:rPr>
          <w:b w:val="0"/>
          <w:sz w:val="28"/>
          <w:szCs w:val="28"/>
        </w:rPr>
        <w:t>Мельник Г.С. Общение в журналистике – Издательство Питер, Москва, Санкт-Петербург, 2005.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FE5DCA" w:rsidRPr="00E936E8" w:rsidRDefault="008A6B37" w:rsidP="00FE5DCA">
      <w:pPr>
        <w:pStyle w:val="3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E936E8">
        <w:rPr>
          <w:i/>
          <w:sz w:val="28"/>
          <w:szCs w:val="28"/>
          <w:lang w:val="uk-UA"/>
        </w:rPr>
        <w:t>Семинарское занятие №5</w:t>
      </w:r>
    </w:p>
    <w:p w:rsidR="00FE5DCA" w:rsidRPr="00E936E8" w:rsidRDefault="00FE5DCA" w:rsidP="00FE5DCA">
      <w:pPr>
        <w:pStyle w:val="3"/>
        <w:spacing w:after="0"/>
        <w:rPr>
          <w:b w:val="0"/>
          <w:i/>
          <w:sz w:val="28"/>
          <w:szCs w:val="28"/>
        </w:rPr>
      </w:pPr>
      <w:r w:rsidRPr="00E936E8">
        <w:rPr>
          <w:i/>
          <w:sz w:val="28"/>
          <w:szCs w:val="28"/>
          <w:lang w:val="uk-UA"/>
        </w:rPr>
        <w:t>Тема:</w:t>
      </w:r>
      <w:r w:rsidR="003F6CBE" w:rsidRPr="00E936E8">
        <w:rPr>
          <w:b w:val="0"/>
          <w:i/>
          <w:sz w:val="28"/>
          <w:szCs w:val="28"/>
        </w:rPr>
        <w:t xml:space="preserve">Построение тактики экранного языкового общения </w:t>
      </w:r>
      <w:r w:rsidRPr="00E936E8">
        <w:rPr>
          <w:b w:val="0"/>
          <w:i/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План</w:t>
      </w:r>
    </w:p>
    <w:p w:rsidR="00FE5DCA" w:rsidRPr="00E936E8" w:rsidRDefault="00FE5DCA" w:rsidP="003F6CBE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i/>
          <w:sz w:val="28"/>
          <w:szCs w:val="28"/>
        </w:rPr>
        <w:t>1.</w:t>
      </w:r>
      <w:r w:rsidR="003F6CBE" w:rsidRPr="00E936E8">
        <w:rPr>
          <w:b w:val="0"/>
          <w:sz w:val="28"/>
          <w:szCs w:val="28"/>
        </w:rPr>
        <w:t>Шесть заповедей построения тактики общения.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2. </w:t>
      </w:r>
      <w:r w:rsidR="003F6CBE" w:rsidRPr="00E936E8">
        <w:rPr>
          <w:b w:val="0"/>
          <w:sz w:val="28"/>
          <w:szCs w:val="28"/>
        </w:rPr>
        <w:t>Что такое – хорошой вопрос</w:t>
      </w:r>
      <w:r w:rsidRPr="00E936E8">
        <w:rPr>
          <w:b w:val="0"/>
          <w:sz w:val="28"/>
          <w:szCs w:val="28"/>
        </w:rPr>
        <w:t>.</w:t>
      </w:r>
      <w:r w:rsidR="003F6CBE" w:rsidRPr="00E936E8">
        <w:rPr>
          <w:b w:val="0"/>
          <w:sz w:val="28"/>
          <w:szCs w:val="28"/>
        </w:rPr>
        <w:t xml:space="preserve"> Что такое немой синхрон.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3. </w:t>
      </w:r>
      <w:r w:rsidR="003F6CBE" w:rsidRPr="00E936E8">
        <w:rPr>
          <w:b w:val="0"/>
          <w:sz w:val="28"/>
          <w:szCs w:val="28"/>
        </w:rPr>
        <w:t>Три круга вопросов к собеседнику</w:t>
      </w:r>
      <w:r w:rsidRPr="00E936E8">
        <w:rPr>
          <w:b w:val="0"/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lastRenderedPageBreak/>
        <w:t xml:space="preserve">4. </w:t>
      </w:r>
      <w:r w:rsidR="003F6CBE" w:rsidRPr="00E936E8">
        <w:rPr>
          <w:b w:val="0"/>
          <w:sz w:val="28"/>
          <w:szCs w:val="28"/>
        </w:rPr>
        <w:t>Что диктует «синхронная действительность»</w:t>
      </w:r>
      <w:r w:rsidRPr="00E936E8">
        <w:rPr>
          <w:b w:val="0"/>
          <w:sz w:val="28"/>
          <w:szCs w:val="28"/>
        </w:rPr>
        <w:t>.</w:t>
      </w:r>
      <w:r w:rsidR="003F6CBE" w:rsidRPr="00E936E8">
        <w:rPr>
          <w:b w:val="0"/>
          <w:sz w:val="28"/>
          <w:szCs w:val="28"/>
        </w:rPr>
        <w:t xml:space="preserve"> От «рассказа от автора» к «синхронной действительности».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</w:r>
      <w:r w:rsidR="003F6CBE" w:rsidRPr="00E936E8">
        <w:rPr>
          <w:b w:val="0"/>
          <w:sz w:val="28"/>
          <w:szCs w:val="28"/>
        </w:rPr>
        <w:t xml:space="preserve">Межличностные отношения во многом зависят от предусмотренной тактики общения тележурналиста с героем, или объектом общения. Нежелание первого продумать такую тактику свидетельствует об отсутствии у него элементарного такта. Бестактность теледеятеля непременно скажется на качестве общения. </w:t>
      </w:r>
      <w:proofErr w:type="gramStart"/>
      <w:r w:rsidR="003F6CBE" w:rsidRPr="00E936E8">
        <w:rPr>
          <w:b w:val="0"/>
          <w:sz w:val="28"/>
          <w:szCs w:val="28"/>
        </w:rPr>
        <w:t>"Личная дистанция" в экранном диало</w:t>
      </w:r>
      <w:r w:rsidR="00A4136B" w:rsidRPr="00E936E8">
        <w:rPr>
          <w:b w:val="0"/>
          <w:sz w:val="28"/>
          <w:szCs w:val="28"/>
        </w:rPr>
        <w:t>ге "оплачена" человеческой сопричасностью</w:t>
      </w:r>
      <w:r w:rsidR="003F6CBE" w:rsidRPr="00E936E8">
        <w:rPr>
          <w:b w:val="0"/>
          <w:sz w:val="28"/>
          <w:szCs w:val="28"/>
        </w:rPr>
        <w:t xml:space="preserve"> авто</w:t>
      </w:r>
      <w:r w:rsidR="00A4136B" w:rsidRPr="00E936E8">
        <w:rPr>
          <w:b w:val="0"/>
          <w:sz w:val="28"/>
          <w:szCs w:val="28"/>
        </w:rPr>
        <w:t>ра-ведущего к судьбе своего собеседника</w:t>
      </w:r>
      <w:r w:rsidR="003F6CBE" w:rsidRPr="00E936E8">
        <w:rPr>
          <w:b w:val="0"/>
          <w:sz w:val="28"/>
          <w:szCs w:val="28"/>
        </w:rPr>
        <w:t>.</w:t>
      </w:r>
      <w:proofErr w:type="gramEnd"/>
      <w:r w:rsidR="003F6CBE" w:rsidRPr="00E936E8">
        <w:rPr>
          <w:b w:val="0"/>
          <w:sz w:val="28"/>
          <w:szCs w:val="28"/>
        </w:rPr>
        <w:t xml:space="preserve"> Ни одно общение не проходит для последнего бесследно.</w:t>
      </w:r>
      <w:r w:rsidR="00A4136B" w:rsidRPr="00E936E8">
        <w:rPr>
          <w:b w:val="0"/>
          <w:sz w:val="28"/>
          <w:szCs w:val="28"/>
        </w:rPr>
        <w:t xml:space="preserve"> </w:t>
      </w:r>
    </w:p>
    <w:p w:rsidR="00FE5DCA" w:rsidRPr="00E936E8" w:rsidRDefault="00FE5DCA" w:rsidP="00FE5DCA">
      <w:pPr>
        <w:pStyle w:val="3"/>
        <w:spacing w:before="0" w:beforeAutospacing="0" w:after="0" w:afterAutospacing="0"/>
        <w:ind w:left="426"/>
        <w:rPr>
          <w:sz w:val="28"/>
          <w:szCs w:val="28"/>
        </w:rPr>
      </w:pPr>
      <w:r w:rsidRPr="00E936E8">
        <w:rPr>
          <w:sz w:val="28"/>
          <w:szCs w:val="28"/>
        </w:rPr>
        <w:t xml:space="preserve">Литература: </w:t>
      </w:r>
    </w:p>
    <w:p w:rsidR="008A6B37" w:rsidRPr="00E936E8" w:rsidRDefault="008A6B37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Борецкий Р., Кузнецов Г. Журналист ТВ: за кадром и в кадре. - Москва, 1990.</w:t>
      </w:r>
    </w:p>
    <w:p w:rsidR="008A6B37" w:rsidRPr="00E936E8" w:rsidRDefault="008A6B37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2. Ивин А.А. Логика для журналистов. – Аспект-Пресс, Москва, 2002. </w:t>
      </w:r>
    </w:p>
    <w:p w:rsidR="008A6B37" w:rsidRPr="00E936E8" w:rsidRDefault="008A6B37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Кузнецов Г.В. Так работают журналисты ТВ. – Издательство МДУ,2000.</w:t>
      </w:r>
    </w:p>
    <w:p w:rsidR="008A6B37" w:rsidRPr="00E936E8" w:rsidRDefault="008A6B37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Мельник Г.С. Общение в журналистике – Издательство Питер, Москва, Санкт-Петербург, 2005.</w:t>
      </w:r>
    </w:p>
    <w:p w:rsidR="008A6B37" w:rsidRPr="00E936E8" w:rsidRDefault="008A6B37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  <w:lang w:val="uk-UA"/>
        </w:rPr>
        <w:t>4.Муратов С.А. Диалог. Телевизионное общение в кадре і за кадром.- Москва, 1990.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4136B" w:rsidRPr="00E936E8" w:rsidRDefault="00A4136B" w:rsidP="00FE5DCA">
      <w:pPr>
        <w:pStyle w:val="3"/>
        <w:spacing w:before="0" w:beforeAutospacing="0" w:after="0" w:afterAutospacing="0"/>
        <w:rPr>
          <w:b w:val="0"/>
          <w:i/>
          <w:sz w:val="28"/>
          <w:szCs w:val="28"/>
          <w:u w:val="single"/>
        </w:rPr>
      </w:pPr>
      <w:r w:rsidRPr="00E936E8">
        <w:rPr>
          <w:i/>
          <w:sz w:val="28"/>
          <w:szCs w:val="28"/>
        </w:rPr>
        <w:t>Раздел III:</w:t>
      </w:r>
      <w:r w:rsidRPr="00E936E8">
        <w:rPr>
          <w:b w:val="0"/>
          <w:i/>
          <w:sz w:val="28"/>
          <w:szCs w:val="28"/>
          <w:u w:val="single"/>
        </w:rPr>
        <w:t xml:space="preserve"> Технология интервью – неотъемлемыйи безальтернативный способ получения информации в телепередачах разговорного формата любого жанра .</w:t>
      </w:r>
    </w:p>
    <w:p w:rsidR="00FE5DCA" w:rsidRPr="00E936E8" w:rsidRDefault="00A4136B" w:rsidP="00FE5DCA">
      <w:pPr>
        <w:pStyle w:val="3"/>
        <w:spacing w:before="0" w:beforeAutospacing="0" w:after="0" w:afterAutospacing="0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Семинарское занятие №6</w:t>
      </w:r>
    </w:p>
    <w:p w:rsidR="00FE5DCA" w:rsidRPr="00E936E8" w:rsidRDefault="00FE5DCA" w:rsidP="00FE5DCA">
      <w:pPr>
        <w:pStyle w:val="3"/>
        <w:spacing w:after="0"/>
        <w:rPr>
          <w:b w:val="0"/>
          <w:i/>
          <w:sz w:val="28"/>
          <w:szCs w:val="28"/>
        </w:rPr>
      </w:pPr>
      <w:r w:rsidRPr="00E936E8">
        <w:rPr>
          <w:i/>
          <w:sz w:val="28"/>
          <w:szCs w:val="28"/>
        </w:rPr>
        <w:t xml:space="preserve">Тема: </w:t>
      </w:r>
      <w:r w:rsidR="00A4136B" w:rsidRPr="00E936E8">
        <w:rPr>
          <w:b w:val="0"/>
          <w:i/>
          <w:sz w:val="28"/>
          <w:szCs w:val="28"/>
        </w:rPr>
        <w:t>Интервью и обмен свидетельствами, и создание нового информационного продукта</w:t>
      </w:r>
      <w:r w:rsidRPr="00E936E8">
        <w:rPr>
          <w:b w:val="0"/>
          <w:i/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after="0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1. </w:t>
      </w:r>
      <w:r w:rsidR="00A4136B" w:rsidRPr="00E936E8">
        <w:rPr>
          <w:b w:val="0"/>
          <w:sz w:val="28"/>
          <w:szCs w:val="28"/>
        </w:rPr>
        <w:t>Закон последовательных вопросов на традиционные вопросы: Кто? Что? Когда? Где? Как? Почему?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</w:t>
      </w:r>
      <w:r w:rsidR="00A4136B" w:rsidRPr="00E936E8">
        <w:rPr>
          <w:b w:val="0"/>
          <w:sz w:val="28"/>
          <w:szCs w:val="28"/>
        </w:rPr>
        <w:t xml:space="preserve"> Поведенческие, стилестические приемы ведения диалога со зрителем и героем передачи</w:t>
      </w:r>
      <w:r w:rsidRPr="00E936E8">
        <w:rPr>
          <w:b w:val="0"/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</w:t>
      </w:r>
      <w:r w:rsidR="00A4136B" w:rsidRPr="00E936E8">
        <w:rPr>
          <w:b w:val="0"/>
          <w:sz w:val="28"/>
          <w:szCs w:val="28"/>
        </w:rPr>
        <w:t xml:space="preserve"> Эпоха нового информационного порядка</w:t>
      </w:r>
      <w:r w:rsidRPr="00E936E8">
        <w:rPr>
          <w:b w:val="0"/>
          <w:sz w:val="28"/>
          <w:szCs w:val="28"/>
        </w:rPr>
        <w:t>.</w:t>
      </w:r>
    </w:p>
    <w:p w:rsidR="00A4136B" w:rsidRPr="00E936E8" w:rsidRDefault="00A4136B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Игровой тренинг с разбором его результата.</w:t>
      </w:r>
    </w:p>
    <w:p w:rsidR="00FE5DCA" w:rsidRPr="00E936E8" w:rsidRDefault="00FE5DCA" w:rsidP="00A4136B">
      <w:pPr>
        <w:pStyle w:val="3"/>
        <w:spacing w:after="0"/>
        <w:jc w:val="center"/>
        <w:rPr>
          <w:sz w:val="28"/>
          <w:szCs w:val="28"/>
        </w:rPr>
      </w:pPr>
      <w:r w:rsidRPr="00E936E8">
        <w:rPr>
          <w:sz w:val="28"/>
          <w:szCs w:val="28"/>
        </w:rPr>
        <w:t>Методические рекомендации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</w:r>
      <w:r w:rsidR="00A4136B" w:rsidRPr="00E936E8">
        <w:rPr>
          <w:b w:val="0"/>
          <w:sz w:val="28"/>
          <w:szCs w:val="28"/>
        </w:rPr>
        <w:t xml:space="preserve">Материал темы предполагает закрепление знаний по хрестоматийной теории перевернутой перамиды интервью с источниками, которые подчиняются закону последовательных ответов на традиционные вопросы кто? что? когда? где? как? почему? А также практическое освоение возможностей креативного интервью. А еще закрепления понятий, что такое </w:t>
      </w:r>
      <w:r w:rsidR="00A4136B" w:rsidRPr="00E936E8">
        <w:rPr>
          <w:b w:val="0"/>
          <w:sz w:val="28"/>
          <w:szCs w:val="28"/>
        </w:rPr>
        <w:lastRenderedPageBreak/>
        <w:t>конфронтационный, элитарный, партнерский поведенческие стилистические приемы в эпоху нового информационного порядка, обусловленного факторами эпохи гражданского общества.</w:t>
      </w:r>
    </w:p>
    <w:p w:rsidR="00A4136B" w:rsidRPr="00E936E8" w:rsidRDefault="00A4136B" w:rsidP="00A4136B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626C75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</w:t>
      </w:r>
      <w:r w:rsidR="00626C75" w:rsidRPr="00E936E8">
        <w:rPr>
          <w:b w:val="0"/>
          <w:sz w:val="28"/>
          <w:szCs w:val="28"/>
        </w:rPr>
        <w:t xml:space="preserve"> Борецкий Р., Кузнецов Г. Журналист ТВ: за кадром и в кадре. - Москва, 1990.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Кузнецов Г.В. ТВ - журналистка: критерии профессионализма. - Москва, изд. РИП-холдинг, 2002.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</w:t>
      </w:r>
      <w:r w:rsidR="00626C75" w:rsidRPr="00E936E8">
        <w:rPr>
          <w:b w:val="0"/>
          <w:sz w:val="28"/>
          <w:szCs w:val="28"/>
        </w:rPr>
        <w:t xml:space="preserve"> Лукина М. Технология интервью.- Аспект-Пресс, М., 2003.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>4.</w:t>
      </w:r>
      <w:r w:rsidR="00626C75" w:rsidRPr="00E936E8">
        <w:rPr>
          <w:b w:val="0"/>
          <w:sz w:val="28"/>
          <w:szCs w:val="28"/>
        </w:rPr>
        <w:t xml:space="preserve"> </w:t>
      </w:r>
      <w:r w:rsidR="00626C75" w:rsidRPr="00E936E8">
        <w:rPr>
          <w:b w:val="0"/>
          <w:sz w:val="28"/>
          <w:szCs w:val="28"/>
          <w:lang w:val="uk-UA"/>
        </w:rPr>
        <w:t>Мащенко Г.Г. Лики и лица телерадиопространства. - Киев, ГО Украинский Медиа Союз. 2003.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 xml:space="preserve">5. </w:t>
      </w:r>
      <w:r w:rsidR="00626C75" w:rsidRPr="00E936E8">
        <w:rPr>
          <w:b w:val="0"/>
          <w:sz w:val="28"/>
          <w:szCs w:val="28"/>
        </w:rPr>
        <w:t>Мащенко И.Г. Мифы и реалии телерадиоэфира. - Киев, ГО Укра</w:t>
      </w:r>
      <w:r w:rsidR="00626C75" w:rsidRPr="00E936E8">
        <w:rPr>
          <w:b w:val="0"/>
          <w:sz w:val="28"/>
          <w:szCs w:val="28"/>
          <w:lang w:val="uk-UA"/>
        </w:rPr>
        <w:t xml:space="preserve">їнська </w:t>
      </w:r>
      <w:r w:rsidR="00626C75" w:rsidRPr="00E936E8">
        <w:rPr>
          <w:b w:val="0"/>
          <w:sz w:val="28"/>
          <w:szCs w:val="28"/>
        </w:rPr>
        <w:t>М</w:t>
      </w:r>
      <w:r w:rsidR="00626C75" w:rsidRPr="00E936E8">
        <w:rPr>
          <w:b w:val="0"/>
          <w:sz w:val="28"/>
          <w:szCs w:val="28"/>
          <w:lang w:val="uk-UA"/>
        </w:rPr>
        <w:t>едіа Спілка, 2003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Семинарское занятие №7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От определения цели до завершения интервью, беседы.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 xml:space="preserve">1. </w:t>
      </w:r>
      <w:r w:rsidRPr="00E936E8">
        <w:rPr>
          <w:b w:val="0"/>
          <w:sz w:val="28"/>
          <w:szCs w:val="28"/>
        </w:rPr>
        <w:t>Три этапа работы над интервью.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2.Искусство задавать вопросы.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3.Умение слушать и слышать.</w:t>
      </w:r>
    </w:p>
    <w:p w:rsidR="00FE5DCA" w:rsidRPr="00E936E8" w:rsidRDefault="00E936E8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4.Практическая работа на ви</w:t>
      </w:r>
      <w:r w:rsidR="00FE5DCA" w:rsidRPr="00E936E8">
        <w:rPr>
          <w:b w:val="0"/>
          <w:sz w:val="28"/>
          <w:szCs w:val="28"/>
        </w:rPr>
        <w:t>деокамеру.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Закрепление (в игровой форме), что такое три этапа работы над интервью с усвоением алгоритма работы над интервью и драматургии интервью.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Через тестирования выясняется знания студентов условий и факторов, обеспечивающих полноту и объективность информации, в частности: качество формулировка вопроса с обязательной четкостью расстановки в нем акцентов; постановка вопроса таким образом, чтобы на него можно было бы получить прямой объективный ответ; уважение к собеседнику.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</w:r>
      <w:proofErr w:type="gramStart"/>
      <w:r w:rsidRPr="00E936E8">
        <w:rPr>
          <w:b w:val="0"/>
          <w:sz w:val="28"/>
          <w:szCs w:val="28"/>
        </w:rPr>
        <w:t>С помощью тренинга закрепляется понятие о типах вопросов: прямое и косвенное; открытое и закрытое; уточняющее  и развивающее; разоблачающее; количественное; гипотетическое; проективное; переходное; пассивное; мимическое и молчаливое.</w:t>
      </w:r>
      <w:proofErr w:type="gramEnd"/>
      <w:r w:rsidRPr="00E936E8">
        <w:rPr>
          <w:b w:val="0"/>
          <w:sz w:val="28"/>
          <w:szCs w:val="28"/>
        </w:rPr>
        <w:t xml:space="preserve"> А также в разрезе установки о необходимости уметь слушать и слышать с помощью тренинга нарабатывается умение "не утонуть в деталях", схватывать главнуюмысль, правильно "перебивать" собеседника, "читать" людей по внешности, функциональным признакам, одежде, украшениям, макияжуем, курению и т.д.</w:t>
      </w:r>
    </w:p>
    <w:p w:rsidR="00626C75" w:rsidRPr="00E936E8" w:rsidRDefault="00626C75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E936E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E5DCA" w:rsidRPr="00E936E8" w:rsidRDefault="00FE5DCA" w:rsidP="00E936E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2.Ивин. А.А. Логика для журналистов.-Москва, Аспектрес,2002.</w:t>
      </w:r>
    </w:p>
    <w:p w:rsidR="00FE5DCA" w:rsidRPr="00E936E8" w:rsidRDefault="00FE5DCA" w:rsidP="00E936E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 xml:space="preserve">3. </w:t>
      </w:r>
      <w:r w:rsidRPr="00E936E8">
        <w:rPr>
          <w:b w:val="0"/>
          <w:sz w:val="28"/>
          <w:szCs w:val="28"/>
        </w:rPr>
        <w:t>Кузнецов Г.В. ТВ - журналистка: критерии профессионализма. - Москва, изд. РИП-холдинг, 2002.</w:t>
      </w:r>
    </w:p>
    <w:p w:rsidR="00FE5DCA" w:rsidRPr="00E936E8" w:rsidRDefault="00FE5DCA" w:rsidP="00E936E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4.</w:t>
      </w:r>
      <w:r w:rsidRPr="00E936E8">
        <w:rPr>
          <w:b w:val="0"/>
          <w:sz w:val="28"/>
          <w:szCs w:val="28"/>
        </w:rPr>
        <w:t>Лукина М. Технологыя интервью. .-Аспект-Прес, Москва, 2004.</w:t>
      </w:r>
    </w:p>
    <w:p w:rsidR="00FE5DCA" w:rsidRPr="00E936E8" w:rsidRDefault="00FE5DCA" w:rsidP="00E936E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5.Матвеева Л.В., Аникиева Т.Я., Молчанова Ю.В. Психология телевизионной коммуникации.- РИП-холдинг, 2002.</w:t>
      </w:r>
    </w:p>
    <w:p w:rsidR="00FE5DCA" w:rsidRPr="00E936E8" w:rsidRDefault="00FE5DCA" w:rsidP="00E936E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 xml:space="preserve">6. </w:t>
      </w:r>
      <w:r w:rsidRPr="00E936E8">
        <w:rPr>
          <w:b w:val="0"/>
          <w:sz w:val="28"/>
          <w:szCs w:val="28"/>
        </w:rPr>
        <w:t>Мащенко И.Г.Телевидение Украины, т.1Телевидение де факто. - Киев,1998.</w:t>
      </w:r>
    </w:p>
    <w:p w:rsidR="00FE5DCA" w:rsidRPr="00E936E8" w:rsidRDefault="00FE5DCA" w:rsidP="00626C75">
      <w:pPr>
        <w:pStyle w:val="3"/>
        <w:rPr>
          <w:b w:val="0"/>
          <w:sz w:val="28"/>
          <w:szCs w:val="28"/>
        </w:rPr>
      </w:pPr>
      <w:r w:rsidRPr="00E936E8">
        <w:rPr>
          <w:sz w:val="28"/>
          <w:szCs w:val="28"/>
        </w:rPr>
        <w:t xml:space="preserve">Раздел </w:t>
      </w:r>
      <w:r w:rsidR="0065436D" w:rsidRPr="00E936E8">
        <w:rPr>
          <w:sz w:val="28"/>
          <w:szCs w:val="28"/>
        </w:rPr>
        <w:t xml:space="preserve"> </w:t>
      </w:r>
      <w:r w:rsidRPr="00E936E8">
        <w:rPr>
          <w:sz w:val="28"/>
          <w:szCs w:val="28"/>
          <w:lang w:val="uk-UA"/>
        </w:rPr>
        <w:t>І</w:t>
      </w:r>
      <w:r w:rsidRPr="00E936E8">
        <w:rPr>
          <w:sz w:val="28"/>
          <w:szCs w:val="28"/>
          <w:lang w:val="en-US"/>
        </w:rPr>
        <w:t>V</w:t>
      </w:r>
      <w:r w:rsidRPr="00E936E8">
        <w:rPr>
          <w:b w:val="0"/>
          <w:sz w:val="28"/>
          <w:szCs w:val="28"/>
        </w:rPr>
        <w:t>: Интервью с людьми</w:t>
      </w:r>
      <w:r w:rsidR="00626C75" w:rsidRPr="00E936E8">
        <w:rPr>
          <w:b w:val="0"/>
          <w:sz w:val="28"/>
          <w:szCs w:val="28"/>
        </w:rPr>
        <w:t xml:space="preserve">, которые вызывают </w:t>
      </w:r>
      <w:r w:rsidRPr="00E936E8">
        <w:rPr>
          <w:b w:val="0"/>
          <w:sz w:val="28"/>
          <w:szCs w:val="28"/>
        </w:rPr>
        <w:t>особые обстоятельства</w:t>
      </w:r>
    </w:p>
    <w:p w:rsidR="00626C75" w:rsidRPr="00E936E8" w:rsidRDefault="00626C75" w:rsidP="00626C75">
      <w:pPr>
        <w:pStyle w:val="3"/>
        <w:rPr>
          <w:sz w:val="28"/>
          <w:szCs w:val="28"/>
        </w:rPr>
      </w:pPr>
      <w:r w:rsidRPr="00E936E8">
        <w:rPr>
          <w:sz w:val="28"/>
          <w:szCs w:val="28"/>
        </w:rPr>
        <w:t>Семинарское занятие №8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Собеседник отвечает : "Без комментариев", "Не для печати".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Собеседник уклоняется от ответа.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Собеседник запугиваеит интервьюера.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 Собеседник.настроен враждебно.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Поведенческая стратегия и тактика интервюетра с "тяжелым собеседником".</w:t>
      </w:r>
    </w:p>
    <w:p w:rsidR="00FE5DCA" w:rsidRPr="00E936E8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65436D">
      <w:pPr>
        <w:pStyle w:val="3"/>
        <w:spacing w:after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Закрепления теоретического материала обеспечивается за счет тестирования, а также проигрывание возможных ситуаций работы интервюера с категориями таких субъектов интервьюирования, как знаменитости; официальные лица; "бывшие"; представители меньшинств; пожилые люди; дети; несовершеннолетние люди; люди в скорби; жертвы насилия; преступники и тому подобное.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Егоров В.В. Телевидение: теория и практика.- М.1993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Кузнецов Г.В. ТВ - журналистка: критерии профессионализма. - Москва, изд. РИП-холдинг, 2002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4.Лукина М. Технологыя интервью. .-Аспект-Прес, Москва, 2004.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>5.Мащенко И.Г. Мифы и реалии телерадиоэфира. - Киев, ГО Укра</w:t>
      </w:r>
      <w:r w:rsidRPr="00E936E8">
        <w:rPr>
          <w:b w:val="0"/>
          <w:sz w:val="28"/>
          <w:szCs w:val="28"/>
          <w:lang w:val="uk-UA"/>
        </w:rPr>
        <w:t xml:space="preserve">їнська </w:t>
      </w:r>
      <w:r w:rsidRPr="00E936E8">
        <w:rPr>
          <w:b w:val="0"/>
          <w:sz w:val="28"/>
          <w:szCs w:val="28"/>
        </w:rPr>
        <w:t>М</w:t>
      </w:r>
      <w:r w:rsidRPr="00E936E8">
        <w:rPr>
          <w:b w:val="0"/>
          <w:sz w:val="28"/>
          <w:szCs w:val="28"/>
          <w:lang w:val="uk-UA"/>
        </w:rPr>
        <w:t>едіа Спілка, 2003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6.Саппак В.Телевидение и мы, -М.,1988.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lastRenderedPageBreak/>
        <w:t>Семинарское занятие №9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="00626C75" w:rsidRPr="00E936E8">
        <w:rPr>
          <w:sz w:val="28"/>
          <w:szCs w:val="28"/>
        </w:rPr>
        <w:t xml:space="preserve"> </w:t>
      </w:r>
      <w:r w:rsidRPr="00E936E8">
        <w:rPr>
          <w:b w:val="0"/>
          <w:sz w:val="28"/>
          <w:szCs w:val="28"/>
        </w:rPr>
        <w:t>Правовая и этическая "платформа" деятельности интервьюера.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1. </w:t>
      </w:r>
      <w:r w:rsidRPr="00E936E8">
        <w:rPr>
          <w:b w:val="0"/>
          <w:bCs w:val="0"/>
          <w:color w:val="222222"/>
          <w:sz w:val="28"/>
          <w:szCs w:val="28"/>
          <w:shd w:val="clear" w:color="auto" w:fill="FFFFFF"/>
        </w:rPr>
        <w:t>Конфиденциа́льность</w:t>
      </w:r>
      <w:r w:rsidRPr="00E936E8">
        <w:rPr>
          <w:b w:val="0"/>
          <w:sz w:val="28"/>
          <w:szCs w:val="28"/>
        </w:rPr>
        <w:t xml:space="preserve"> информации.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Анонимность информации.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Анонимность  журналиста.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Скритий запись.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5. Пладня за интервью.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Материал темы предполагает методом тестирования проверку и закрепление полноты правовых актов, государственных законов и международных конвенций, регулирующих деятельность СМИ, а затем и публичных журналистов (электронные СМИ).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Также через тестирование глубже и подробнее осваиваются этические принципы и факторы, которые регулируют межличностные отношения в целом и они же - тележурналистике.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Егоров В.В. Телевидение: теория и практика.- М.1993.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Кузнецов Г.В. ТВ - журналистка: критерии профессионализма. - Москва, изд. РИП-холдинг, 2002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3.Лазугина Г.В. Профессиональная этика  журналиста. -Аспект-Прес.Москва,2000.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Семинарское занятие №10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Интервью в прямом эфире.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Параллельный диалог: вербальный и поглядовий.</w:t>
      </w:r>
    </w:p>
    <w:p w:rsidR="00FE5DCA" w:rsidRPr="00E936E8" w:rsidRDefault="00FE5DCA" w:rsidP="00626C75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2."Позитивный климат" общения во время интервью.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 xml:space="preserve">Телерепортеры, интревюеры в прямом эфире работают в постоянном напряжении. Это усложняет задачу "держать" эфир, сохранять и поддерживать зрительский интерес. Метод игрового тренинга с применением видеокамеры добиваеися от будущих телеведущих максимальнойк коммуникативной отдачи. Чтобы "наработать" это умение, осуществляем прохождения всех операций, входящих в процесс интервью: подготовка к </w:t>
      </w:r>
      <w:r w:rsidRPr="00E936E8">
        <w:rPr>
          <w:b w:val="0"/>
          <w:sz w:val="28"/>
          <w:szCs w:val="28"/>
        </w:rPr>
        <w:lastRenderedPageBreak/>
        <w:t>эфиру; разговор с партнером перед эфиром; "разминка" перед эфиром; вопрос в эфире; "жертвы прямого эфира</w:t>
      </w:r>
      <w:r w:rsidR="00626C75" w:rsidRPr="00E936E8">
        <w:rPr>
          <w:b w:val="0"/>
          <w:sz w:val="28"/>
          <w:szCs w:val="28"/>
        </w:rPr>
        <w:t>"</w:t>
      </w:r>
      <w:r w:rsidRPr="00E936E8">
        <w:rPr>
          <w:b w:val="0"/>
          <w:sz w:val="28"/>
          <w:szCs w:val="28"/>
        </w:rPr>
        <w:t>.</w:t>
      </w:r>
    </w:p>
    <w:p w:rsidR="00FE5DCA" w:rsidRPr="00E936E8" w:rsidRDefault="00FE5DCA" w:rsidP="0065436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</w:t>
      </w:r>
      <w:r w:rsidR="00626C75" w:rsidRPr="00E936E8">
        <w:rPr>
          <w:b w:val="0"/>
          <w:sz w:val="28"/>
          <w:szCs w:val="28"/>
        </w:rPr>
        <w:t xml:space="preserve"> Лукина М. Технологи</w:t>
      </w:r>
      <w:r w:rsidRPr="00E936E8">
        <w:rPr>
          <w:b w:val="0"/>
          <w:sz w:val="28"/>
          <w:szCs w:val="28"/>
        </w:rPr>
        <w:t>я интервью. .-Аспект-Прес, Москва, 2004.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Мащенко И.Г. Лики и лица телерадиоэфира. - Киев, ГО Укра</w:t>
      </w:r>
      <w:r w:rsidRPr="00E936E8">
        <w:rPr>
          <w:b w:val="0"/>
          <w:sz w:val="28"/>
          <w:szCs w:val="28"/>
          <w:lang w:val="uk-UA"/>
        </w:rPr>
        <w:t xml:space="preserve">їнська </w:t>
      </w:r>
      <w:r w:rsidRPr="00E936E8">
        <w:rPr>
          <w:b w:val="0"/>
          <w:sz w:val="28"/>
          <w:szCs w:val="28"/>
        </w:rPr>
        <w:t>М</w:t>
      </w:r>
      <w:r w:rsidRPr="00E936E8">
        <w:rPr>
          <w:b w:val="0"/>
          <w:sz w:val="28"/>
          <w:szCs w:val="28"/>
          <w:lang w:val="uk-UA"/>
        </w:rPr>
        <w:t>едіа Спілка, 2003</w:t>
      </w:r>
    </w:p>
    <w:p w:rsidR="00FE5DCA" w:rsidRPr="00E936E8" w:rsidRDefault="00626C75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Мельник Г.С. О</w:t>
      </w:r>
      <w:r w:rsidR="00FE5DCA" w:rsidRPr="00E936E8">
        <w:rPr>
          <w:b w:val="0"/>
          <w:sz w:val="28"/>
          <w:szCs w:val="28"/>
        </w:rPr>
        <w:t>бщение в журналистике. - Изд. Питер, Москва, СПб, 2005.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after="0"/>
        <w:rPr>
          <w:b w:val="0"/>
          <w:i/>
          <w:sz w:val="28"/>
          <w:szCs w:val="28"/>
          <w:u w:val="single"/>
          <w:lang w:val="uk-UA"/>
        </w:rPr>
      </w:pPr>
      <w:r w:rsidRPr="00E936E8">
        <w:rPr>
          <w:sz w:val="28"/>
          <w:szCs w:val="28"/>
        </w:rPr>
        <w:t>Раздел</w:t>
      </w:r>
      <w:r w:rsidR="00626C75" w:rsidRPr="00E936E8">
        <w:rPr>
          <w:sz w:val="28"/>
          <w:szCs w:val="28"/>
        </w:rPr>
        <w:t xml:space="preserve"> </w:t>
      </w:r>
      <w:r w:rsidRPr="00E936E8">
        <w:rPr>
          <w:sz w:val="28"/>
          <w:szCs w:val="28"/>
          <w:lang w:val="en-US"/>
        </w:rPr>
        <w:t>V</w:t>
      </w:r>
      <w:r w:rsidRPr="00E936E8">
        <w:rPr>
          <w:sz w:val="28"/>
          <w:szCs w:val="28"/>
        </w:rPr>
        <w:t>:</w:t>
      </w:r>
      <w:r w:rsidR="00626C75" w:rsidRPr="00E936E8">
        <w:rPr>
          <w:sz w:val="28"/>
          <w:szCs w:val="28"/>
        </w:rPr>
        <w:t xml:space="preserve"> </w:t>
      </w:r>
      <w:r w:rsidRPr="00E936E8">
        <w:rPr>
          <w:b w:val="0"/>
          <w:i/>
          <w:sz w:val="28"/>
          <w:szCs w:val="28"/>
          <w:u w:val="single"/>
          <w:lang w:val="uk-UA"/>
        </w:rPr>
        <w:t>Профессиональное общение в тележурналистике. Психологический процесс массов</w:t>
      </w:r>
      <w:r w:rsidRPr="00E936E8">
        <w:rPr>
          <w:b w:val="0"/>
          <w:i/>
          <w:sz w:val="28"/>
          <w:szCs w:val="28"/>
          <w:u w:val="single"/>
        </w:rPr>
        <w:t>ы</w:t>
      </w:r>
      <w:r w:rsidRPr="00E936E8">
        <w:rPr>
          <w:b w:val="0"/>
          <w:i/>
          <w:sz w:val="28"/>
          <w:szCs w:val="28"/>
          <w:u w:val="single"/>
          <w:lang w:val="uk-UA"/>
        </w:rPr>
        <w:t>х коммуникаций.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t>Семинарское занятие №</w:t>
      </w:r>
      <w:r w:rsidRPr="00E936E8">
        <w:rPr>
          <w:sz w:val="28"/>
          <w:szCs w:val="28"/>
          <w:lang w:val="uk-UA"/>
        </w:rPr>
        <w:t>11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="0065436D" w:rsidRPr="00E936E8">
        <w:rPr>
          <w:sz w:val="28"/>
          <w:szCs w:val="28"/>
        </w:rPr>
        <w:t xml:space="preserve"> </w:t>
      </w:r>
      <w:r w:rsidRPr="00E936E8">
        <w:rPr>
          <w:b w:val="0"/>
          <w:sz w:val="28"/>
          <w:szCs w:val="28"/>
        </w:rPr>
        <w:t>Три уровня развития творческой личности</w:t>
      </w:r>
      <w:r w:rsidR="0065436D" w:rsidRPr="00E936E8">
        <w:rPr>
          <w:b w:val="0"/>
          <w:sz w:val="28"/>
          <w:szCs w:val="28"/>
        </w:rPr>
        <w:t xml:space="preserve"> журнали</w:t>
      </w:r>
      <w:r w:rsidRPr="00E936E8">
        <w:rPr>
          <w:b w:val="0"/>
          <w:sz w:val="28"/>
          <w:szCs w:val="28"/>
        </w:rPr>
        <w:t>ста - телеведущего. Тактика акта общения.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65436D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1.Биопсихический</w:t>
      </w:r>
      <w:r w:rsidR="00FE5DCA" w:rsidRPr="00E936E8">
        <w:rPr>
          <w:b w:val="0"/>
          <w:sz w:val="28"/>
          <w:szCs w:val="28"/>
        </w:rPr>
        <w:t xml:space="preserve"> уровень развития.</w:t>
      </w:r>
    </w:p>
    <w:p w:rsidR="00FE5DCA" w:rsidRPr="00E936E8" w:rsidRDefault="0065436D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2.Уров</w:t>
      </w:r>
      <w:r w:rsidR="00FE5DCA" w:rsidRPr="00E936E8">
        <w:rPr>
          <w:b w:val="0"/>
          <w:sz w:val="28"/>
          <w:szCs w:val="28"/>
        </w:rPr>
        <w:t>ень психических процессов и опыта.</w:t>
      </w:r>
    </w:p>
    <w:p w:rsidR="00FE5DCA" w:rsidRPr="00E936E8" w:rsidRDefault="0065436D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Системообразующий</w:t>
      </w:r>
      <w:r w:rsidR="00FE5DCA" w:rsidRPr="00E936E8">
        <w:rPr>
          <w:b w:val="0"/>
          <w:sz w:val="28"/>
          <w:szCs w:val="28"/>
        </w:rPr>
        <w:t xml:space="preserve"> уровень.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Тематический и психологический аспекты общения.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Следует обратить внимание на важность обеспечения содержательности беседы на основе соблюдения 10-ти правил ее организации. Положительные и отрицательные воздействия похожести на индивида. Восприятие и понимание собеседников один на один.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Гаймаков Б.Д., Макаров С.К., Новиков В.И., Оселовская М.П. Мастерство эфирного выступления.-Аспект-Прес, Москва, 2004.</w:t>
      </w:r>
    </w:p>
    <w:p w:rsidR="00FE5DCA" w:rsidRPr="00E936E8" w:rsidRDefault="00E936E8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2.Лукина М. Технологи</w:t>
      </w:r>
      <w:r w:rsidR="00FE5DCA" w:rsidRPr="00E936E8">
        <w:rPr>
          <w:b w:val="0"/>
          <w:sz w:val="28"/>
          <w:szCs w:val="28"/>
        </w:rPr>
        <w:t>я интервью. .-Аспект-Прес, Москва, 2004.</w:t>
      </w:r>
    </w:p>
    <w:p w:rsidR="00FE5DCA" w:rsidRPr="00E936E8" w:rsidRDefault="00E936E8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3. </w:t>
      </w:r>
      <w:r w:rsidR="00FE5DCA" w:rsidRPr="00E936E8">
        <w:rPr>
          <w:b w:val="0"/>
          <w:sz w:val="28"/>
          <w:szCs w:val="28"/>
        </w:rPr>
        <w:t>Мащенко И.Г. Лики и лица телерадиоэфира. - Киев, ГО Укра</w:t>
      </w:r>
      <w:r w:rsidR="00FE5DCA" w:rsidRPr="00E936E8">
        <w:rPr>
          <w:b w:val="0"/>
          <w:sz w:val="28"/>
          <w:szCs w:val="28"/>
          <w:lang w:val="uk-UA"/>
        </w:rPr>
        <w:t xml:space="preserve">їнська </w:t>
      </w:r>
      <w:r w:rsidR="00FE5DCA" w:rsidRPr="00E936E8">
        <w:rPr>
          <w:b w:val="0"/>
          <w:sz w:val="28"/>
          <w:szCs w:val="28"/>
        </w:rPr>
        <w:t>М</w:t>
      </w:r>
      <w:r w:rsidR="00FE5DCA" w:rsidRPr="00E936E8">
        <w:rPr>
          <w:b w:val="0"/>
          <w:sz w:val="28"/>
          <w:szCs w:val="28"/>
          <w:lang w:val="uk-UA"/>
        </w:rPr>
        <w:t>едіа Спілка, 2003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4.Мащенко И.Г.Телевидение Украины, т.1Телевидение де факто. - Киев,1998.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 xml:space="preserve">5. </w:t>
      </w:r>
      <w:r w:rsidRPr="00E936E8">
        <w:rPr>
          <w:b w:val="0"/>
          <w:sz w:val="28"/>
          <w:szCs w:val="28"/>
          <w:lang w:val="uk-UA"/>
        </w:rPr>
        <w:t>Муратов С.А. Диалог.</w:t>
      </w:r>
      <w:r w:rsidR="00E936E8" w:rsidRPr="00E936E8">
        <w:rPr>
          <w:b w:val="0"/>
          <w:sz w:val="28"/>
          <w:szCs w:val="28"/>
          <w:lang w:val="uk-UA"/>
        </w:rPr>
        <w:t xml:space="preserve"> Телевизионное общение в кадре и</w:t>
      </w:r>
      <w:r w:rsidRPr="00E936E8">
        <w:rPr>
          <w:b w:val="0"/>
          <w:sz w:val="28"/>
          <w:szCs w:val="28"/>
          <w:lang w:val="uk-UA"/>
        </w:rPr>
        <w:t xml:space="preserve"> за кадром.- Москва, 1990.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t>Семинарское занятие №</w:t>
      </w:r>
      <w:r w:rsidRPr="00E936E8">
        <w:rPr>
          <w:sz w:val="28"/>
          <w:szCs w:val="28"/>
          <w:lang w:val="uk-UA"/>
        </w:rPr>
        <w:t>12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lastRenderedPageBreak/>
        <w:t>Тема:</w:t>
      </w:r>
      <w:r w:rsidRPr="00E936E8">
        <w:rPr>
          <w:b w:val="0"/>
          <w:sz w:val="28"/>
          <w:szCs w:val="28"/>
        </w:rPr>
        <w:t xml:space="preserve"> Человеческий интерес и понимание - большое правило профессионального общения. Приобретения умения слушать и слышать.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Роль установки на психологическую готовность реагировать на партнеров.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Три позиции в диаоргическомм общении.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Хороший тот журналист, который является хорошим коммуникатором.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ab/>
        <w:t>Методические рекомендации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Путем опроса, закрепить представление о важности в общении готовности реагировать на партнеров привычным образом - по прошлому опыту: основная часть акта общения; подстройки; присоединения.Подстройки сбоку; подстройка снизу; подстройка сверху. Хороший коммуникатор - хороший психолог.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sz w:val="28"/>
          <w:szCs w:val="28"/>
        </w:rPr>
        <w:t>1.</w:t>
      </w:r>
      <w:r w:rsidRPr="00E936E8">
        <w:rPr>
          <w:b w:val="0"/>
          <w:sz w:val="28"/>
          <w:szCs w:val="28"/>
        </w:rPr>
        <w:t>Кузнецов Г.В. Так работают журналисты тв. - Изд. МГУ, 2000.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>2. Мащенко И.Г. Мифы и реалии телерадиоэфира. - Киев, ГО Укра</w:t>
      </w:r>
      <w:r w:rsidRPr="00E936E8">
        <w:rPr>
          <w:b w:val="0"/>
          <w:sz w:val="28"/>
          <w:szCs w:val="28"/>
          <w:lang w:val="uk-UA"/>
        </w:rPr>
        <w:t xml:space="preserve">їнська </w:t>
      </w:r>
      <w:r w:rsidRPr="00E936E8">
        <w:rPr>
          <w:b w:val="0"/>
          <w:sz w:val="28"/>
          <w:szCs w:val="28"/>
        </w:rPr>
        <w:t>М</w:t>
      </w:r>
      <w:r w:rsidRPr="00E936E8">
        <w:rPr>
          <w:b w:val="0"/>
          <w:sz w:val="28"/>
          <w:szCs w:val="28"/>
          <w:lang w:val="uk-UA"/>
        </w:rPr>
        <w:t>едіа Спілка, 2003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sz w:val="28"/>
          <w:szCs w:val="28"/>
        </w:rPr>
        <w:t>3.</w:t>
      </w:r>
      <w:r w:rsidRPr="00E936E8">
        <w:rPr>
          <w:b w:val="0"/>
          <w:sz w:val="28"/>
          <w:szCs w:val="28"/>
        </w:rPr>
        <w:t>Мельник г.с. общение в журналистике. - Изд. Питер, Москва, СПб, 2005.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4.Саппак В.Телевидение и мы, -М.,1988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t>Семинарское занятие №</w:t>
      </w:r>
      <w:r w:rsidRPr="00E936E8">
        <w:rPr>
          <w:sz w:val="28"/>
          <w:szCs w:val="28"/>
          <w:lang w:val="uk-UA"/>
        </w:rPr>
        <w:t>13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Охота за "золотой рыбкой" удачного собеседника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1.Точный выбор героя - залог успеха экранного общения.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2.Собеседники как психологические типы людей.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Методом тестирования и опросы укореняется понятие доминантного собеседника;недоминантного собеседника; мобильного, ригидного, а также что такое собеседник интроверт.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lastRenderedPageBreak/>
        <w:t>2.Гаймаков Б.Д., Макаров С.К., Новиков В.И., Оселовская М.П. Мастерство эфирного выступления.-Аспект-Прес, Москва, 2004.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3.Мащенко И.Г. Лики и лица телерадиоэфира. - Киев, ГО Укра</w:t>
      </w:r>
      <w:r w:rsidRPr="00E936E8">
        <w:rPr>
          <w:b w:val="0"/>
          <w:sz w:val="28"/>
          <w:szCs w:val="28"/>
          <w:lang w:val="uk-UA"/>
        </w:rPr>
        <w:t xml:space="preserve">їнська </w:t>
      </w:r>
      <w:r w:rsidRPr="00E936E8">
        <w:rPr>
          <w:b w:val="0"/>
          <w:sz w:val="28"/>
          <w:szCs w:val="28"/>
        </w:rPr>
        <w:t>М</w:t>
      </w:r>
      <w:r w:rsidRPr="00E936E8">
        <w:rPr>
          <w:b w:val="0"/>
          <w:sz w:val="28"/>
          <w:szCs w:val="28"/>
          <w:lang w:val="uk-UA"/>
        </w:rPr>
        <w:t>едіа Спілка, 2003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4.Мельник г.с. общение в журналистике. - Изд. Питер, Москва, СПб, 2005.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>5.</w:t>
      </w:r>
      <w:r w:rsidRPr="00E936E8">
        <w:rPr>
          <w:b w:val="0"/>
          <w:sz w:val="28"/>
          <w:szCs w:val="28"/>
          <w:lang w:val="uk-UA"/>
        </w:rPr>
        <w:t>Муратов С.А. Диалог. Телевизионное общение в кадре і за кадром.- Москва, 1990.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t>Семинарское занятие №</w:t>
      </w:r>
      <w:r w:rsidRPr="00E936E8">
        <w:rPr>
          <w:sz w:val="28"/>
          <w:szCs w:val="28"/>
          <w:lang w:val="uk-UA"/>
        </w:rPr>
        <w:t>15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Преграды на пути общения</w:t>
      </w:r>
      <w:r w:rsidRPr="00E936E8">
        <w:rPr>
          <w:sz w:val="28"/>
          <w:szCs w:val="28"/>
        </w:rPr>
        <w:t>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Психологические тормоза коммуникации.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Сематические барьеры общения, психологические защиты.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3.Игровой тренинг.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E936E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Преодоление препятствий коммуникации осуществляется через знание того, что такое стереотип восприятия, эффект ореола, эффект порядка, эффект опережения, эффект средней ошибки, а также внутренние личностные преграды - так называемые психологические защиты.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1. Кузнецов В. ТВ-журналист. - </w:t>
      </w:r>
      <w:r w:rsidRPr="00E936E8">
        <w:rPr>
          <w:b w:val="0"/>
          <w:sz w:val="28"/>
          <w:szCs w:val="28"/>
          <w:lang w:val="uk-UA"/>
        </w:rPr>
        <w:t>изд</w:t>
      </w:r>
      <w:r w:rsidRPr="00E936E8">
        <w:rPr>
          <w:b w:val="0"/>
          <w:sz w:val="28"/>
          <w:szCs w:val="28"/>
        </w:rPr>
        <w:t>.МДУ, Москва, 1980.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2.Лукина М. Технологыя интервью. .-Аспект-Прес, Москва, 2004.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>3.</w:t>
      </w:r>
      <w:r w:rsidRPr="00E936E8">
        <w:rPr>
          <w:b w:val="0"/>
          <w:sz w:val="28"/>
          <w:szCs w:val="28"/>
          <w:lang w:val="uk-UA"/>
        </w:rPr>
        <w:t>Муратов С.А. Диалог. Телевизионное общение в кадре і за кадром.- Москва, 1990.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t>Семинарское занятие №</w:t>
      </w:r>
      <w:r w:rsidRPr="00E936E8">
        <w:rPr>
          <w:sz w:val="28"/>
          <w:szCs w:val="28"/>
          <w:lang w:val="uk-UA"/>
        </w:rPr>
        <w:t>16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Организационно-техногогмческие ошибки в роботе телеведущего. 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Первоначальный контекст беседы, интервью (коммуникации) - интерьер помещения, атмосфера.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Влияние обстановки на характер беседы и ее результат.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Рассмотрение возможных характерных ошибок этого плана в игровой форме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lastRenderedPageBreak/>
        <w:tab/>
        <w:t>Обращается внимание на то, что организационно-технологические ошибки в работе журналиста телеведущего связаны с тем, что он выбрал неудобное место или время коммуникации(если вне студийная). Также не предусмотрел возможность факторов, которые мешают сосредоточиться  на теме общения (например, появление на площадке общения (в студии) посторонних людей и т.д.).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2.Кузнецов Г.В. ТВ - журналистка: критерии профессионализма. - Москва, изд. РИП-холдинг, 2002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3.Мельник Г.С. общение в журналистике. - Изд. Питер, Москва, СПб, 2005.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E936E8">
        <w:rPr>
          <w:b w:val="0"/>
          <w:sz w:val="28"/>
          <w:szCs w:val="28"/>
        </w:rPr>
        <w:t>4.</w:t>
      </w:r>
      <w:r w:rsidRPr="00E936E8">
        <w:rPr>
          <w:b w:val="0"/>
          <w:sz w:val="28"/>
          <w:szCs w:val="28"/>
          <w:lang w:val="uk-UA"/>
        </w:rPr>
        <w:t>Муратов С.А. Диалог. Телевизионное общение в кадре і за кадром.- Москва, 1990.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after="0"/>
        <w:rPr>
          <w:b w:val="0"/>
          <w:i/>
          <w:sz w:val="28"/>
          <w:szCs w:val="28"/>
          <w:u w:val="single"/>
          <w:lang w:val="uk-UA"/>
        </w:rPr>
      </w:pPr>
      <w:r w:rsidRPr="00E936E8">
        <w:rPr>
          <w:sz w:val="28"/>
          <w:szCs w:val="28"/>
        </w:rPr>
        <w:t>Раздел</w:t>
      </w:r>
      <w:r w:rsidRPr="00E936E8">
        <w:rPr>
          <w:sz w:val="28"/>
          <w:szCs w:val="28"/>
          <w:lang w:val="en-US"/>
        </w:rPr>
        <w:t>VII</w:t>
      </w:r>
      <w:r w:rsidRPr="00E936E8">
        <w:rPr>
          <w:sz w:val="28"/>
          <w:szCs w:val="28"/>
        </w:rPr>
        <w:t>:</w:t>
      </w:r>
      <w:r w:rsidRPr="00E936E8">
        <w:rPr>
          <w:b w:val="0"/>
          <w:i/>
          <w:sz w:val="28"/>
          <w:szCs w:val="28"/>
          <w:u w:val="single"/>
          <w:lang w:val="uk-UA"/>
        </w:rPr>
        <w:t>Имидж телеведущего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t>Семинарское занятие №</w:t>
      </w:r>
      <w:r w:rsidRPr="00E936E8">
        <w:rPr>
          <w:sz w:val="28"/>
          <w:szCs w:val="28"/>
          <w:lang w:val="uk-UA"/>
        </w:rPr>
        <w:t>17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>Человек в кадре: феномен телеобщения.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1.Фасадное поведение.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Что такое имидж телеведущего.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 xml:space="preserve">3. Три подхода в постороение имиджа. 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  <w:t>Закрепление понятия, что такое фасадное поведение (это коммуникативная стратегия преодоление косвенно характера общения). Путем тестирования: "что такое имидж" - это углубление осознания важности института экранного образа (имиджа) телеведущего в разрезе обеспечения максимального результата связи.То есть имидж представляет собой наиболее эффективную подачу сообщения, является средством достижения поставленной цели - общего успеха телепередачи. В формате тренинга дать почувствовать, что такое контекстный, функциональный вариант имиджа и варианты имиджа учитывая фнкциональний подход: зеркальный, текущий, желаемый.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1.Егоров В.В. Телевидение: теория и практика.- М.1993.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2.Мащенко И.Г. Лики и лица телерадиоэфира. - Киев, ГО Укра</w:t>
      </w:r>
      <w:r w:rsidRPr="00E936E8">
        <w:rPr>
          <w:b w:val="0"/>
          <w:sz w:val="28"/>
          <w:szCs w:val="28"/>
          <w:lang w:val="uk-UA"/>
        </w:rPr>
        <w:t xml:space="preserve">їнська </w:t>
      </w:r>
      <w:r w:rsidRPr="00E936E8">
        <w:rPr>
          <w:b w:val="0"/>
          <w:sz w:val="28"/>
          <w:szCs w:val="28"/>
        </w:rPr>
        <w:t>М</w:t>
      </w:r>
      <w:r w:rsidRPr="00E936E8">
        <w:rPr>
          <w:b w:val="0"/>
          <w:sz w:val="28"/>
          <w:szCs w:val="28"/>
          <w:lang w:val="uk-UA"/>
        </w:rPr>
        <w:t>едіа Спілка, 2003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3.Мельник г.с. общение в журналистике. - Изд. Питер, Москва, СПб, 2005.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lastRenderedPageBreak/>
        <w:t>Семинарское занятие №</w:t>
      </w:r>
      <w:r w:rsidRPr="00E936E8">
        <w:rPr>
          <w:sz w:val="28"/>
          <w:szCs w:val="28"/>
          <w:lang w:val="uk-UA"/>
        </w:rPr>
        <w:t>18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Теледебаты и телешоу.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1.Активизация роли телезрителя через интерактив.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Отбор гостей студии.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3.Так называемый "новый жанр"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 Игровой тренинг.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</w:r>
      <w:proofErr w:type="gramStart"/>
      <w:r w:rsidRPr="00E936E8">
        <w:rPr>
          <w:b w:val="0"/>
          <w:sz w:val="28"/>
          <w:szCs w:val="28"/>
        </w:rPr>
        <w:t>Активизацция роли телезрителя достигается среди других и методом интерактива, посредством включения телезрителей в непосредственную работу того действа, которое происходит в студии.Игровой тренинг помогает почувствовать, так сказать, на ощупь критерии успеха передачи; соответствие заявленной темы и результатов прямого эфира; подбор гостей студии, наличие аудитории; умение принимать звонки от зрителей; аудитория из уравновешенных групп: обыватели и эксперты.</w:t>
      </w:r>
      <w:proofErr w:type="gramEnd"/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1.Матвеева Л.В., Аникиева Т.Я., Молчанова Ю.В. Психология телевизионной коммуникации.- РИП-холдинг, 2002.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2.Мельник г.с. общение в журналистике. - Изд. Питер, Москва, СПб, 2005.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E936E8">
        <w:rPr>
          <w:sz w:val="28"/>
          <w:szCs w:val="28"/>
        </w:rPr>
        <w:t>Семинарское занятие №</w:t>
      </w:r>
      <w:r w:rsidRPr="00E936E8">
        <w:rPr>
          <w:sz w:val="28"/>
          <w:szCs w:val="28"/>
          <w:lang w:val="uk-UA"/>
        </w:rPr>
        <w:t>19</w:t>
      </w:r>
    </w:p>
    <w:p w:rsidR="00FE5DCA" w:rsidRPr="00E936E8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E936E8">
        <w:rPr>
          <w:sz w:val="28"/>
          <w:szCs w:val="28"/>
        </w:rPr>
        <w:t>Тема:</w:t>
      </w:r>
      <w:r w:rsidRPr="00E936E8">
        <w:rPr>
          <w:b w:val="0"/>
          <w:sz w:val="28"/>
          <w:szCs w:val="28"/>
        </w:rPr>
        <w:t xml:space="preserve"> Хозяин студии - телеведущий.</w:t>
      </w:r>
    </w:p>
    <w:p w:rsidR="00FE5DCA" w:rsidRPr="00E936E8" w:rsidRDefault="00FE5DCA" w:rsidP="00FE5DCA">
      <w:pPr>
        <w:pStyle w:val="3"/>
        <w:spacing w:after="0"/>
        <w:rPr>
          <w:sz w:val="28"/>
          <w:szCs w:val="28"/>
        </w:rPr>
      </w:pPr>
      <w:r w:rsidRPr="00E936E8">
        <w:rPr>
          <w:sz w:val="28"/>
          <w:szCs w:val="28"/>
        </w:rPr>
        <w:t>План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Составляющие создания напряженного диалога.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 Средства активизации участников телепередач.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Что такое полемика, беседа, дебаты, дискуссия на телевидении.</w:t>
      </w: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4.Казусы в прямом эфире.</w:t>
      </w:r>
    </w:p>
    <w:p w:rsidR="00FE5DCA" w:rsidRPr="00E936E8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E936E8">
        <w:rPr>
          <w:i/>
          <w:sz w:val="28"/>
          <w:szCs w:val="28"/>
        </w:rPr>
        <w:t>Методические рекомендации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ab/>
      </w:r>
      <w:proofErr w:type="gramStart"/>
      <w:r w:rsidRPr="00E936E8">
        <w:rPr>
          <w:b w:val="0"/>
          <w:sz w:val="28"/>
          <w:szCs w:val="28"/>
        </w:rPr>
        <w:t>Способом тренинга дать почувствовать, что телевидении может рассчитывать на успех в том случае, если оно опирается на диалог, прямые и обратные связи с аудиторией.Сложность работы телеведущих в том, что они каждый раз организуют зрелищный диалог с новой аудиторией - студийной и зрительской.</w:t>
      </w:r>
      <w:proofErr w:type="gramEnd"/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lastRenderedPageBreak/>
        <w:tab/>
        <w:t>Чтобы обсуждение шло живо, избирается обязательно острая проблема. Этот процесс расширенный тем, шо интерактив как составляющая телепередачи обеспечивает то, что особенно интересные мысли звучат в эфире. Достигается сразу два эффекта: эмоциональный и эстетический.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E936E8">
        <w:rPr>
          <w:sz w:val="28"/>
          <w:szCs w:val="28"/>
        </w:rPr>
        <w:t>Литература: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2.Кузнецов Г.В. Так работают журналисты тв. - Изд. МГУ, 2000.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3. .Матвеева Л.В., Аникиева Т.Я., Молчанова Ю.В. Психология телевизионной коммуникации.- РИП-холдинг, 2002.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936E8">
        <w:rPr>
          <w:b w:val="0"/>
          <w:sz w:val="28"/>
          <w:szCs w:val="28"/>
        </w:rPr>
        <w:t>4.Мельник г.с. общение в журналистике. - Изд. Питер, Москва, СПб, 2005.</w:t>
      </w:r>
    </w:p>
    <w:p w:rsidR="00FE5DCA" w:rsidRPr="00E936E8" w:rsidRDefault="00FE5DCA" w:rsidP="00814BF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E936E8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E936E8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6C58D7" w:rsidRPr="00E936E8" w:rsidRDefault="006C58D7">
      <w:pPr>
        <w:rPr>
          <w:sz w:val="28"/>
          <w:szCs w:val="28"/>
        </w:rPr>
      </w:pPr>
    </w:p>
    <w:sectPr w:rsidR="006C58D7" w:rsidRPr="00E936E8" w:rsidSect="0047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33F6"/>
    <w:rsid w:val="000E129F"/>
    <w:rsid w:val="002733F6"/>
    <w:rsid w:val="003F6CBE"/>
    <w:rsid w:val="00407F91"/>
    <w:rsid w:val="00477D22"/>
    <w:rsid w:val="00571F40"/>
    <w:rsid w:val="00626C75"/>
    <w:rsid w:val="0065436D"/>
    <w:rsid w:val="006C58D7"/>
    <w:rsid w:val="00814BF7"/>
    <w:rsid w:val="008A6B37"/>
    <w:rsid w:val="0095036A"/>
    <w:rsid w:val="00A4136B"/>
    <w:rsid w:val="00E936E8"/>
    <w:rsid w:val="00EB727A"/>
    <w:rsid w:val="00F1271B"/>
    <w:rsid w:val="00FA4919"/>
    <w:rsid w:val="00FE5DCA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22"/>
  </w:style>
  <w:style w:type="paragraph" w:styleId="3">
    <w:name w:val="heading 3"/>
    <w:basedOn w:val="a"/>
    <w:link w:val="30"/>
    <w:uiPriority w:val="9"/>
    <w:qFormat/>
    <w:rsid w:val="00FE5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3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733F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5DCA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C324-4527-41CE-BD93-CC10E894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2016-03-16T17:53:00Z</dcterms:created>
  <dcterms:modified xsi:type="dcterms:W3CDTF">2016-10-21T06:08:00Z</dcterms:modified>
</cp:coreProperties>
</file>