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E7" w:rsidRPr="00681F8E" w:rsidRDefault="0087173A" w:rsidP="006A2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8E">
        <w:rPr>
          <w:rFonts w:ascii="Times New Roman" w:hAnsi="Times New Roman" w:cs="Times New Roman"/>
          <w:sz w:val="28"/>
          <w:szCs w:val="28"/>
        </w:rPr>
        <w:t>ІІ</w:t>
      </w:r>
      <w:r w:rsidR="006A23E7" w:rsidRPr="00681F8E">
        <w:rPr>
          <w:rFonts w:ascii="Times New Roman" w:hAnsi="Times New Roman" w:cs="Times New Roman"/>
          <w:sz w:val="28"/>
          <w:szCs w:val="28"/>
        </w:rPr>
        <w:t>І семестр І</w:t>
      </w:r>
      <w:r w:rsidRPr="00681F8E">
        <w:rPr>
          <w:rFonts w:ascii="Times New Roman" w:hAnsi="Times New Roman" w:cs="Times New Roman"/>
          <w:sz w:val="28"/>
          <w:szCs w:val="28"/>
        </w:rPr>
        <w:t>І</w:t>
      </w:r>
      <w:r w:rsidR="006A23E7" w:rsidRPr="00681F8E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6A23E7" w:rsidRPr="00681F8E" w:rsidRDefault="006A23E7" w:rsidP="0087173A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4D5" w:rsidRPr="00681F8E" w:rsidRDefault="00C874D5" w:rsidP="006A23E7">
      <w:pPr>
        <w:tabs>
          <w:tab w:val="left" w:pos="0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8E">
        <w:rPr>
          <w:rFonts w:ascii="Times New Roman" w:hAnsi="Times New Roman" w:cs="Times New Roman"/>
          <w:b/>
          <w:sz w:val="28"/>
          <w:szCs w:val="28"/>
        </w:rPr>
        <w:t>РАЗДЕЛ 1. ИНТЕРВЬЮ КАК МЕТОД И ЖАНР ЖУРНАЛИСТИКИ</w:t>
      </w:r>
    </w:p>
    <w:p w:rsidR="006A23E7" w:rsidRPr="00681F8E" w:rsidRDefault="0087173A" w:rsidP="006A23E7">
      <w:pPr>
        <w:tabs>
          <w:tab w:val="left" w:pos="0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8E">
        <w:rPr>
          <w:rFonts w:ascii="Times New Roman" w:hAnsi="Times New Roman" w:cs="Times New Roman"/>
          <w:b/>
          <w:sz w:val="28"/>
          <w:szCs w:val="28"/>
        </w:rPr>
        <w:t>Основные телевизионные жанры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87173A" w:rsidRPr="00681F8E">
        <w:rPr>
          <w:b w:val="0"/>
          <w:sz w:val="28"/>
          <w:szCs w:val="28"/>
        </w:rPr>
        <w:t>Жанр – категория общественно-историческая</w:t>
      </w:r>
      <w:r w:rsidRPr="00681F8E">
        <w:rPr>
          <w:b w:val="0"/>
          <w:sz w:val="28"/>
          <w:szCs w:val="28"/>
        </w:rPr>
        <w:t>.</w:t>
      </w:r>
      <w:r w:rsidR="008F0655" w:rsidRPr="00681F8E">
        <w:rPr>
          <w:b w:val="0"/>
          <w:sz w:val="28"/>
          <w:szCs w:val="28"/>
        </w:rPr>
        <w:t xml:space="preserve"> Поэтому, например, в ситуации ограничения свободы слова и печати происходит всплеск в развитии жанров аналитических и даже дидактических, напротив, расширение информационных свобод влечет за собой развитие информационных жанров, потребитель информации уже не нуждается в назиданиях, а стремится сам оценивать и анализировать факты. При всей динамике и диалектичности понятия жанра, существует , тем не менее, ряд довольно-таки устоявшихся форм, в развитии которых на протяжении продолжительного времени сохраняются сущностные признаки. </w:t>
      </w:r>
      <w:r w:rsidRPr="00681F8E">
        <w:rPr>
          <w:b w:val="0"/>
          <w:sz w:val="28"/>
          <w:szCs w:val="28"/>
        </w:rPr>
        <w:t xml:space="preserve"> 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8F0655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 xml:space="preserve">Особенности </w:t>
      </w:r>
      <w:r w:rsidR="00EB064A" w:rsidRPr="00681F8E">
        <w:rPr>
          <w:sz w:val="28"/>
          <w:szCs w:val="28"/>
        </w:rPr>
        <w:t>подготовки на телевидении интервью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E520DA" w:rsidRPr="00681F8E">
        <w:rPr>
          <w:b w:val="0"/>
          <w:sz w:val="28"/>
          <w:szCs w:val="28"/>
        </w:rPr>
        <w:t>Разнообразные подходы к интервью возникли как результат желания исследователей обобщить и проанализировать этот наиболее популярный и эффективный способ получения информации, но мало что изменил в отношении журналистов к интервью</w:t>
      </w:r>
      <w:r w:rsidRPr="00681F8E">
        <w:rPr>
          <w:b w:val="0"/>
          <w:sz w:val="28"/>
          <w:szCs w:val="28"/>
        </w:rPr>
        <w:t>.</w:t>
      </w:r>
      <w:r w:rsidR="00E520DA" w:rsidRPr="00681F8E">
        <w:rPr>
          <w:b w:val="0"/>
          <w:sz w:val="28"/>
          <w:szCs w:val="28"/>
        </w:rPr>
        <w:t xml:space="preserve"> Разговор по телефону, вопрос у трапа самолета, участие в пресс-конференции, опрос на улице и т.д. На самом деле все формы и варианты общения журналиста в профессиональных целях есть интервью в широком смысле слова.</w:t>
      </w:r>
    </w:p>
    <w:p w:rsidR="00E520DA" w:rsidRPr="00681F8E" w:rsidRDefault="00E520DA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E520DA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Виды интервью и репортажей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E520DA" w:rsidRPr="00681F8E">
        <w:rPr>
          <w:b w:val="0"/>
          <w:sz w:val="28"/>
          <w:szCs w:val="28"/>
        </w:rPr>
        <w:t xml:space="preserve">Костяком типичного информационного интервью являются ключевые для журналиста вопросы: кто? что? где? когда? почему? зачем? Их, как показывает опыт, вполне достаточно для сбора фатических сведений. </w:t>
      </w:r>
    </w:p>
    <w:p w:rsidR="00C874D5" w:rsidRPr="00681F8E" w:rsidRDefault="00C874D5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874D5" w:rsidRPr="00681F8E" w:rsidRDefault="00C874D5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E520DA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 xml:space="preserve">Интервью как получение информации от конкретного человека 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016FB2" w:rsidRPr="00681F8E">
        <w:rPr>
          <w:b w:val="0"/>
          <w:sz w:val="28"/>
          <w:szCs w:val="28"/>
        </w:rPr>
        <w:t>Полезные сведения о человеке или ситуации можно получить с помощью наблюдения предметно-вещественной среды</w:t>
      </w:r>
      <w:r w:rsidRPr="00681F8E">
        <w:rPr>
          <w:b w:val="0"/>
          <w:sz w:val="28"/>
          <w:szCs w:val="28"/>
        </w:rPr>
        <w:t>.</w:t>
      </w:r>
      <w:r w:rsidR="00016FB2" w:rsidRPr="00681F8E">
        <w:rPr>
          <w:b w:val="0"/>
          <w:sz w:val="28"/>
          <w:szCs w:val="28"/>
        </w:rPr>
        <w:t xml:space="preserve"> Особенно ценными могут стать подмеченные детали одежды, окружающей обстановки, особенности поведения и манера общения героя.</w:t>
      </w:r>
      <w:r w:rsidRPr="00681F8E">
        <w:rPr>
          <w:b w:val="0"/>
          <w:sz w:val="28"/>
          <w:szCs w:val="28"/>
        </w:rPr>
        <w:t xml:space="preserve"> </w:t>
      </w:r>
    </w:p>
    <w:p w:rsidR="006A23E7" w:rsidRPr="00681F8E" w:rsidRDefault="006A23E7" w:rsidP="00C874D5">
      <w:pPr>
        <w:pStyle w:val="3"/>
        <w:spacing w:before="0" w:beforeAutospacing="0" w:after="0" w:afterAutospacing="0"/>
        <w:rPr>
          <w:sz w:val="28"/>
          <w:szCs w:val="28"/>
        </w:rPr>
      </w:pPr>
    </w:p>
    <w:p w:rsidR="006A23E7" w:rsidRPr="00681F8E" w:rsidRDefault="00C874D5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Типология интервью</w:t>
      </w:r>
    </w:p>
    <w:p w:rsidR="00C874D5" w:rsidRPr="00681F8E" w:rsidRDefault="00C874D5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C874D5" w:rsidRPr="00681F8E">
        <w:rPr>
          <w:b w:val="0"/>
          <w:sz w:val="28"/>
          <w:szCs w:val="28"/>
        </w:rPr>
        <w:t>Интервью – это не только умение задавать вопросы. Как и любой другой акт человеческого общения, оно включает иные не менее выжные вербальные компоненты, способствующие успеху коммуникации</w:t>
      </w:r>
      <w:r w:rsidRPr="00681F8E">
        <w:rPr>
          <w:b w:val="0"/>
          <w:sz w:val="28"/>
          <w:szCs w:val="28"/>
        </w:rPr>
        <w:t xml:space="preserve">. 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lastRenderedPageBreak/>
        <w:t xml:space="preserve"> </w:t>
      </w:r>
    </w:p>
    <w:p w:rsidR="006A23E7" w:rsidRPr="00681F8E" w:rsidRDefault="00C874D5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Драматургия интервью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FE0F97" w:rsidRPr="00681F8E">
        <w:rPr>
          <w:b w:val="0"/>
          <w:sz w:val="28"/>
          <w:szCs w:val="28"/>
        </w:rPr>
        <w:t>Очень важно найти верный путь развития беседы, выстроить ее так, чтобы ход мыслей был понятен собеседнику, а последовательность вопросов подчинялась главной целевой установке интервью</w:t>
      </w:r>
      <w:r w:rsidRPr="00681F8E">
        <w:rPr>
          <w:b w:val="0"/>
          <w:sz w:val="28"/>
          <w:szCs w:val="28"/>
        </w:rPr>
        <w:t>.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FE0F97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Интервью в эфире</w:t>
      </w:r>
    </w:p>
    <w:p w:rsidR="006A23E7" w:rsidRPr="00681F8E" w:rsidRDefault="006A23E7" w:rsidP="006A23E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A23E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  <w:t xml:space="preserve"> </w:t>
      </w:r>
      <w:r w:rsidR="00B5768F" w:rsidRPr="00681F8E">
        <w:rPr>
          <w:b w:val="0"/>
          <w:sz w:val="28"/>
          <w:szCs w:val="28"/>
        </w:rPr>
        <w:t>Если газетчик может позволить интервью со второй попытки, то в прямом эфире этот номер не пройдет – надо «попасть в цель» с первого раза</w:t>
      </w:r>
      <w:r w:rsidR="00016FB2" w:rsidRPr="00681F8E">
        <w:rPr>
          <w:b w:val="0"/>
          <w:sz w:val="28"/>
          <w:szCs w:val="28"/>
        </w:rPr>
        <w:t>.</w:t>
      </w:r>
    </w:p>
    <w:p w:rsidR="006A23E7" w:rsidRPr="00681F8E" w:rsidRDefault="000A19BE" w:rsidP="000A19BE">
      <w:pPr>
        <w:pStyle w:val="3"/>
        <w:tabs>
          <w:tab w:val="left" w:pos="1995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</w:p>
    <w:p w:rsidR="000A19BE" w:rsidRPr="00681F8E" w:rsidRDefault="000A19BE" w:rsidP="000A1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F8E">
        <w:rPr>
          <w:rFonts w:ascii="Times New Roman" w:hAnsi="Times New Roman" w:cs="Times New Roman"/>
          <w:sz w:val="28"/>
          <w:szCs w:val="28"/>
        </w:rPr>
        <w:t>І</w:t>
      </w:r>
      <w:r w:rsidRPr="00681F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F8E">
        <w:rPr>
          <w:rFonts w:ascii="Times New Roman" w:hAnsi="Times New Roman" w:cs="Times New Roman"/>
          <w:sz w:val="28"/>
          <w:szCs w:val="28"/>
        </w:rPr>
        <w:t xml:space="preserve"> семестр ІІ курс</w:t>
      </w:r>
    </w:p>
    <w:p w:rsidR="000A19BE" w:rsidRPr="00681F8E" w:rsidRDefault="000A19BE" w:rsidP="000A19BE">
      <w:pPr>
        <w:pStyle w:val="3"/>
        <w:tabs>
          <w:tab w:val="left" w:pos="1995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0F97" w:rsidRPr="00681F8E" w:rsidRDefault="00FE0F97" w:rsidP="00FE0F9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РАЗДЕЛ 2. МЕТОДИКА ПОДГОТОВКИ И ВЫХОДА ИНТЕРВЬЮ</w:t>
      </w:r>
    </w:p>
    <w:p w:rsidR="00FE0F97" w:rsidRPr="00681F8E" w:rsidRDefault="00FE0F97" w:rsidP="00FE0F9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 xml:space="preserve">Категории интервьюируемых </w:t>
      </w:r>
    </w:p>
    <w:p w:rsidR="00FE0F97" w:rsidRPr="00681F8E" w:rsidRDefault="00FE0F97" w:rsidP="00FE0F9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  <w:t xml:space="preserve"> </w:t>
      </w:r>
      <w:r w:rsidR="00FE0F97" w:rsidRPr="00681F8E">
        <w:rPr>
          <w:b w:val="0"/>
          <w:sz w:val="28"/>
          <w:szCs w:val="28"/>
        </w:rPr>
        <w:t>По большому счету интервью – уникальный, не имеющий аналогов акт коммуникации, а каждый обеседник – индивидуальность, влияющая на оригинальный контекст разговора и требующая своих неповторимых «ключей».</w:t>
      </w:r>
    </w:p>
    <w:p w:rsidR="00FE0F97" w:rsidRPr="00681F8E" w:rsidRDefault="00FE0F97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FE0F97" w:rsidRPr="00681F8E" w:rsidRDefault="00FE0F97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016FB2" w:rsidRPr="00681F8E" w:rsidRDefault="00016FB2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A23E7" w:rsidRPr="00681F8E" w:rsidRDefault="00FE0F97" w:rsidP="00681F8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Техника создания интервью</w:t>
      </w: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1107EB" w:rsidRPr="00681F8E">
        <w:rPr>
          <w:b w:val="0"/>
          <w:sz w:val="28"/>
          <w:szCs w:val="28"/>
        </w:rPr>
        <w:t>Разрабатывая стратегию интервью, следует оставить время для незапланированных вопросов и ответов, а также подготовится к самым неожиданным ситуациям</w:t>
      </w:r>
      <w:r w:rsidRPr="00681F8E">
        <w:rPr>
          <w:b w:val="0"/>
          <w:sz w:val="28"/>
          <w:szCs w:val="28"/>
        </w:rPr>
        <w:t>.</w:t>
      </w: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1107EB" w:rsidP="00681F8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«Трудные» собеседники</w:t>
      </w:r>
    </w:p>
    <w:p w:rsidR="001107EB" w:rsidRPr="00681F8E" w:rsidRDefault="001107EB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A23E7" w:rsidRPr="00681F8E" w:rsidRDefault="00FE0F97" w:rsidP="00681F8E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>Трудности подстерегают журналистов с самого начала их общения со знаменитостями, с момента, когда в интервью начинают отказывать</w:t>
      </w:r>
      <w:r w:rsidR="006A23E7" w:rsidRPr="00681F8E">
        <w:rPr>
          <w:b w:val="0"/>
          <w:sz w:val="28"/>
          <w:szCs w:val="28"/>
        </w:rPr>
        <w:t>.</w:t>
      </w:r>
    </w:p>
    <w:p w:rsidR="001107EB" w:rsidRPr="00681F8E" w:rsidRDefault="001107EB" w:rsidP="00681F8E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23E7" w:rsidRPr="00681F8E" w:rsidRDefault="001107EB" w:rsidP="00681F8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Особые обстоятельства интервью</w:t>
      </w:r>
    </w:p>
    <w:p w:rsidR="001107EB" w:rsidRPr="00681F8E" w:rsidRDefault="001107EB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1107EB" w:rsidRPr="00681F8E">
        <w:rPr>
          <w:b w:val="0"/>
          <w:sz w:val="28"/>
          <w:szCs w:val="28"/>
        </w:rPr>
        <w:t>Тактику запугивания журналиста применяют, чтобы уйти от ответа</w:t>
      </w:r>
      <w:r w:rsidRPr="00681F8E">
        <w:rPr>
          <w:b w:val="0"/>
          <w:sz w:val="28"/>
          <w:szCs w:val="28"/>
        </w:rPr>
        <w:t>.</w:t>
      </w:r>
      <w:r w:rsidR="001107EB" w:rsidRPr="00681F8E">
        <w:rPr>
          <w:b w:val="0"/>
          <w:sz w:val="28"/>
          <w:szCs w:val="28"/>
        </w:rPr>
        <w:t xml:space="preserve"> Интервьюеру могут встретится люди, переполненные враждебными чувствами. Проявлятьс яони могут двояко – в открытой и скрытой форме.</w:t>
      </w:r>
    </w:p>
    <w:p w:rsidR="00016FB2" w:rsidRPr="00681F8E" w:rsidRDefault="00016FB2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016FB2" w:rsidP="00681F8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Подготовка к интервью</w:t>
      </w: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016FB2" w:rsidRPr="00681F8E">
        <w:rPr>
          <w:b w:val="0"/>
          <w:sz w:val="28"/>
          <w:szCs w:val="28"/>
        </w:rPr>
        <w:t xml:space="preserve">На первой стадии, которая предваряет ход беседы, осуществляется очень важная работа по планированию интервью, определяются его цели, </w:t>
      </w:r>
      <w:r w:rsidR="00016FB2" w:rsidRPr="00681F8E">
        <w:rPr>
          <w:b w:val="0"/>
          <w:sz w:val="28"/>
          <w:szCs w:val="28"/>
        </w:rPr>
        <w:lastRenderedPageBreak/>
        <w:t>изучаются информационные ресурсы осуществляется первй контакт с собеседником, назначаются время и место встречи, продумываются возможные риски, стратегия беседы и основная тематика вопросов.</w:t>
      </w: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016FB2" w:rsidP="00681F8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«Золотые» правила и ошибки при создании интервью</w:t>
      </w:r>
    </w:p>
    <w:p w:rsidR="00B5768F" w:rsidRPr="00681F8E" w:rsidRDefault="00B5768F" w:rsidP="00681F8E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A23E7" w:rsidRPr="00681F8E" w:rsidRDefault="00B5768F" w:rsidP="00681F8E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>Журналисты, приступая к разговору, не должны отступать от общепринятых кодов общения, хотя соблазн избежать церемоний и «никчемных» фраз существует всегда</w:t>
      </w:r>
      <w:r w:rsidR="006A23E7" w:rsidRPr="00681F8E">
        <w:rPr>
          <w:b w:val="0"/>
          <w:sz w:val="28"/>
          <w:szCs w:val="28"/>
        </w:rPr>
        <w:t>.</w:t>
      </w: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23E7" w:rsidRPr="00681F8E" w:rsidRDefault="00B5768F" w:rsidP="00681F8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81F8E">
        <w:rPr>
          <w:sz w:val="28"/>
          <w:szCs w:val="28"/>
        </w:rPr>
        <w:t>Интервью на современном этапе своего развития</w:t>
      </w:r>
    </w:p>
    <w:p w:rsidR="00B5768F" w:rsidRPr="00681F8E" w:rsidRDefault="00B5768F" w:rsidP="00681F8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A23E7" w:rsidRPr="00681F8E" w:rsidRDefault="006A23E7" w:rsidP="00681F8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1F8E">
        <w:rPr>
          <w:b w:val="0"/>
          <w:sz w:val="28"/>
          <w:szCs w:val="28"/>
        </w:rPr>
        <w:tab/>
      </w:r>
      <w:r w:rsidR="00B5768F" w:rsidRPr="00681F8E">
        <w:rPr>
          <w:b w:val="0"/>
          <w:sz w:val="28"/>
          <w:szCs w:val="28"/>
        </w:rPr>
        <w:t>С появлением интерактивности у журналистов возникают новые возможности для общения с аудиторией, когда помимо ее информирования в одностороннем порядке решается более объемная задача двусторонней коммуникации</w:t>
      </w:r>
      <w:r w:rsidRPr="00681F8E">
        <w:rPr>
          <w:b w:val="0"/>
          <w:sz w:val="28"/>
          <w:szCs w:val="28"/>
        </w:rPr>
        <w:t xml:space="preserve">. </w:t>
      </w:r>
    </w:p>
    <w:p w:rsidR="002328CF" w:rsidRPr="00681F8E" w:rsidRDefault="006A23E7" w:rsidP="00681F8E">
      <w:pPr>
        <w:jc w:val="both"/>
        <w:rPr>
          <w:rFonts w:ascii="Times New Roman" w:hAnsi="Times New Roman" w:cs="Times New Roman"/>
          <w:sz w:val="28"/>
          <w:szCs w:val="28"/>
        </w:rPr>
      </w:pPr>
      <w:r w:rsidRPr="00681F8E">
        <w:rPr>
          <w:rFonts w:ascii="Times New Roman" w:hAnsi="Times New Roman" w:cs="Times New Roman"/>
          <w:sz w:val="28"/>
          <w:szCs w:val="28"/>
        </w:rPr>
        <w:br/>
      </w:r>
    </w:p>
    <w:sectPr w:rsidR="002328CF" w:rsidRPr="00681F8E" w:rsidSect="0034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3E7"/>
    <w:rsid w:val="00016FB2"/>
    <w:rsid w:val="000A19BE"/>
    <w:rsid w:val="001107EB"/>
    <w:rsid w:val="002328CF"/>
    <w:rsid w:val="00342DC1"/>
    <w:rsid w:val="005026CE"/>
    <w:rsid w:val="00533F3B"/>
    <w:rsid w:val="00681F8E"/>
    <w:rsid w:val="006A23E7"/>
    <w:rsid w:val="0087173A"/>
    <w:rsid w:val="008F0655"/>
    <w:rsid w:val="00B5768F"/>
    <w:rsid w:val="00C21429"/>
    <w:rsid w:val="00C874D5"/>
    <w:rsid w:val="00E520DA"/>
    <w:rsid w:val="00EB064A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C1"/>
  </w:style>
  <w:style w:type="paragraph" w:styleId="3">
    <w:name w:val="heading 3"/>
    <w:basedOn w:val="a"/>
    <w:link w:val="30"/>
    <w:uiPriority w:val="9"/>
    <w:qFormat/>
    <w:rsid w:val="006A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3E7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2016-03-16T17:58:00Z</dcterms:created>
  <dcterms:modified xsi:type="dcterms:W3CDTF">2016-10-21T05:57:00Z</dcterms:modified>
</cp:coreProperties>
</file>