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D7" w:rsidRDefault="00A65D5A" w:rsidP="00A65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5A">
        <w:rPr>
          <w:rFonts w:ascii="Times New Roman" w:hAnsi="Times New Roman" w:cs="Times New Roman"/>
          <w:b/>
          <w:sz w:val="28"/>
          <w:szCs w:val="28"/>
        </w:rPr>
        <w:t>Точки итогового контроля</w:t>
      </w:r>
    </w:p>
    <w:p w:rsidR="00A65D5A" w:rsidRPr="00A65D5A" w:rsidRDefault="00A65D5A" w:rsidP="00A65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360"/>
      </w:tblGrid>
      <w:tr w:rsidR="00A65D5A" w:rsidTr="00A65D5A">
        <w:tc>
          <w:tcPr>
            <w:tcW w:w="1384" w:type="dxa"/>
          </w:tcPr>
          <w:p w:rsidR="00A65D5A" w:rsidRDefault="00A6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827" w:type="dxa"/>
          </w:tcPr>
          <w:p w:rsidR="00A65D5A" w:rsidRDefault="00A6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итогового контроля</w:t>
            </w:r>
          </w:p>
        </w:tc>
        <w:tc>
          <w:tcPr>
            <w:tcW w:w="4360" w:type="dxa"/>
          </w:tcPr>
          <w:p w:rsidR="00A65D5A" w:rsidRDefault="00A6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A65D5A" w:rsidTr="00A65D5A">
        <w:tc>
          <w:tcPr>
            <w:tcW w:w="1384" w:type="dxa"/>
          </w:tcPr>
          <w:p w:rsidR="00A65D5A" w:rsidRPr="00BA3FF5" w:rsidRDefault="00BA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сем</w:t>
            </w:r>
          </w:p>
        </w:tc>
        <w:tc>
          <w:tcPr>
            <w:tcW w:w="3827" w:type="dxa"/>
          </w:tcPr>
          <w:p w:rsidR="00AF1BAF" w:rsidRDefault="0066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зачет</w:t>
            </w:r>
          </w:p>
        </w:tc>
        <w:tc>
          <w:tcPr>
            <w:tcW w:w="4360" w:type="dxa"/>
          </w:tcPr>
          <w:p w:rsidR="00A65D5A" w:rsidRDefault="00662FEA" w:rsidP="00EF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фотоочерка на свободную тему.</w:t>
            </w:r>
            <w:r w:rsidR="00AF1BAF">
              <w:rPr>
                <w:rFonts w:ascii="Times New Roman" w:hAnsi="Times New Roman" w:cs="Times New Roman"/>
                <w:sz w:val="28"/>
                <w:szCs w:val="28"/>
              </w:rPr>
              <w:t xml:space="preserve"> (на выполнение экзаменационного задания </w:t>
            </w:r>
            <w:r w:rsidR="00EF6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F1BA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EF6C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1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F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BAF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аудиторных, 10 самостоятельных)</w:t>
            </w:r>
          </w:p>
        </w:tc>
      </w:tr>
    </w:tbl>
    <w:p w:rsidR="00A65D5A" w:rsidRPr="00A65D5A" w:rsidRDefault="00A65D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D5A" w:rsidRPr="00A6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5D5A"/>
    <w:rsid w:val="00662FEA"/>
    <w:rsid w:val="009168D7"/>
    <w:rsid w:val="00A65D5A"/>
    <w:rsid w:val="00AF1BAF"/>
    <w:rsid w:val="00BA3FF5"/>
    <w:rsid w:val="00E7203F"/>
    <w:rsid w:val="00EF6C14"/>
    <w:rsid w:val="00FB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2016-03-20T20:58:00Z</dcterms:created>
  <dcterms:modified xsi:type="dcterms:W3CDTF">2016-03-30T10:53:00Z</dcterms:modified>
</cp:coreProperties>
</file>