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83" w:rsidRDefault="005B2183" w:rsidP="00E546A6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524B1">
        <w:rPr>
          <w:rFonts w:ascii="Times New Roman" w:hAnsi="Times New Roman" w:cs="Times New Roman"/>
          <w:b/>
          <w:sz w:val="28"/>
          <w:szCs w:val="28"/>
        </w:rPr>
        <w:t>Темы лекционных занятий</w:t>
      </w:r>
    </w:p>
    <w:p w:rsidR="000524B1" w:rsidRDefault="000524B1" w:rsidP="00E546A6">
      <w:pPr>
        <w:spacing w:after="0" w:line="240" w:lineRule="auto"/>
        <w:ind w:left="1276"/>
        <w:rPr>
          <w:rFonts w:ascii="Times New Roman" w:hAnsi="Times New Roman" w:cs="Times New Roman"/>
          <w:b/>
          <w:sz w:val="28"/>
          <w:szCs w:val="28"/>
        </w:rPr>
      </w:pPr>
    </w:p>
    <w:p w:rsidR="000524B1" w:rsidRPr="000524B1" w:rsidRDefault="000524B1" w:rsidP="00E546A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1. Содержание и цель курса фотокомпозиции. Таблицы по психологии восприятия.</w:t>
      </w:r>
    </w:p>
    <w:p w:rsidR="000524B1" w:rsidRDefault="000524B1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524B1">
        <w:rPr>
          <w:rFonts w:ascii="Times New Roman" w:hAnsi="Times New Roman" w:cs="Times New Roman"/>
          <w:sz w:val="28"/>
          <w:szCs w:val="28"/>
        </w:rPr>
        <w:t>Композиционные средства, организация плоскости, динамика и статика. Силуэт, выворотка, тон.</w:t>
      </w:r>
    </w:p>
    <w:p w:rsidR="000524B1" w:rsidRDefault="000524B1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524B1">
        <w:rPr>
          <w:rFonts w:ascii="Times New Roman" w:hAnsi="Times New Roman" w:cs="Times New Roman"/>
          <w:bCs/>
          <w:sz w:val="28"/>
          <w:szCs w:val="28"/>
        </w:rPr>
        <w:t>Стру</w:t>
      </w:r>
      <w:r>
        <w:rPr>
          <w:rFonts w:ascii="Times New Roman" w:hAnsi="Times New Roman" w:cs="Times New Roman"/>
          <w:bCs/>
          <w:sz w:val="28"/>
          <w:szCs w:val="28"/>
        </w:rPr>
        <w:t xml:space="preserve">ктура и конструкция композиции. </w:t>
      </w:r>
      <w:r w:rsidRPr="000524B1">
        <w:rPr>
          <w:rFonts w:ascii="Times New Roman" w:hAnsi="Times New Roman" w:cs="Times New Roman"/>
          <w:bCs/>
          <w:sz w:val="28"/>
          <w:szCs w:val="28"/>
        </w:rPr>
        <w:t>Принципы построения динамичной композиции.</w:t>
      </w:r>
    </w:p>
    <w:p w:rsidR="000524B1" w:rsidRDefault="000524B1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0524B1">
        <w:rPr>
          <w:rFonts w:ascii="Times New Roman" w:hAnsi="Times New Roman" w:cs="Times New Roman"/>
          <w:sz w:val="28"/>
          <w:szCs w:val="28"/>
        </w:rPr>
        <w:t>Замкнутая и открытая композиция. Организация центра и акцента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4B1" w:rsidRDefault="000524B1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524B1">
        <w:rPr>
          <w:rFonts w:ascii="Times New Roman" w:hAnsi="Times New Roman" w:cs="Times New Roman"/>
          <w:sz w:val="28"/>
          <w:szCs w:val="28"/>
        </w:rPr>
        <w:t>Ритм, модуль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24B1">
        <w:rPr>
          <w:rFonts w:ascii="Times New Roman" w:hAnsi="Times New Roman" w:cs="Times New Roman"/>
          <w:sz w:val="28"/>
          <w:szCs w:val="28"/>
        </w:rPr>
        <w:t>Варианты сеток. Единство композиционной структуры, пропорции тона.</w:t>
      </w:r>
    </w:p>
    <w:p w:rsidR="00565598" w:rsidRDefault="00565598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524B1">
        <w:rPr>
          <w:rFonts w:ascii="Times New Roman" w:hAnsi="Times New Roman" w:cs="Times New Roman"/>
          <w:sz w:val="28"/>
          <w:szCs w:val="28"/>
        </w:rPr>
        <w:t>Ритм и движение. Строение фриза.</w:t>
      </w:r>
    </w:p>
    <w:p w:rsidR="00565598" w:rsidRDefault="00565598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524B1">
        <w:rPr>
          <w:rFonts w:ascii="Times New Roman" w:hAnsi="Times New Roman" w:cs="Times New Roman"/>
          <w:sz w:val="28"/>
          <w:szCs w:val="28"/>
        </w:rPr>
        <w:t>Перспектива.  Элементы перспективного изображения. Перспективное изображение Измерение отрезков прямых линий в перспективе. Построение улов и отрезков в перспективе. Перспектива квадрата. Перспектива 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598" w:rsidRPr="000524B1" w:rsidRDefault="00565598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524B1">
        <w:rPr>
          <w:rFonts w:ascii="Times New Roman" w:hAnsi="Times New Roman" w:cs="Times New Roman"/>
          <w:sz w:val="28"/>
          <w:szCs w:val="28"/>
        </w:rPr>
        <w:t>Построение перспективы интерьера по заданным раз мерам. Построение теней в перспективе. Построение отражений в перспективе. Перспектива как художественное средство композиции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183" w:rsidRPr="000524B1" w:rsidRDefault="005B2183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565598" w:rsidRDefault="005B2183" w:rsidP="00E546A6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98">
        <w:rPr>
          <w:rFonts w:ascii="Times New Roman" w:hAnsi="Times New Roman" w:cs="Times New Roman"/>
          <w:b/>
          <w:sz w:val="28"/>
          <w:szCs w:val="28"/>
        </w:rPr>
        <w:t xml:space="preserve">Лекция № 1. Содержание и цель курса фотокомпозиции. </w:t>
      </w:r>
    </w:p>
    <w:p w:rsidR="00C61FD9" w:rsidRPr="00565598" w:rsidRDefault="00565598" w:rsidP="00E546A6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Психология</w:t>
      </w:r>
      <w:r w:rsidR="005B2183" w:rsidRPr="00565598">
        <w:rPr>
          <w:rFonts w:ascii="Times New Roman" w:hAnsi="Times New Roman" w:cs="Times New Roman"/>
          <w:b/>
          <w:sz w:val="28"/>
          <w:szCs w:val="28"/>
        </w:rPr>
        <w:t xml:space="preserve"> восприятия.</w:t>
      </w:r>
    </w:p>
    <w:p w:rsidR="005B2183" w:rsidRPr="000524B1" w:rsidRDefault="005B2183" w:rsidP="00E546A6">
      <w:pPr>
        <w:spacing w:after="0" w:line="240" w:lineRule="auto"/>
        <w:ind w:left="127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. Задачи предмета. Единство законов композиции.(</w:t>
      </w:r>
      <w:proofErr w:type="spellStart"/>
      <w:r w:rsidRPr="000524B1">
        <w:rPr>
          <w:rFonts w:ascii="Times New Roman" w:eastAsia="Times New Roman" w:hAnsi="Times New Roman" w:cs="Times New Roman"/>
          <w:sz w:val="28"/>
          <w:szCs w:val="28"/>
          <w:lang w:val="en-US"/>
        </w:rPr>
        <w:t>Compositio</w:t>
      </w:r>
      <w:proofErr w:type="spell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– сочинение, составление, расположение - палат). Структура, взаимосвязь элементов художественного 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которое выражает смысл и строй произведения. Единство художественных  сре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я выражения содержания замысла. Соподчинение с главным сюжетно – тематическим центром всех элементов композиции. Соподчинение как выбор  и состав элементов композиции. 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Происхождение основных принципов композиции в формах жизненной практики. 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Сознательное и непроизвольное вычленение главного из второстепенного при восприятии действительности и изъятие незначительного.</w:t>
      </w:r>
      <w:proofErr w:type="gramEnd"/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Зависимость композиционного решения от содержания, характера задачи 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>фреска, станковая картина…) и индивидуальных особенностей художника.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Композиционные средства: выбор формата, акценты, варианты освещенности, цвета, светотени, применение контрастов, ритмический строй форм.</w:t>
      </w:r>
      <w:proofErr w:type="gramEnd"/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Каждому виду искусства свойственны аналогичные и собственные средства.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Композиция в реалистическом искусстве является  средством выражения смысла. Композиция в реалистической картине незаметна. Сочетание строгой закономерности и внутренней свободы. Устойчивость приемов приводит к ограниченности композиционных  средств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>кадемизм).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Композиция – выражение смысла собственными средствами на языке данного вида искусства. Искусство, как форма общения, (самосознания, общественного самосознания).  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Общие законы и закономерности, аналогичные, художественные средства в различных видах искусства.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Волков Н.Н. Композиция в живописи.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Картина плоское поле и иллюзорное изображение «Анализ факторов композиции следует начинать с вопросов построения на плоскости…» 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Построение в форме треугольника, круга (замкнутость) фризовое построение – рассматривают построение на плоскости.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Психология восприятия  структура квадрата, характеристика форм, форма, вес, динамичность, статичность, геометрические фигуры на плоскости и объемные тела.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Графические  способы  изображения. Абсолютное и  звучание форм. Плоскость и пространство. Символика плоскости. Верх и низ 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левое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и правое. 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Задачи и изображения как отражение реальности. Жизненные процессы  - рост, движение как преодоление пространства. Динамика масс. Определение динамики и статики. Отсутствие абсолютной статики. Направление движения и скорость 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>вверх- вниз, влево - вправо, по диагоналям ).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Заслонение форм. Ближе – дальше. Устойчивое положение выше – ниже   -   зависающие летающие объекты. Средства и спо</w:t>
      </w:r>
      <w:r w:rsidR="00565598">
        <w:rPr>
          <w:rFonts w:ascii="Times New Roman" w:eastAsia="Times New Roman" w:hAnsi="Times New Roman" w:cs="Times New Roman"/>
          <w:sz w:val="28"/>
          <w:szCs w:val="28"/>
        </w:rPr>
        <w:t>собы  выражения движения. Ритм.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Метр. Равномерное и неравномерное. Ритмический и метрический ряд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Вес и ток. Равновесие плоскости. Геометрический и оптический центр. Симметрическое и  несимметрическое равновесие. Гармония как  симметрия.  Простое и сложное равновесие. Вес регулярных и нерегулярных форм. Равновесие плоскости (  план пола, обои, стены)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Равновесие пространства  картины .Выбор формата и содержание. Композиционные законы  закономерности и средства.  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Метод консультации: 1) силуэт и поле;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2) пропорционирование тона  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суммарное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3) членение плоскости.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Восприятие как определение места в системе: в пространстве, в тональной шкале, в масштабном соотношении.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Восприятие – визуальное суждение.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Восприятие плоскости. Структура  плоскости. Вертикальные, горизонтальные  и диагональные оси плоскости квадрата. Четыре основные структурные линии. Центр пересечения осей – геометрический центр. Взаимодействие центра с изображением. Устойчивое состояние при совпадении изображения с центром. Неустойчивые положения – стремление выйти из формата. Воздействие структурных факторов на изображение. Размещение в центре – покой. Притяжение центра. Перемещение по диагоналям – относительно спокойное ясное состояние. Равновесие, устойчивое положение вблизи угла по диагонали 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а не вблизи центра). Притяжение центра (при среднем  положении между 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центром и углом). Неотчетливые 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затрудняющие восприятие: суждение о содержании и оценку.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Стремление восприятия к достижению наиболее простой конфигурации. (Отклонение от вертикали - оценка). Уравновешенность центра не неподвижность, а центр напряжения сил с усилием в противоположных направлениях. (Неподвижность каната при растяжении, в котором энергия рвется наружу). Любая 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линия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нарисованная на бумаге, наипростейшая форма из глины, подобны камню брошенному в пруд. Все это нарушение покоя, мобилизация пространства. Зрение есть восприятие действия.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Двойственность восприятия плоскости. 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Геометрический и оптический центр. 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Геометрический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 плоскость, ее структуру. 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Оптический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– пространство. 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Верх и низ.  Деление вертикального отрезка пополам (зрительно). Компенсация (увеличение) нижней половинки с целью видимости равенства. Силы гравитации и опыт обращения с реальными объектами в оценке момента устойчивости и визуального равновесия. 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Правая и левая сторона. Зритель отождествляет себя с левой стороной (картины). Объект слева имеет большое значение. Выход актера слева на сцену. Внимание зрителя </w:t>
      </w:r>
      <w:r w:rsidR="00565598">
        <w:rPr>
          <w:rFonts w:ascii="Times New Roman" w:eastAsia="Times New Roman" w:hAnsi="Times New Roman" w:cs="Times New Roman"/>
          <w:sz w:val="28"/>
          <w:szCs w:val="28"/>
        </w:rPr>
        <w:t>влево. Из  трех акт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t>еров доминирует левый в данной сцене. Левый центр уравновешивается  второстепенным центром.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Символика  плоскости  из представлений о реальном пространстве: небо – земля, верх – низ. 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Форма и ее восприятие.  Линейное очертание – силуэт формы. Геометрическая фигура и представление об объемных телах. Плоское изображение – силуэт объемной формы. Характеристика геометрических фигур  и тел. Тяжесть, динамичность, статичность, устойчивость. Структура форм и конструкция.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Абсолютное и относительное звучание форм. Взаимодействие форм. Родственность, сходство и противоположность. Взаимодействие форм с пространством.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Константность системы ориентации: чувство вертикали и горизонтали. Зрительно воспринимаемые структуры предметного мира (тон, полутон). Орган равновесия. Ориентация предмета явление относительное. </w:t>
      </w:r>
    </w:p>
    <w:p w:rsidR="005B2183" w:rsidRPr="000524B1" w:rsidRDefault="005B2183" w:rsidP="00E546A6">
      <w:pPr>
        <w:spacing w:after="0" w:line="240" w:lineRule="auto"/>
        <w:ind w:left="127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Регулярные и нерегулярные формы.  Динамичность наклонных  положений. Симметрия моделей построенных по вертикальной оси. Двойственность восприятия силуэтов и форм (геометрических фигур  и тел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>. Символика форм. Зрительное представление об объеме не может быть непосредственно воспроизведению на плоскости. Выбор лучшей проекции предмета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Системы изображения. Ортогональные проекции и аксонометрии. Метод египтян.</w:t>
      </w:r>
    </w:p>
    <w:p w:rsidR="005B2183" w:rsidRPr="000524B1" w:rsidRDefault="005B2183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Заслонение, сквозная прорисовка. Восприятие пространства в картинной плоскости. Ближе – дальше; ниже – выше. Три плана. Влияние тона на оценку   тяжести форм. Двойственность восприятия плоскости; плоскость и пространство. Заслонение, наложение, примыкание элементов композиции.</w:t>
      </w:r>
    </w:p>
    <w:p w:rsidR="005B2183" w:rsidRPr="000524B1" w:rsidRDefault="005B2183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Понятия о композиционных средствах: равенство, нюанс, контраст. Виды контрастов: масс, направлений тона, цвета, фактур, форм, объемов и плоскостей, выпуклых и вогнутых форм, поверхностей вращения  и граненых, плоских фигур и линий, ахроматич</w:t>
      </w:r>
      <w:r w:rsidR="00565598">
        <w:rPr>
          <w:rFonts w:ascii="Times New Roman" w:eastAsia="Times New Roman" w:hAnsi="Times New Roman" w:cs="Times New Roman"/>
          <w:sz w:val="28"/>
          <w:szCs w:val="28"/>
        </w:rPr>
        <w:t xml:space="preserve">еских и </w:t>
      </w:r>
      <w:proofErr w:type="spellStart"/>
      <w:r w:rsidR="00565598">
        <w:rPr>
          <w:rFonts w:ascii="Times New Roman" w:eastAsia="Times New Roman" w:hAnsi="Times New Roman" w:cs="Times New Roman"/>
          <w:sz w:val="28"/>
          <w:szCs w:val="28"/>
        </w:rPr>
        <w:t>хроматических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цветовых тонов.</w:t>
      </w:r>
    </w:p>
    <w:p w:rsidR="005B2183" w:rsidRPr="000524B1" w:rsidRDefault="005B2183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Равенство масс при контрасте форм. Визуальная оценка геометрических фигур. Влияние представлений об объеме на оценку проекций. Куб – квадрат. Круг – шар, треугольник – пирамида, конус. Трапеция – усеченный конус, пирамида. Математическая оценка площади силуэтов форм – фигур и эмоциональная оценка. Метод сравнения: каждую форму со всеми. Положение в формате. Устойчивое положение – расположение вокруг зрительного центра. Пропорции членений по вертикали и горизонтали.</w:t>
      </w:r>
    </w:p>
    <w:p w:rsidR="005B2183" w:rsidRPr="000524B1" w:rsidRDefault="005B2183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Система группирования. Варианты способов примыкания, сопоставления. Распределение контрастов внутри группы. Проявление ритмов внутри группы. Чередование пауз. Метод сравнения силуэтов форм и пауз.</w:t>
      </w:r>
    </w:p>
    <w:p w:rsidR="005B2183" w:rsidRPr="000524B1" w:rsidRDefault="005B2183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Композиционное средство пропорции. Метод сравнения силуэта и поля, масс и пространств. Двойственность восприятия в линейном начертании и  в силуэтном изображении пятна и опля. Первый этап пропорционирования – соотношение силуэта и поля (масс и пространств). Второй этап – элементов композиции между собой. Проявление пропорций в количестве форм. Четное и нечетное количество. Возможности восприятия количества форм. Число 7+2. увеличение количества форм и система группирования. Пропорции масс – силуэтов их площадей и пропорции линейных величин, членений элементов композиции. Пропорции пространств и соотношение их конфигураций. Проявление ритмов в пропорциональных отношениях. Метод сравнения. Большое – маленькое и среднее. Зрительное группирование по величинам. Золотой ряд </w:t>
      </w:r>
      <w:proofErr w:type="spellStart"/>
      <w:r w:rsidRPr="000524B1">
        <w:rPr>
          <w:rFonts w:ascii="Times New Roman" w:eastAsia="Times New Roman" w:hAnsi="Times New Roman" w:cs="Times New Roman"/>
          <w:sz w:val="28"/>
          <w:szCs w:val="28"/>
        </w:rPr>
        <w:t>Риббоначи</w:t>
      </w:r>
      <w:proofErr w:type="spellEnd"/>
      <w:r w:rsidRPr="000524B1">
        <w:rPr>
          <w:rFonts w:ascii="Times New Roman" w:eastAsia="Times New Roman" w:hAnsi="Times New Roman" w:cs="Times New Roman"/>
          <w:sz w:val="28"/>
          <w:szCs w:val="28"/>
        </w:rPr>
        <w:t>. Пропорции в Корбюзье. Египетский треугольник. Греческая, Др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усская архитектура в числах. </w:t>
      </w:r>
    </w:p>
    <w:p w:rsidR="005B2183" w:rsidRPr="000524B1" w:rsidRDefault="005B2183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Членение плоскости при компоновке (КФ </w:t>
      </w:r>
      <w:proofErr w:type="spellStart"/>
      <w:r w:rsidRPr="000524B1">
        <w:rPr>
          <w:rFonts w:ascii="Times New Roman" w:eastAsia="Times New Roman" w:hAnsi="Times New Roman" w:cs="Times New Roman"/>
          <w:sz w:val="28"/>
          <w:szCs w:val="28"/>
        </w:rPr>
        <w:t>Юон</w:t>
      </w:r>
      <w:proofErr w:type="spell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). Произведение Леонардо да Винчи «Мария </w:t>
      </w:r>
      <w:r w:rsidR="0056559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t>младенцем», «Троица» Рублева.</w:t>
      </w:r>
    </w:p>
    <w:p w:rsidR="005B2183" w:rsidRPr="000524B1" w:rsidRDefault="005B2183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Масштаб и пропорции как главные средства передачи перспективы. Изменение величины элементов – впечатление пространства.  Пропорции в формате. Вертикальный, горизонтальный квадрат. Композиционный замысел – композиционная форма и выбор формата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амкнутая, </w:t>
      </w:r>
      <w:proofErr w:type="spellStart"/>
      <w:r w:rsidRPr="000524B1">
        <w:rPr>
          <w:rFonts w:ascii="Times New Roman" w:eastAsia="Times New Roman" w:hAnsi="Times New Roman" w:cs="Times New Roman"/>
          <w:sz w:val="28"/>
          <w:szCs w:val="28"/>
        </w:rPr>
        <w:t>центричная</w:t>
      </w:r>
      <w:proofErr w:type="spell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, линейно – маточная, фронтально – плоскостная.) Заданный формат становится одним из средств композиции. Соотношение сторон и размер формата определяют возможные композиционные  настроения, степень детализации. Форматы овальные, круглые, многоугольные.  </w:t>
      </w:r>
    </w:p>
    <w:p w:rsidR="005B2183" w:rsidRPr="000524B1" w:rsidRDefault="005B2183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Искусство – особая форма познания жизни – художественная, отражающая в особом виде деятельности творчестве по законам красоты.</w:t>
      </w:r>
    </w:p>
    <w:p w:rsidR="005B2183" w:rsidRPr="000524B1" w:rsidRDefault="005B2183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ab/>
        <w:t>В основе искусства лежит образное отражение действительности. Художник совершает образное открытие.</w:t>
      </w:r>
    </w:p>
    <w:p w:rsidR="005B2183" w:rsidRPr="000524B1" w:rsidRDefault="005B2183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ab/>
        <w:t xml:space="preserve">В различных видах искусства художественное открытие находит специфическое воплощение, обусловленное материалом данного вида </w:t>
      </w:r>
      <w:r w:rsidRPr="000524B1">
        <w:rPr>
          <w:rFonts w:ascii="Times New Roman" w:hAnsi="Times New Roman" w:cs="Times New Roman"/>
          <w:sz w:val="28"/>
          <w:szCs w:val="28"/>
        </w:rPr>
        <w:lastRenderedPageBreak/>
        <w:t xml:space="preserve">искусства. В литературе это слово, в музыке – музыкальный звук, в изобразительном искусстве – краски, камень, мрамор. </w:t>
      </w:r>
    </w:p>
    <w:p w:rsidR="005B2183" w:rsidRPr="000524B1" w:rsidRDefault="005B2183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ab/>
        <w:t>Умение художника переводить свой замысел в плоть, в конкретный облик является предпосылкой творческой деятельности, результатом которой является предмет искусства – живопись, искусство, музыкальное произведение.</w:t>
      </w:r>
    </w:p>
    <w:p w:rsidR="005B2183" w:rsidRPr="000524B1" w:rsidRDefault="005B2183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ab/>
        <w:t>Художественное произведение создаётся по законам красоты, т.е. предполагает в себе совершенство, гармоничность, выразительность, завершенность.</w:t>
      </w:r>
    </w:p>
    <w:p w:rsidR="005B2183" w:rsidRPr="000524B1" w:rsidRDefault="005B2183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ab/>
        <w:t>Красота характеризуется многообразием признаков: это соразмерность и пропорциональность, гармоничность частей, целесообразность и целостность формы, соответствие формы содержанию.</w:t>
      </w:r>
    </w:p>
    <w:p w:rsidR="005B2183" w:rsidRPr="000524B1" w:rsidRDefault="005B2183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ab/>
        <w:t xml:space="preserve">Композиция - общность всех видов искусства. </w:t>
      </w:r>
    </w:p>
    <w:p w:rsidR="005B2183" w:rsidRPr="000524B1" w:rsidRDefault="005B2183" w:rsidP="00E546A6">
      <w:pPr>
        <w:numPr>
          <w:ilvl w:val="0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 xml:space="preserve">Композиция – </w:t>
      </w:r>
      <w:proofErr w:type="spellStart"/>
      <w:r w:rsidR="00565598">
        <w:rPr>
          <w:rFonts w:ascii="Times New Roman" w:hAnsi="Times New Roman" w:cs="Times New Roman"/>
          <w:sz w:val="28"/>
          <w:szCs w:val="28"/>
        </w:rPr>
        <w:t>соразме</w:t>
      </w:r>
      <w:r w:rsidRPr="000524B1">
        <w:rPr>
          <w:rFonts w:ascii="Times New Roman" w:hAnsi="Times New Roman" w:cs="Times New Roman"/>
          <w:sz w:val="28"/>
          <w:szCs w:val="28"/>
        </w:rPr>
        <w:t>щение</w:t>
      </w:r>
      <w:proofErr w:type="spellEnd"/>
      <w:r w:rsidRPr="000524B1">
        <w:rPr>
          <w:rFonts w:ascii="Times New Roman" w:hAnsi="Times New Roman" w:cs="Times New Roman"/>
          <w:sz w:val="28"/>
          <w:szCs w:val="28"/>
        </w:rPr>
        <w:t xml:space="preserve"> элементов, устанавливающих закономерные связи между отдельными элементами.</w:t>
      </w:r>
    </w:p>
    <w:p w:rsidR="005B2183" w:rsidRPr="000524B1" w:rsidRDefault="005B2183" w:rsidP="00E546A6">
      <w:pPr>
        <w:numPr>
          <w:ilvl w:val="0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Композиция – определённая система построения произведений искусства, способ соединения образов и совокупность всех средств их раскрытия с целью наибольшей выразительности образа.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Художник стремится донести свою художественную идею средствами выражения, которой будут форма, пластика, цвет.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Произведение обладает характерным для него композиционным строем, т.е. правильным соотношением частей целого.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Наука о композиции располагает определёнными категориями, выработанными в процессе развития прикладного и изобразительного искусства, архитектуры.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Речь идет о динамике, статике, симметрии, асимметрии, ритме, контрасте, масштабности.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Изменение художественной формы во времени, в пространстве, и движении порождает различные виды композиции.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Произведен</w:t>
      </w:r>
      <w:r w:rsidR="00565598">
        <w:rPr>
          <w:rFonts w:ascii="Times New Roman" w:hAnsi="Times New Roman" w:cs="Times New Roman"/>
          <w:sz w:val="28"/>
          <w:szCs w:val="28"/>
        </w:rPr>
        <w:t>ие характеризуется системой изоб</w:t>
      </w:r>
      <w:r w:rsidRPr="000524B1">
        <w:rPr>
          <w:rFonts w:ascii="Times New Roman" w:hAnsi="Times New Roman" w:cs="Times New Roman"/>
          <w:sz w:val="28"/>
          <w:szCs w:val="28"/>
        </w:rPr>
        <w:t>разительно-выразительных средств данного вида искусства для выражения художественного содержания.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Специфика художественного языка различных видов искусства определит решающее значение отдельных элементов в их форме, в живописи – колорит, цвет; в графике – рисунок; в музыке – мелодия. Композиции, сюжет, фабула - общие для ручных видов элементы формы.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Произведение различных видов искусств характеризуют:</w:t>
      </w:r>
    </w:p>
    <w:p w:rsidR="005B2183" w:rsidRPr="000524B1" w:rsidRDefault="005B2183" w:rsidP="00E546A6">
      <w:pPr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4B1">
        <w:rPr>
          <w:rFonts w:ascii="Times New Roman" w:hAnsi="Times New Roman" w:cs="Times New Roman"/>
          <w:sz w:val="28"/>
          <w:szCs w:val="28"/>
        </w:rPr>
        <w:t>Различным средствами, материализующими художественный образ (музыкальный звук, слово, цвет, объём, пространство).</w:t>
      </w:r>
      <w:proofErr w:type="gramEnd"/>
    </w:p>
    <w:p w:rsidR="005B2183" w:rsidRPr="000524B1" w:rsidRDefault="005B2183" w:rsidP="00E546A6">
      <w:pPr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Восприятием во времени, пространстве, в движении.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Различные виды искусства объединяет общее – образное отражение реальной действительности.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Все продвижения характеризуются структурой средств, т.е. композиционным построением.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Создание произведения невозможно без знания основ композиции.</w:t>
      </w:r>
    </w:p>
    <w:p w:rsidR="005B2183" w:rsidRPr="000524B1" w:rsidRDefault="005B2183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565598" w:rsidRDefault="005B2183" w:rsidP="00E546A6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98">
        <w:rPr>
          <w:rFonts w:ascii="Times New Roman" w:hAnsi="Times New Roman" w:cs="Times New Roman"/>
          <w:b/>
          <w:sz w:val="28"/>
          <w:szCs w:val="28"/>
        </w:rPr>
        <w:t xml:space="preserve">Лекция № 2. Композиционные средства, </w:t>
      </w:r>
    </w:p>
    <w:p w:rsidR="005B2183" w:rsidRPr="00565598" w:rsidRDefault="005B2183" w:rsidP="00E546A6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98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плоскости, динамика и статика. Силуэт, выворотка, тон.</w:t>
      </w:r>
    </w:p>
    <w:p w:rsidR="00565598" w:rsidRDefault="00565598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183" w:rsidRPr="000524B1" w:rsidRDefault="005B2183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Равновесие  - основной закон и  цель композиции. </w:t>
      </w:r>
    </w:p>
    <w:p w:rsidR="005B2183" w:rsidRPr="000524B1" w:rsidRDefault="005B2183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Равновесие  - гармония – симметрия. Достижение равновесия применением композиционных построений: симметрии, асимметрии, дис</w:t>
      </w:r>
      <w:r w:rsidR="0056559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t>имметрии. Равновесие в статичной и динамичной композиции. Равновесие плоскости и равновесие пространства. Психологический аспект. Задача художественного произведения гармонизация личности, общества. Незавершенность временная и пространственная природных форм и общественных явлений и стремление остановить поток приведением к целостности восприятия в произведении, цельности и завершенности в форме приемлемой для восприятия по образу и подобию человека. Искусство как форма познания, опираясь на незавершенную реальность</w:t>
      </w:r>
      <w:r w:rsidR="005655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вычленяет его часть, создает гармоничное равновесное целое (завязка, кульминация, развязка) применяя противопоставления и контрасты, выразительные средства</w:t>
      </w:r>
      <w:r w:rsidR="005655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но всегда в целостности композиционного построения, единство структуры и завершенности уравновешивание всех частей произведения и всех средств. </w:t>
      </w:r>
    </w:p>
    <w:p w:rsidR="005B2183" w:rsidRPr="000524B1" w:rsidRDefault="005B2183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Во временных и пространственно – временных видах искусства проявляется закон равновесия при построении. В музыкальной фразе, в движении музыкальном и реальном в балете – театральном действии, литературном произведении – равновесное движение как необходимость эмоциональной памяти получить отклик, противопоставление, завершение.</w:t>
      </w:r>
    </w:p>
    <w:p w:rsidR="005B2183" w:rsidRPr="000524B1" w:rsidRDefault="005B2183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Симметрия обладает качеством равновесия изначально. Виды симметрии осевая, вращения, переносная, переносная – поворотная, зеркальная. </w:t>
      </w:r>
    </w:p>
    <w:p w:rsidR="005B2183" w:rsidRPr="000524B1" w:rsidRDefault="005B2183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Дисимметрия частичное нарушение симметрии. </w:t>
      </w:r>
    </w:p>
    <w:p w:rsidR="005B2183" w:rsidRPr="000524B1" w:rsidRDefault="005B2183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Асимметрия – равновесие несимметричного построения.</w:t>
      </w:r>
    </w:p>
    <w:p w:rsidR="005B2183" w:rsidRPr="000524B1" w:rsidRDefault="005B2183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Метод консультации: понятие из психологии восприятия плоскости. Принцип качелей и рычага. Равновесие и вес, тяжесть элементов композиции. Равновесие левой части композиции и правой, верхней части и нижней. Равновесие по диагонали. Равновесие плоскости и равновесие в пространстве. Линейная, тональная перспектива и равновесие. Соответствие и противоположность – иллюзия пространства, и уплощение тоном или размером (несоответствие линейной и воздушной перспективе). Равновесие в статичной композиции – взвешивание тяжестей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Эмоциональная оценка форм, тональностей форм, их динамичности.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 xml:space="preserve">Под динамической композицией подразумевается образная выразительность форм, свидетельствующая о присутствии реального или потенциального движения, их ритмики, роста, развития. 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Образный строй смысл статичной композиции - покой, неподвижность, стационарность.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Строение многообразных форм природы, тела животного, цветка, листьев, ракушки и т.д. подчинено закономерностям симметрии, дис</w:t>
      </w:r>
      <w:r w:rsidR="00565598">
        <w:rPr>
          <w:rFonts w:ascii="Times New Roman" w:hAnsi="Times New Roman" w:cs="Times New Roman"/>
          <w:sz w:val="28"/>
          <w:szCs w:val="28"/>
        </w:rPr>
        <w:t>си</w:t>
      </w:r>
      <w:r w:rsidRPr="000524B1">
        <w:rPr>
          <w:rFonts w:ascii="Times New Roman" w:hAnsi="Times New Roman" w:cs="Times New Roman"/>
          <w:sz w:val="28"/>
          <w:szCs w:val="28"/>
        </w:rPr>
        <w:t>мметрии или асимметрии.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lastRenderedPageBreak/>
        <w:t>Симметрия – зеркальное повторение по вертикальной или горизонтальной оси.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Симметрия выявляет главное в композиции, определяет направленность ее движения к центру или оси симметрии (или плоскости симметрии).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Симметричным называют предмет, состоящий из равных частей расположенных в определённом порядке относительно плоскости, оси, точки.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 xml:space="preserve">Осевая симметрия образуется путём вращения относительно оси – движение по кругу. 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4B1">
        <w:rPr>
          <w:rFonts w:ascii="Times New Roman" w:hAnsi="Times New Roman" w:cs="Times New Roman"/>
          <w:sz w:val="28"/>
          <w:szCs w:val="28"/>
        </w:rPr>
        <w:t>Винтовая</w:t>
      </w:r>
      <w:proofErr w:type="gramEnd"/>
      <w:r w:rsidRPr="000524B1">
        <w:rPr>
          <w:rFonts w:ascii="Times New Roman" w:hAnsi="Times New Roman" w:cs="Times New Roman"/>
          <w:sz w:val="28"/>
          <w:szCs w:val="28"/>
        </w:rPr>
        <w:t xml:space="preserve"> – предполагает движение по кругу и одновременно поступательное движение.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 xml:space="preserve">Психологически симметрия выражает покой уравновешенность (храм, собор, выявляет главное, направляет движение по оси или к центру </w:t>
      </w:r>
      <w:proofErr w:type="gramStart"/>
      <w:r w:rsidRPr="000524B1">
        <w:rPr>
          <w:rFonts w:ascii="Times New Roman" w:hAnsi="Times New Roman" w:cs="Times New Roman"/>
          <w:sz w:val="28"/>
          <w:szCs w:val="28"/>
        </w:rPr>
        <w:t xml:space="preserve">симметрии) </w:t>
      </w:r>
      <w:proofErr w:type="gramEnd"/>
      <w:r w:rsidRPr="000524B1">
        <w:rPr>
          <w:rFonts w:ascii="Times New Roman" w:hAnsi="Times New Roman" w:cs="Times New Roman"/>
          <w:sz w:val="28"/>
          <w:szCs w:val="28"/>
        </w:rPr>
        <w:t>симметрия связана с физическим равновесием частей, обеспечивает их целостность.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Асимметрия – отсутствие симметрии связана с функцией, обеспечивает равновесие другими средствами не повтором и чередованием с одинаковыми интервалами, т.е. не геометрически, а зрительно уравновешиваются массы и пространства, количество цвета и т.д.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Асимметрическая композиция – воплощение сложных сочетаний, жизненных процессов и условий окружающей среды.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Соподчинённость частей - основное средство объединения асимметричной композиции  в соотношении размеров, расстановке силуэтных и пластических акцентов, в направленности системы пространств и объёмов к главным частям ансамбля, расположение которых не совпадает с геометрическим центром.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Асимметрия проявляется в природе: пейзаже, растениях, архитектуре, музыке.</w:t>
      </w:r>
    </w:p>
    <w:p w:rsidR="005B2183" w:rsidRPr="000524B1" w:rsidRDefault="005B2183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5B2183" w:rsidRPr="00565598" w:rsidRDefault="005B2183" w:rsidP="00E546A6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598">
        <w:rPr>
          <w:rFonts w:ascii="Times New Roman" w:hAnsi="Times New Roman" w:cs="Times New Roman"/>
          <w:b/>
          <w:sz w:val="28"/>
          <w:szCs w:val="28"/>
        </w:rPr>
        <w:t xml:space="preserve">Лекция № 3. </w:t>
      </w:r>
      <w:r w:rsidRPr="00565598">
        <w:rPr>
          <w:rFonts w:ascii="Times New Roman" w:hAnsi="Times New Roman" w:cs="Times New Roman"/>
          <w:b/>
          <w:bCs/>
          <w:sz w:val="28"/>
          <w:szCs w:val="28"/>
        </w:rPr>
        <w:t>Структура и конструкция композиции.</w:t>
      </w:r>
    </w:p>
    <w:p w:rsidR="005B2183" w:rsidRDefault="005B2183" w:rsidP="00E546A6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598">
        <w:rPr>
          <w:rFonts w:ascii="Times New Roman" w:hAnsi="Times New Roman" w:cs="Times New Roman"/>
          <w:b/>
          <w:bCs/>
          <w:sz w:val="28"/>
          <w:szCs w:val="28"/>
        </w:rPr>
        <w:t>Принципы построения динамичной композиции.</w:t>
      </w:r>
    </w:p>
    <w:p w:rsidR="00565598" w:rsidRPr="00565598" w:rsidRDefault="00565598" w:rsidP="00E546A6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Выбор форм, направлений движения. Ритмическая организация. Динамика масс  и пространств.</w:t>
      </w: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Представления о реальном мире, задачи изобразительного искусства и поиск средств выражения движения. Стили в архитектуре и искусстве</w:t>
      </w:r>
      <w:r w:rsidR="005655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предпочтения динамики или статики в построении произведений.</w:t>
      </w: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Статичность – Египет (религиозные представления, общественное  устройство, мировоззрение, прикладное значение искусства как средства воздействия и выражения представлений о мире).</w:t>
      </w: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Динамичность – Готика. Архитектура и скульптура. Преемственность представлений об идеале (длительность выполнения строительных работ без утраты замысла). Подчинение деталей – </w:t>
      </w:r>
      <w:r w:rsidRPr="00565598">
        <w:rPr>
          <w:rFonts w:ascii="Times New Roman" w:eastAsia="Times New Roman" w:hAnsi="Times New Roman" w:cs="Times New Roman"/>
          <w:sz w:val="28"/>
          <w:szCs w:val="28"/>
        </w:rPr>
        <w:t>скульптуры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t>, витражей, росписи основной иде</w:t>
      </w:r>
      <w:r w:rsidR="005655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. Греческая архитектура - функциональная пластика (почти скульптура). Греческое искусство - 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lastRenderedPageBreak/>
        <w:t>гармоничное соединение статики с динамикой. Романский стиль – преобладание статики.</w:t>
      </w: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Примеры из природных форм. Динамичность формы как  предрасположенность к движению – преодолению  водной и воздушной среды. Формы,  обладающие энергией для передвижения, сокращающие сопротивление плотной воздушной и водной среды (горы, птицы, водоплавающие).</w:t>
      </w:r>
    </w:p>
    <w:p w:rsidR="000524B1" w:rsidRPr="000524B1" w:rsidRDefault="00565598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524B1" w:rsidRPr="000524B1">
        <w:rPr>
          <w:rFonts w:ascii="Times New Roman" w:eastAsia="Times New Roman" w:hAnsi="Times New Roman" w:cs="Times New Roman"/>
          <w:sz w:val="28"/>
          <w:szCs w:val="28"/>
        </w:rPr>
        <w:t>сновной характерный признак – совпадение большей оси с направлением движения. Турбулентность (вихревые потоки) аналогии транспортных средств и природных конструкций (бионика).</w:t>
      </w: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Изображенное движение обладает всеми характеристиками  физического явления: преодоление массой пространства, направлением и скоростью.</w:t>
      </w: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Художественные средства изображения движения. Ритм и пропорции. Отличие метрического ряда, 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ритмического.</w:t>
      </w: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Динамичность пространства: переход метрического ряда 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ритмический перспективным сокращением масс и пространств.</w:t>
      </w: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Стадии движения (стоп-кадр). Наблюдения – спорт, гонки, танец, стаи птиц, охота, миграции животных, птиц.</w:t>
      </w: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Одновременное изображение стадий движения. Перетекающий ритм. Впечатление: суммарное видение моментов движения. Кульминация движения – скорость. 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Время предшествующее, настоящее и будущее в изображении (наскальные росписи, византийское искусство, портал Сирии, Мирон – </w:t>
      </w:r>
      <w:r w:rsidR="00565598" w:rsidRPr="000524B1">
        <w:rPr>
          <w:rFonts w:ascii="Times New Roman" w:eastAsia="Times New Roman" w:hAnsi="Times New Roman" w:cs="Times New Roman"/>
          <w:sz w:val="28"/>
          <w:szCs w:val="28"/>
        </w:rPr>
        <w:t>Дискобол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, Дейнека – спортивная тема, </w:t>
      </w:r>
      <w:proofErr w:type="spellStart"/>
      <w:r w:rsidRPr="000524B1">
        <w:rPr>
          <w:rFonts w:ascii="Times New Roman" w:eastAsia="Times New Roman" w:hAnsi="Times New Roman" w:cs="Times New Roman"/>
          <w:sz w:val="28"/>
          <w:szCs w:val="28"/>
        </w:rPr>
        <w:t>Жерико</w:t>
      </w:r>
      <w:proofErr w:type="spell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– скачки).</w:t>
      </w:r>
      <w:proofErr w:type="gramEnd"/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Обязателен момент статики в динамичной композиции и организация центра. Важно его положение в плоскости. В зависимости от направления движения. </w:t>
      </w: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Ритм определяется как повтор, чередование больших  и малых пропорциональных величин, масс, форм.</w:t>
      </w: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Воображением постигается невозможность восприятия нерасчлененного пространства его  масштаба, глубины, бесконечности. Пространство  трехмерного мира характеризуется расположением в нем форм. Пространство   взаимодействует с  формой (симметричной, динамичной, устремленной, направленной по оси движения).</w:t>
      </w: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Конфликт статичности формы и реального движения (из истории транспортных средств: карета, автомобиль, ракета). Изменение скорости движения – уско</w:t>
      </w:r>
      <w:r w:rsidR="00565598">
        <w:rPr>
          <w:rFonts w:ascii="Times New Roman" w:eastAsia="Times New Roman" w:hAnsi="Times New Roman" w:cs="Times New Roman"/>
          <w:sz w:val="28"/>
          <w:szCs w:val="28"/>
        </w:rPr>
        <w:t xml:space="preserve">рение и приспособленность формы, 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t>сокращение сопротивляемости среды. Цель дизайна приспособленность к движению и художественная  цель – образ движения. Эмоциональная оценка художественности форм и функциональности,  рациональности совпадают. Рациональная форма, приспособленная к движению</w:t>
      </w:r>
      <w:r w:rsidR="005655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получает  самую высокую эстетическую оценку.</w:t>
      </w: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Пространство   не заселенное массами не ограниченное не характеризуется как динамичное или статичное. Пространство  - предпосылка для возникновения движения  масс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отоки воздуха и течения в океане – вычленение масс из пространства. Противоположность 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lastRenderedPageBreak/>
        <w:t>бесконечному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– упорядоченность, пластическое изменение формы имеющей другую плотность, мутность, цвет.</w:t>
      </w: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Ограниченное пространство, имеющее форму может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быть динамичным по своим пропорциональным характеристикам.</w:t>
      </w: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Динамика в изобразительном искусстве: изображение реального  движения, как перемещение ма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сс в пр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>остранстве.</w:t>
      </w: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Динамика в архитектуре – динамика масс и пространств в их взаимодействии (в скульптуре).</w:t>
      </w: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Пластика – движение массы в пространстве (выражение движения). Пластичность – переход, выразительный, плавный, изменение направления массы ее расположения при развитии (движения) в пространстве или трансформации объема.</w:t>
      </w:r>
    </w:p>
    <w:p w:rsidR="000524B1" w:rsidRPr="000524B1" w:rsidRDefault="000524B1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45A2" w:rsidRDefault="006D45A2" w:rsidP="00E546A6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5A2" w:rsidRDefault="006D45A2" w:rsidP="00E546A6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5A2" w:rsidRDefault="006D45A2" w:rsidP="00E546A6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5A2" w:rsidRDefault="005B2183" w:rsidP="00E546A6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A2">
        <w:rPr>
          <w:rFonts w:ascii="Times New Roman" w:hAnsi="Times New Roman" w:cs="Times New Roman"/>
          <w:b/>
          <w:bCs/>
          <w:sz w:val="28"/>
          <w:szCs w:val="28"/>
        </w:rPr>
        <w:t xml:space="preserve">Лекция № 4. </w:t>
      </w:r>
      <w:r w:rsidRPr="006D45A2">
        <w:rPr>
          <w:rFonts w:ascii="Times New Roman" w:hAnsi="Times New Roman" w:cs="Times New Roman"/>
          <w:b/>
          <w:sz w:val="28"/>
          <w:szCs w:val="28"/>
        </w:rPr>
        <w:t xml:space="preserve">Замкнутая и открытая композиция. </w:t>
      </w:r>
    </w:p>
    <w:p w:rsidR="005B2183" w:rsidRPr="006D45A2" w:rsidRDefault="005B2183" w:rsidP="00E546A6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A2">
        <w:rPr>
          <w:rFonts w:ascii="Times New Roman" w:hAnsi="Times New Roman" w:cs="Times New Roman"/>
          <w:b/>
          <w:sz w:val="28"/>
          <w:szCs w:val="28"/>
        </w:rPr>
        <w:t>Организация центра и акцента</w:t>
      </w:r>
    </w:p>
    <w:p w:rsidR="006D45A2" w:rsidRDefault="006D45A2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183" w:rsidRPr="000524B1" w:rsidRDefault="005B2183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Понятие о структуре и конструкции в композиции замкнутой и распространяющейся.</w:t>
      </w:r>
    </w:p>
    <w:p w:rsidR="005B2183" w:rsidRPr="000524B1" w:rsidRDefault="005B2183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Структура – способ соединения элементов композиции. Единый принцип. Способ примыкания элементов – структуры прямого угла, повторение конструктивных углов. Понятие аналогично единству и целостности природных форм структуры кристалла, деревянные, отличие дуба, ели по конфигурации – конструкции и по структуре. Конструкция обеспечивает целостность, неделимость; обеспечивает наилучшее выражение анализа содержания. Единение («Троица» Рубель, Леонардо «Мадонна с младенц</w:t>
      </w:r>
      <w:r w:rsidR="006D45A2">
        <w:rPr>
          <w:rFonts w:ascii="Times New Roman" w:eastAsia="Times New Roman" w:hAnsi="Times New Roman" w:cs="Times New Roman"/>
          <w:sz w:val="28"/>
          <w:szCs w:val="28"/>
        </w:rPr>
        <w:t>ем», Бенуа). Противопоставление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t>, конфликт: «Допрос коммунистов» Иогансон, «Петр Первый допрашивает царевича Алексея Петровича в Петергофе» И. Ге, «Отказ от исповеди» И.Репин.</w:t>
      </w:r>
    </w:p>
    <w:p w:rsidR="005B2183" w:rsidRPr="000524B1" w:rsidRDefault="005B2183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Структура как единая ритмическая основа в  заслонении, примыкании элементов композиции, в ритмических повторах силуэтов форм. Структура подчинения конструкции выражающей смысл и содержание: «Обручение Марии» Рафаэль. (Конструкция – симметрия, дисимметрия осевая.) Структура прямого угла – вертикали и горизонтали, пространства и собора. Ритмический повтор в фигурах, поворотах, наклонах. Структура подчинена симметрии вертикальной оси.</w:t>
      </w:r>
    </w:p>
    <w:p w:rsidR="005B2183" w:rsidRPr="000524B1" w:rsidRDefault="005B2183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Распространяющаяся композиция – В. Суриков «Переход Суворова через Альпы»  - по вертикали. </w:t>
      </w:r>
      <w:proofErr w:type="spellStart"/>
      <w:r w:rsidRPr="000524B1">
        <w:rPr>
          <w:rFonts w:ascii="Times New Roman" w:eastAsia="Times New Roman" w:hAnsi="Times New Roman" w:cs="Times New Roman"/>
          <w:sz w:val="28"/>
          <w:szCs w:val="28"/>
        </w:rPr>
        <w:t>Жерико</w:t>
      </w:r>
      <w:proofErr w:type="spell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«Дерби в Эпсоме» (скачки). Голландский натюрморт – П. </w:t>
      </w:r>
      <w:proofErr w:type="spellStart"/>
      <w:r w:rsidRPr="000524B1">
        <w:rPr>
          <w:rFonts w:ascii="Times New Roman" w:eastAsia="Times New Roman" w:hAnsi="Times New Roman" w:cs="Times New Roman"/>
          <w:sz w:val="28"/>
          <w:szCs w:val="28"/>
        </w:rPr>
        <w:t>Артсон</w:t>
      </w:r>
      <w:proofErr w:type="spell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«Натюрморт». Брейгель «Охотники на снегу». Петров – Водкин «Утренний натюрморт» </w:t>
      </w:r>
    </w:p>
    <w:p w:rsidR="005B2183" w:rsidRPr="000524B1" w:rsidRDefault="005B2183" w:rsidP="00E546A6">
      <w:pPr>
        <w:spacing w:after="0" w:line="240" w:lineRule="auto"/>
        <w:ind w:left="12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Конструкция распространяющейся композиции в отличие от замкнутой центрической композиции, где все элементы обращены к центру подчеркивает линейное распространение движения масс, бесконечность пространства за форматом. Это фрагмент бесконечного движения в бесконечном пространстве. Фрагмент</w:t>
      </w:r>
      <w:r w:rsidR="006D45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 ограниченный форматом</w:t>
      </w:r>
      <w:r w:rsidR="006D45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в котором есть структура восприятия, центр, т. е.  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распространяющаяся 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композиция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выражает движение, перемещение, распространение по горизонтали, вертикали, диагонали, параллельно картинной плоскости и в глубину.                  </w:t>
      </w:r>
    </w:p>
    <w:p w:rsidR="005B2183" w:rsidRPr="000524B1" w:rsidRDefault="005B2183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5B2183" w:rsidRDefault="005B2183" w:rsidP="00E546A6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A2">
        <w:rPr>
          <w:rFonts w:ascii="Times New Roman" w:hAnsi="Times New Roman" w:cs="Times New Roman"/>
          <w:b/>
          <w:sz w:val="28"/>
          <w:szCs w:val="28"/>
        </w:rPr>
        <w:t>Лекция № 5. Ритм, модуль</w:t>
      </w:r>
    </w:p>
    <w:p w:rsidR="006D45A2" w:rsidRPr="006D45A2" w:rsidRDefault="006D45A2" w:rsidP="00E546A6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 xml:space="preserve"> Варианты сеток. Единство композиционной структуры, пропорции тона.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Ритм – последовательное чередование приведенных в порядок больших и малых долей форм – повторение, убывание, нарастание.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Ритм – последовательное изменение свойств ряда сопоставленных элементов.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Простейший – метрический ряд выражает покой, равновесие присущ статичной композиции.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Простой метрический ряд в пространстве может восприниматься как ритмический.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Сложный ряд основан на повторении групп форм.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Сложные ритмические ряды могут сообщить композиции большее или меньшее движение, подчеркнуть равнозначность и не равнозначность элементов. (Ритм в природе и жизни, ритм в музыке, балете, театре, художественных фильмах, архитектуре, изобразительном и декоративном искусстве).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Контраст и нюанс: величин, форм, цвета и тона, объёмов и плоскостей, фактур.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Пропорции.</w:t>
      </w:r>
    </w:p>
    <w:p w:rsidR="005B2183" w:rsidRPr="000524B1" w:rsidRDefault="005B2183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ab/>
        <w:t>Соразмерность элементов. Согласованная система соотношений частей между собой и целым, предающая предмету гармоничную завершенность. Правильно установленные пропорции образуют в своём единстве пропорциональный строй, который формируясь в тесной связи с конструктивной и функциональной основой, способствует достижению художественной выразительности, гармонии, достижению единства целого, неразрывной связи между частями.</w:t>
      </w:r>
    </w:p>
    <w:p w:rsidR="005B2183" w:rsidRPr="000524B1" w:rsidRDefault="005B2183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ab/>
        <w:t>Гармония – связь, соразмерность, созвучие.</w:t>
      </w:r>
    </w:p>
    <w:p w:rsidR="005B2183" w:rsidRPr="000524B1" w:rsidRDefault="005B2183" w:rsidP="00E546A6">
      <w:pPr>
        <w:spacing w:after="0" w:line="240" w:lineRule="auto"/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>В каждой композиции выстраивается ритм тона (светлых, средних, темных), ритм теплых, холодных.</w:t>
      </w:r>
    </w:p>
    <w:p w:rsidR="005B2183" w:rsidRPr="000524B1" w:rsidRDefault="005B2183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524B1">
        <w:rPr>
          <w:rFonts w:ascii="Times New Roman" w:hAnsi="Times New Roman" w:cs="Times New Roman"/>
          <w:sz w:val="28"/>
          <w:szCs w:val="28"/>
        </w:rPr>
        <w:tab/>
        <w:t xml:space="preserve">Ритм проявляется в равномерном изменении пластики масс (переход от одной формы к другой – трансформации, трапеция в треугольник, от меньшей </w:t>
      </w:r>
      <w:proofErr w:type="gramStart"/>
      <w:r w:rsidRPr="000524B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524B1">
        <w:rPr>
          <w:rFonts w:ascii="Times New Roman" w:hAnsi="Times New Roman" w:cs="Times New Roman"/>
          <w:sz w:val="28"/>
          <w:szCs w:val="28"/>
        </w:rPr>
        <w:t xml:space="preserve"> большей в изображении стадий движения-позиций в пространстве). Каждую композиционную схему следует проработать в вариантах цветового решения плоскостных и пространственных. Ритм как повтор тона, цвета, членение плоскости цветом, как система группирования  цветом пропорции элементов, составляющих группу, ритм </w:t>
      </w:r>
      <w:proofErr w:type="spellStart"/>
      <w:r w:rsidRPr="000524B1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Pr="000524B1">
        <w:rPr>
          <w:rFonts w:ascii="Times New Roman" w:hAnsi="Times New Roman" w:cs="Times New Roman"/>
          <w:sz w:val="28"/>
          <w:szCs w:val="28"/>
        </w:rPr>
        <w:t xml:space="preserve">-тона – метрический или ритмический ряд </w:t>
      </w:r>
      <w:proofErr w:type="spellStart"/>
      <w:r w:rsidRPr="000524B1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Pr="000524B1">
        <w:rPr>
          <w:rFonts w:ascii="Times New Roman" w:hAnsi="Times New Roman" w:cs="Times New Roman"/>
          <w:sz w:val="28"/>
          <w:szCs w:val="28"/>
        </w:rPr>
        <w:t xml:space="preserve">-тона. Динамика цветового решения выстраивается в соответствии с динамикой пластического построения.  </w:t>
      </w:r>
    </w:p>
    <w:p w:rsidR="005B2183" w:rsidRPr="000524B1" w:rsidRDefault="005B2183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5B2183" w:rsidRDefault="005B2183" w:rsidP="00E546A6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A2">
        <w:rPr>
          <w:rFonts w:ascii="Times New Roman" w:hAnsi="Times New Roman" w:cs="Times New Roman"/>
          <w:b/>
          <w:sz w:val="28"/>
          <w:szCs w:val="28"/>
        </w:rPr>
        <w:t>Лекция № 6. Ритм и движение. Строение фриза.</w:t>
      </w:r>
    </w:p>
    <w:p w:rsidR="006D45A2" w:rsidRPr="006D45A2" w:rsidRDefault="006D45A2" w:rsidP="00E546A6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lastRenderedPageBreak/>
        <w:t>Гармония образного ритмического построения. В декоративном  искусстве образ выражается ритмическим построением. Ритм является его  главным выразительным средством. Пропорции масс всегда подчинены ритмическому построению, а построение -  выражению смысла.</w:t>
      </w: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Контрапункт: соответствие и несоответствие ассоциациям и  представлениям.</w:t>
      </w: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Белый цвет в фильме «Александр Невский» Э</w:t>
      </w:r>
      <w:r w:rsidR="006D45A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t>зенштейна – образ отрицательный, уничтожение жизни, черный – жизненный, положительный; оптимистический, побеждающий.</w:t>
      </w:r>
      <w:proofErr w:type="gramEnd"/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Несоответствие содержания музыкального (Бах) и зрительного ряда. </w:t>
      </w:r>
    </w:p>
    <w:p w:rsidR="000524B1" w:rsidRPr="000524B1" w:rsidRDefault="000524B1" w:rsidP="00E546A6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В художественном фильме – как решение идеи, в документальном – как безвкусица.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br/>
      </w:r>
      <w:r w:rsidRPr="000524B1">
        <w:rPr>
          <w:rFonts w:ascii="Times New Roman" w:eastAsia="Times New Roman" w:hAnsi="Times New Roman" w:cs="Times New Roman"/>
          <w:sz w:val="28"/>
          <w:szCs w:val="28"/>
        </w:rPr>
        <w:tab/>
        <w:t xml:space="preserve">Нарастающий музыкальный ряд, убывающий зрительный, переплетение двух зрительных рядов, свет и звук – два параллельных  соответствующих или противоположных направлений ритмов. Проявление гармонии как подчинение главному центру. </w:t>
      </w:r>
      <w:proofErr w:type="gramStart"/>
      <w:r w:rsidRPr="000524B1">
        <w:rPr>
          <w:rFonts w:ascii="Times New Roman" w:eastAsia="Times New Roman" w:hAnsi="Times New Roman" w:cs="Times New Roman"/>
          <w:sz w:val="28"/>
          <w:szCs w:val="28"/>
        </w:rPr>
        <w:t>Цветовое</w:t>
      </w:r>
      <w:proofErr w:type="gramEnd"/>
      <w:r w:rsidRPr="000524B1">
        <w:rPr>
          <w:rFonts w:ascii="Times New Roman" w:eastAsia="Times New Roman" w:hAnsi="Times New Roman" w:cs="Times New Roman"/>
          <w:sz w:val="28"/>
          <w:szCs w:val="28"/>
        </w:rPr>
        <w:t xml:space="preserve"> тональное, ритмическое, пластическое в станковой живописи, сценографии.</w:t>
      </w:r>
    </w:p>
    <w:p w:rsidR="000524B1" w:rsidRPr="000524B1" w:rsidRDefault="000524B1" w:rsidP="00E546A6">
      <w:pPr>
        <w:spacing w:after="0" w:line="240" w:lineRule="auto"/>
        <w:ind w:left="127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4B1">
        <w:rPr>
          <w:rFonts w:ascii="Times New Roman" w:eastAsia="Times New Roman" w:hAnsi="Times New Roman" w:cs="Times New Roman"/>
          <w:sz w:val="28"/>
          <w:szCs w:val="28"/>
        </w:rPr>
        <w:t>Гармония как соподчинение контрастов   в ритмах, в цвете, пропорциях, в выборе основного художественного средства для решения темы во всех видах и жанрах изобразительных и прочих  сложных видах: архитектуре, дизайне, проектировании, синтетических видах искусства -</w:t>
      </w:r>
      <w:r w:rsidRPr="000524B1">
        <w:rPr>
          <w:rFonts w:ascii="Times New Roman" w:hAnsi="Times New Roman" w:cs="Times New Roman"/>
          <w:sz w:val="28"/>
          <w:szCs w:val="28"/>
        </w:rPr>
        <w:t xml:space="preserve"> </w:t>
      </w:r>
      <w:r w:rsidRPr="000524B1">
        <w:rPr>
          <w:rFonts w:ascii="Times New Roman" w:eastAsia="Times New Roman" w:hAnsi="Times New Roman" w:cs="Times New Roman"/>
          <w:sz w:val="28"/>
          <w:szCs w:val="28"/>
        </w:rPr>
        <w:t>театре, кино.</w:t>
      </w:r>
    </w:p>
    <w:p w:rsidR="000524B1" w:rsidRDefault="000524B1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6D45A2" w:rsidRDefault="006D45A2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6D45A2" w:rsidRDefault="006D45A2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6D45A2" w:rsidRDefault="006D45A2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6D45A2" w:rsidRDefault="006D45A2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6D45A2" w:rsidRDefault="006D45A2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6D45A2" w:rsidRDefault="006D45A2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6D45A2" w:rsidRDefault="006D45A2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6D45A2" w:rsidRDefault="006D45A2" w:rsidP="00E546A6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D45A2" w:rsidRDefault="006D45A2" w:rsidP="00E546A6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A2" w:rsidRPr="00F608CD" w:rsidRDefault="006D45A2" w:rsidP="00E546A6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CD">
        <w:rPr>
          <w:rFonts w:ascii="Times New Roman" w:hAnsi="Times New Roman" w:cs="Times New Roman"/>
          <w:b/>
          <w:sz w:val="28"/>
          <w:szCs w:val="28"/>
        </w:rPr>
        <w:t>Базовая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8CD">
        <w:rPr>
          <w:rFonts w:ascii="Times New Roman" w:hAnsi="Times New Roman" w:cs="Times New Roman"/>
          <w:sz w:val="28"/>
          <w:szCs w:val="28"/>
        </w:rPr>
        <w:t>Антонович Є. А., Захарчук Р. В. Декоративно-</w:t>
      </w:r>
      <w:proofErr w:type="spellStart"/>
      <w:r w:rsidRPr="00F608CD">
        <w:rPr>
          <w:rFonts w:ascii="Times New Roman" w:hAnsi="Times New Roman" w:cs="Times New Roman"/>
          <w:sz w:val="28"/>
          <w:szCs w:val="28"/>
        </w:rPr>
        <w:t>прикладне</w:t>
      </w:r>
      <w:proofErr w:type="spellEnd"/>
      <w:r w:rsidRPr="00F60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8CD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F608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608CD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F60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08C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608CD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F608CD">
        <w:rPr>
          <w:rFonts w:ascii="Times New Roman" w:hAnsi="Times New Roman" w:cs="Times New Roman"/>
          <w:sz w:val="28"/>
          <w:szCs w:val="28"/>
        </w:rPr>
        <w:t>, 1992.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8CD">
        <w:rPr>
          <w:rFonts w:ascii="Times New Roman" w:hAnsi="Times New Roman" w:cs="Times New Roman"/>
          <w:sz w:val="28"/>
          <w:szCs w:val="28"/>
        </w:rPr>
        <w:t>Арнхейм</w:t>
      </w:r>
      <w:proofErr w:type="spellEnd"/>
      <w:r w:rsidRPr="00F608CD">
        <w:rPr>
          <w:rFonts w:ascii="Times New Roman" w:hAnsi="Times New Roman" w:cs="Times New Roman"/>
          <w:sz w:val="28"/>
          <w:szCs w:val="28"/>
        </w:rPr>
        <w:t xml:space="preserve"> Р. Искусство и визуальное восприятие - М. «Прогресс», 1974.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8CD">
        <w:rPr>
          <w:rFonts w:ascii="Times New Roman" w:hAnsi="Times New Roman" w:cs="Times New Roman"/>
          <w:sz w:val="28"/>
          <w:szCs w:val="28"/>
        </w:rPr>
        <w:t xml:space="preserve">Барышников А.П., </w:t>
      </w:r>
      <w:proofErr w:type="spellStart"/>
      <w:r w:rsidRPr="00F608CD"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 w:rsidRPr="00F608CD">
        <w:rPr>
          <w:rFonts w:ascii="Times New Roman" w:hAnsi="Times New Roman" w:cs="Times New Roman"/>
          <w:sz w:val="28"/>
          <w:szCs w:val="28"/>
        </w:rPr>
        <w:t xml:space="preserve"> И.В. Основы композиции -  М. </w:t>
      </w:r>
      <w:proofErr w:type="spellStart"/>
      <w:r w:rsidRPr="00F608CD">
        <w:rPr>
          <w:rFonts w:ascii="Times New Roman" w:hAnsi="Times New Roman" w:cs="Times New Roman"/>
          <w:sz w:val="28"/>
          <w:szCs w:val="28"/>
        </w:rPr>
        <w:t>Трудрезервиздат</w:t>
      </w:r>
      <w:proofErr w:type="spellEnd"/>
      <w:r w:rsidRPr="00F608CD">
        <w:rPr>
          <w:rFonts w:ascii="Times New Roman" w:hAnsi="Times New Roman" w:cs="Times New Roman"/>
          <w:sz w:val="28"/>
          <w:szCs w:val="28"/>
        </w:rPr>
        <w:t>, 1951.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8CD">
        <w:rPr>
          <w:rFonts w:ascii="Times New Roman" w:hAnsi="Times New Roman" w:cs="Times New Roman"/>
          <w:sz w:val="28"/>
          <w:szCs w:val="28"/>
        </w:rPr>
        <w:t>Буткевич</w:t>
      </w:r>
      <w:proofErr w:type="spellEnd"/>
      <w:r w:rsidRPr="00F608CD">
        <w:rPr>
          <w:rFonts w:ascii="Times New Roman" w:hAnsi="Times New Roman" w:cs="Times New Roman"/>
          <w:sz w:val="28"/>
          <w:szCs w:val="28"/>
        </w:rPr>
        <w:t xml:space="preserve"> Л.М. История орнамента - М. «</w:t>
      </w:r>
      <w:proofErr w:type="spellStart"/>
      <w:r w:rsidRPr="00F608CD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608CD">
        <w:rPr>
          <w:rFonts w:ascii="Times New Roman" w:hAnsi="Times New Roman" w:cs="Times New Roman"/>
          <w:sz w:val="28"/>
          <w:szCs w:val="28"/>
        </w:rPr>
        <w:t>», 2005.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08CD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F608CD">
        <w:rPr>
          <w:rFonts w:ascii="Times New Roman" w:hAnsi="Times New Roman" w:cs="Times New Roman"/>
          <w:sz w:val="28"/>
          <w:szCs w:val="28"/>
        </w:rPr>
        <w:t xml:space="preserve"> Г.Б. Эстетика  стандарта - М «</w:t>
      </w:r>
      <w:proofErr w:type="spellStart"/>
      <w:r w:rsidRPr="00F608CD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F608CD">
        <w:rPr>
          <w:rFonts w:ascii="Times New Roman" w:hAnsi="Times New Roman" w:cs="Times New Roman"/>
          <w:sz w:val="28"/>
          <w:szCs w:val="28"/>
        </w:rPr>
        <w:t>. стандартов», 1989.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>Божко Ю.Г. Архитектоника и комбинаторика формообразования-К.В.шк.,1991.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>Волков Н.Н. Композиция в живописи - М. Иск</w:t>
      </w:r>
      <w:proofErr w:type="gram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F608CD">
        <w:rPr>
          <w:rFonts w:ascii="Times New Roman" w:hAnsi="Times New Roman" w:cs="Times New Roman"/>
          <w:color w:val="000000"/>
          <w:sz w:val="28"/>
          <w:szCs w:val="28"/>
        </w:rPr>
        <w:t>1977.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Волков Н.Н. Цвет в живописи - М. «Иск», 1984.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Волкотруб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И.Т. Основы художественного конструирования - К.«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Вищ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>»,  1988.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>Виппер Б.Р. Статьи об искусстве. Печатная графика.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Волкотруб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И.Т. </w:t>
      </w:r>
      <w:r w:rsidRPr="00F608CD">
        <w:rPr>
          <w:rFonts w:ascii="Times New Roman" w:hAnsi="Times New Roman" w:cs="Times New Roman"/>
          <w:sz w:val="28"/>
          <w:szCs w:val="28"/>
        </w:rPr>
        <w:t xml:space="preserve">Основы комбинаторики в </w:t>
      </w:r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художественном конструировании - К. </w:t>
      </w:r>
      <w:r w:rsidRPr="00F608CD">
        <w:rPr>
          <w:rFonts w:ascii="Times New Roman" w:hAnsi="Times New Roman" w:cs="Times New Roman"/>
          <w:color w:val="000000"/>
          <w:sz w:val="28"/>
          <w:szCs w:val="28"/>
        </w:rPr>
        <w:br/>
        <w:t>„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Вища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 школа”, 1986.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sz w:val="28"/>
          <w:szCs w:val="28"/>
        </w:rPr>
        <w:t>Герман Вейль Симметрия - М. «Наука»,  1986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Гребенюк Г.Э. </w:t>
      </w:r>
      <w:proofErr w:type="spellStart"/>
      <w:r w:rsidRPr="00F608CD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F60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8CD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F608CD">
        <w:rPr>
          <w:rFonts w:ascii="Times New Roman" w:hAnsi="Times New Roman" w:cs="Times New Roman"/>
          <w:sz w:val="28"/>
          <w:szCs w:val="28"/>
        </w:rPr>
        <w:t xml:space="preserve"> та рисунок - К. «</w:t>
      </w:r>
      <w:proofErr w:type="spellStart"/>
      <w:r w:rsidRPr="00F608CD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F608CD">
        <w:rPr>
          <w:rFonts w:ascii="Times New Roman" w:hAnsi="Times New Roman" w:cs="Times New Roman"/>
          <w:sz w:val="28"/>
          <w:szCs w:val="28"/>
        </w:rPr>
        <w:t>», 1997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>Зайцев А. Наука о цвете и живописи - М., 1996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Кудин П. А. Ломов Б.Ф. Психология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воспринятия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и искусство плаката - М. Плакат, 1987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>Кузин В.С. Психология – М., «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Выс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>», 1982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Костенко Т.В.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Основи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композиції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тримірного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формоутворення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- (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>.-</w:t>
      </w:r>
      <w:r w:rsidRPr="00F608C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proofErr w:type="gram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F608CD">
        <w:rPr>
          <w:rFonts w:ascii="Times New Roman" w:hAnsi="Times New Roman" w:cs="Times New Roman"/>
          <w:color w:val="000000"/>
          <w:sz w:val="28"/>
          <w:szCs w:val="28"/>
        </w:rPr>
        <w:t>осібник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ХДАДМ. </w:t>
      </w:r>
      <w:proofErr w:type="spellStart"/>
      <w:proofErr w:type="gram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Миколаїв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„Возможности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Киммерии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>”), 2003</w:t>
      </w:r>
      <w:proofErr w:type="gramEnd"/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>Ковалев Ф.В.   Золотое сечение в живописи - К.,Вищ.шк.,1989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Кринский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В.Ф.,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Колбин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В.С. Введение в архитектурное проектирование - М.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Строииздат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>, 1974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Кириченко М.А.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Нав.посіб</w:t>
      </w:r>
      <w:proofErr w:type="gram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F608CD">
        <w:rPr>
          <w:rFonts w:ascii="Times New Roman" w:hAnsi="Times New Roman" w:cs="Times New Roman"/>
          <w:color w:val="000000"/>
          <w:sz w:val="28"/>
          <w:szCs w:val="28"/>
        </w:rPr>
        <w:t>країнський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народний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декоративний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розпис,К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>., 2006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Ле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Корбюзье.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Модулор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. М.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Стройиздат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– 1976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>Логвиненко Г.М. Декоративная композиция - (учеб</w:t>
      </w:r>
      <w:proofErr w:type="gram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608CD">
        <w:rPr>
          <w:rFonts w:ascii="Times New Roman" w:hAnsi="Times New Roman" w:cs="Times New Roman"/>
          <w:color w:val="000000"/>
          <w:sz w:val="28"/>
          <w:szCs w:val="28"/>
        </w:rPr>
        <w:t>особие для вузов: М. „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>”, 2004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>Лебедева Е.В, Черных Р.Т  Искусство художника оформителя – М. Сов. Худ, 1981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Михайленко В.Е.,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Яковлєв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М.І.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Основи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композиції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Геометричні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аспекти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художнього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формоутворення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Київ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>, «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Каравела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>»,  2004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>ред. Нешумова В.В. и Щедрина В.Д. Художественное проектирование - М. „Просвещение”, 1974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Паранюшкин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Р.В. Композиция - Школа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изобр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иск</w:t>
      </w:r>
      <w:proofErr w:type="gram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F608CD">
        <w:rPr>
          <w:rFonts w:ascii="Times New Roman" w:hAnsi="Times New Roman" w:cs="Times New Roman"/>
          <w:color w:val="000000"/>
          <w:sz w:val="28"/>
          <w:szCs w:val="28"/>
        </w:rPr>
        <w:t>Ростов, «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Фенікс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>», 2001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Семенова М. Народное искусство и его проблемы. - М.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Сов</w:t>
      </w:r>
      <w:proofErr w:type="gram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F608CD">
        <w:rPr>
          <w:rFonts w:ascii="Times New Roman" w:hAnsi="Times New Roman" w:cs="Times New Roman"/>
          <w:color w:val="000000"/>
          <w:sz w:val="28"/>
          <w:szCs w:val="28"/>
        </w:rPr>
        <w:t>уд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, 1977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Тиц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А.А.  Основы архитектурной композиции и проектирования - К. „В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.”, 1976 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>Фокина Л.В. Орнамент – Учеб</w:t>
      </w:r>
      <w:proofErr w:type="gram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вузов: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Ростов</w:t>
      </w:r>
      <w:proofErr w:type="gram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,Ф</w:t>
      </w:r>
      <w:proofErr w:type="gramEnd"/>
      <w:r w:rsidRPr="00F608CD">
        <w:rPr>
          <w:rFonts w:ascii="Times New Roman" w:hAnsi="Times New Roman" w:cs="Times New Roman"/>
          <w:color w:val="000000"/>
          <w:sz w:val="28"/>
          <w:szCs w:val="28"/>
        </w:rPr>
        <w:t>еникс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>”, 2005</w:t>
      </w:r>
    </w:p>
    <w:p w:rsidR="006D45A2" w:rsidRPr="00F608CD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Fritz Kuhn.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  <w:lang w:val="en-US"/>
        </w:rPr>
        <w:t>Sehen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  <w:lang w:val="en-US"/>
        </w:rPr>
        <w:t>Gestalten.Natur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  <w:lang w:val="en-US"/>
        </w:rPr>
        <w:t>und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  <w:lang w:val="en-US"/>
        </w:rPr>
        <w:t>Mensechenwerk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Leipzig, 1962</w:t>
      </w:r>
    </w:p>
    <w:p w:rsidR="006D45A2" w:rsidRDefault="006D45A2" w:rsidP="00E546A6">
      <w:pPr>
        <w:numPr>
          <w:ilvl w:val="0"/>
          <w:numId w:val="3"/>
        </w:numPr>
        <w:tabs>
          <w:tab w:val="clear" w:pos="750"/>
          <w:tab w:val="left" w:pos="0"/>
          <w:tab w:val="num" w:pos="142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>Шорохов Е.В. Основы композиции - М «Просвещение», 1979</w:t>
      </w:r>
    </w:p>
    <w:p w:rsidR="006D45A2" w:rsidRPr="006174BF" w:rsidRDefault="006D45A2" w:rsidP="00E546A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76" w:firstLine="4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кач Д.И., </w:t>
      </w:r>
      <w:proofErr w:type="spellStart"/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>Русскевич</w:t>
      </w:r>
      <w:proofErr w:type="spellEnd"/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Н.Л. «Архитектурное черчение» К. „</w:t>
      </w:r>
      <w:proofErr w:type="spellStart"/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>Будівельник</w:t>
      </w:r>
      <w:proofErr w:type="spellEnd"/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>”, 1991</w:t>
      </w:r>
    </w:p>
    <w:p w:rsidR="006D45A2" w:rsidRPr="006174BF" w:rsidRDefault="006D45A2" w:rsidP="00E546A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76" w:firstLine="4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Евтеев Е.И., </w:t>
      </w:r>
      <w:proofErr w:type="spellStart"/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>Зметный</w:t>
      </w:r>
      <w:proofErr w:type="spellEnd"/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А.Я., Новиков И.В. «Построение перспективного рисунка» Ленинград, 1963</w:t>
      </w:r>
    </w:p>
    <w:p w:rsidR="006D45A2" w:rsidRPr="006174BF" w:rsidRDefault="006D45A2" w:rsidP="00E546A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76" w:firstLine="4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  <w:proofErr w:type="spellStart"/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>Ратнічин</w:t>
      </w:r>
      <w:proofErr w:type="spellEnd"/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В.М. «Перспектива», К. «</w:t>
      </w:r>
      <w:proofErr w:type="spellStart"/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>Вища</w:t>
      </w:r>
      <w:proofErr w:type="spellEnd"/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школа», 1977</w:t>
      </w:r>
    </w:p>
    <w:p w:rsidR="006D45A2" w:rsidRPr="006174BF" w:rsidRDefault="006D45A2" w:rsidP="00E546A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76" w:firstLine="4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>Ратничин</w:t>
      </w:r>
      <w:proofErr w:type="spellEnd"/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В.М. «Перспектива», К. «</w:t>
      </w:r>
      <w:proofErr w:type="spellStart"/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>Вища</w:t>
      </w:r>
      <w:proofErr w:type="spellEnd"/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школа», 1982</w:t>
      </w:r>
    </w:p>
    <w:p w:rsidR="006D45A2" w:rsidRPr="006174BF" w:rsidRDefault="006D45A2" w:rsidP="00E546A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76" w:firstLine="4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Кузнецов Н., Анисимов Н. «Черчение и рисование», М. </w:t>
      </w:r>
      <w:proofErr w:type="spellStart"/>
      <w:proofErr w:type="gramStart"/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>Изд</w:t>
      </w:r>
      <w:proofErr w:type="spellEnd"/>
      <w:proofErr w:type="gramEnd"/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лит. По стстроительству</w:t>
      </w:r>
      <w:proofErr w:type="gramStart"/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>,а</w:t>
      </w:r>
      <w:proofErr w:type="gramEnd"/>
      <w:r w:rsidRPr="006174BF">
        <w:rPr>
          <w:rFonts w:ascii="Times New Roman" w:hAnsi="Times New Roman" w:cs="Times New Roman"/>
          <w:bCs/>
          <w:color w:val="000000"/>
          <w:sz w:val="28"/>
          <w:szCs w:val="28"/>
        </w:rPr>
        <w:t>рхитектуре,1962</w:t>
      </w:r>
      <w:r w:rsidRPr="006174B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6D45A2" w:rsidRPr="006174BF" w:rsidRDefault="006D45A2" w:rsidP="00E546A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76" w:firstLine="4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74BF">
        <w:rPr>
          <w:rFonts w:ascii="Times New Roman" w:hAnsi="Times New Roman" w:cs="Times New Roman"/>
          <w:color w:val="000000"/>
          <w:sz w:val="28"/>
          <w:szCs w:val="28"/>
        </w:rPr>
        <w:t>Петерсон</w:t>
      </w:r>
      <w:proofErr w:type="spellEnd"/>
      <w:r w:rsidRPr="006174BF">
        <w:rPr>
          <w:rFonts w:ascii="Times New Roman" w:hAnsi="Times New Roman" w:cs="Times New Roman"/>
          <w:color w:val="000000"/>
          <w:sz w:val="28"/>
          <w:szCs w:val="28"/>
        </w:rPr>
        <w:t xml:space="preserve"> В.Е. «Перспектива», М. «Искусство»,1970</w:t>
      </w:r>
    </w:p>
    <w:p w:rsidR="006D45A2" w:rsidRPr="00F608CD" w:rsidRDefault="006D45A2" w:rsidP="00E546A6">
      <w:pPr>
        <w:shd w:val="clear" w:color="auto" w:fill="FFFFFF"/>
        <w:tabs>
          <w:tab w:val="left" w:pos="0"/>
          <w:tab w:val="left" w:pos="567"/>
          <w:tab w:val="left" w:pos="993"/>
        </w:tabs>
        <w:spacing w:after="0" w:line="240" w:lineRule="auto"/>
        <w:ind w:left="1276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>Алпатов М.И.  Искусство - М., 1980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Андронникова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Манана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Портрет. От наскальных рисунков до звукового фильма - М. „Искусство”,1980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Бурдель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Ємиль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Антуан Искусство скульптуры - М., 1968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Большаков М.В. Декор и орнамент в книге - М 1990. 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Беляева С.Е.Основы изобразительного искусства и художественного проектирования - М. Академия 2007.  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Бесчастнов Н.П. Графика пейзажа. М.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2005. 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>Голубева О.Л. учебник -    М.,Иск.,2004.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>Григорян Е.А. Основы композиции в прикладной графике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ДалгдиянК.Т.Декоративная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композиция</w:t>
      </w:r>
      <w:proofErr w:type="gram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:у</w:t>
      </w:r>
      <w:proofErr w:type="gramEnd"/>
      <w:r w:rsidRPr="00F608CD">
        <w:rPr>
          <w:rFonts w:ascii="Times New Roman" w:hAnsi="Times New Roman" w:cs="Times New Roman"/>
          <w:color w:val="000000"/>
          <w:sz w:val="28"/>
          <w:szCs w:val="28"/>
        </w:rPr>
        <w:t>ч.пособие-Ростов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н/Д., Феникс, 2011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Даниэль С.М. Искусство видеть -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М.,Иск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>. 1990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>Делакруа Э. Мысли об искусстве – М., Иск.1980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Жегин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Л.Ф. Язык живописного произведения - М. Иск</w:t>
      </w:r>
      <w:proofErr w:type="gram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.,  </w:t>
      </w:r>
      <w:proofErr w:type="gramEnd"/>
      <w:r w:rsidRPr="00F608CD">
        <w:rPr>
          <w:rFonts w:ascii="Times New Roman" w:hAnsi="Times New Roman" w:cs="Times New Roman"/>
          <w:color w:val="000000"/>
          <w:sz w:val="28"/>
          <w:szCs w:val="28"/>
        </w:rPr>
        <w:t>1970</w:t>
      </w:r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>Иттен</w:t>
      </w:r>
      <w:proofErr w:type="spellEnd"/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И. Искусство формы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>Кибрик Е.А.  Работа и мысли художника - М., Иск</w:t>
      </w:r>
      <w:proofErr w:type="gram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F608CD">
        <w:rPr>
          <w:rFonts w:ascii="Times New Roman" w:hAnsi="Times New Roman" w:cs="Times New Roman"/>
          <w:color w:val="000000"/>
          <w:sz w:val="28"/>
          <w:szCs w:val="28"/>
        </w:rPr>
        <w:t>1984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Кандинский В.В. </w:t>
      </w:r>
      <w:proofErr w:type="gram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духовном в искусстве - М., 1992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Козлов В.Н. Основы художественного оформления текстильных изделий - М. 1981.   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Миронова Л.Н. Цвет в изобразительном искусстве – Минск, Беларусь,2005. 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Писанко М.М. Рух,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прості</w:t>
      </w:r>
      <w:proofErr w:type="gram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і час в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образотворчому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мистецтві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Київ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Вищ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>.., 1995</w:t>
      </w:r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Победин</w:t>
      </w:r>
      <w:proofErr w:type="spellEnd"/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В.А. Знаки в графическом дизайне - Харьков Ранок 2001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>Роден О. Мысли об искусстве - М., 2000.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Раушенбах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Б.В. Пространственные построения в живописи - М., 1980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Раушенбах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Б.В. Геометрия картины и зрительное восприятие – С. П., 2002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Смирнов С.И. Шрифт и шрифтовой плакат </w:t>
      </w:r>
      <w:proofErr w:type="gramStart"/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>-М</w:t>
      </w:r>
      <w:proofErr w:type="gramEnd"/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.Плакат 1990. 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Степанов Н.Н. Цвет в интерьере - Киев 1985. 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Соколова Т.Н. Орнамент – почерк </w:t>
      </w:r>
      <w:proofErr w:type="spellStart"/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>епохи</w:t>
      </w:r>
      <w:proofErr w:type="spellEnd"/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Л. 1972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Фаворский  В.А. Об искусстве - М. Книга, 1986. 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Генрих </w:t>
      </w:r>
      <w:proofErr w:type="spellStart"/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>Фрилинг</w:t>
      </w:r>
      <w:proofErr w:type="spellEnd"/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>Ксавер</w:t>
      </w:r>
      <w:proofErr w:type="spellEnd"/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Ауэр Человек – цвет - пространство, М. 1978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>Цойгнер</w:t>
      </w:r>
      <w:proofErr w:type="spellEnd"/>
      <w:r w:rsidRPr="00F608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Р. Учение о цвете - М. 1971. 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>Шубников А.В., Кодак В.А.  Симметрия в науке и искусстве -  М., 1972</w:t>
      </w:r>
    </w:p>
    <w:p w:rsidR="006D45A2" w:rsidRPr="00F608CD" w:rsidRDefault="006D45A2" w:rsidP="00E546A6">
      <w:pPr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Тимофієнко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В. Словник </w:t>
      </w:r>
      <w:proofErr w:type="spellStart"/>
      <w:proofErr w:type="gram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Арх</w:t>
      </w:r>
      <w:proofErr w:type="gramEnd"/>
      <w:r w:rsidRPr="00F608CD">
        <w:rPr>
          <w:rFonts w:ascii="Times New Roman" w:hAnsi="Times New Roman" w:cs="Times New Roman"/>
          <w:color w:val="000000"/>
          <w:sz w:val="28"/>
          <w:szCs w:val="28"/>
        </w:rPr>
        <w:t>ітектура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монументальне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мистецтво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Терміни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 – К. 2002</w:t>
      </w:r>
    </w:p>
    <w:p w:rsidR="006D45A2" w:rsidRPr="00F608CD" w:rsidRDefault="006D45A2" w:rsidP="00E546A6">
      <w:pPr>
        <w:keepNext/>
        <w:numPr>
          <w:ilvl w:val="0"/>
          <w:numId w:val="4"/>
        </w:numPr>
        <w:tabs>
          <w:tab w:val="clear" w:pos="750"/>
          <w:tab w:val="num" w:pos="0"/>
          <w:tab w:val="left" w:pos="567"/>
          <w:tab w:val="left" w:pos="993"/>
        </w:tabs>
        <w:spacing w:after="0" w:line="240" w:lineRule="auto"/>
        <w:ind w:left="1276"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08CD">
        <w:rPr>
          <w:rFonts w:ascii="Times New Roman" w:hAnsi="Times New Roman" w:cs="Times New Roman"/>
          <w:color w:val="000000"/>
          <w:sz w:val="28"/>
          <w:szCs w:val="28"/>
        </w:rPr>
        <w:t xml:space="preserve">Краткий словарь терминов изобразительного искусства.- </w:t>
      </w:r>
      <w:proofErr w:type="spell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Сов</w:t>
      </w:r>
      <w:proofErr w:type="gramStart"/>
      <w:r w:rsidRPr="00F608CD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F608CD">
        <w:rPr>
          <w:rFonts w:ascii="Times New Roman" w:hAnsi="Times New Roman" w:cs="Times New Roman"/>
          <w:color w:val="000000"/>
          <w:sz w:val="28"/>
          <w:szCs w:val="28"/>
        </w:rPr>
        <w:t>уд</w:t>
      </w:r>
      <w:proofErr w:type="spellEnd"/>
      <w:r w:rsidRPr="00F608CD">
        <w:rPr>
          <w:rFonts w:ascii="Times New Roman" w:hAnsi="Times New Roman" w:cs="Times New Roman"/>
          <w:color w:val="000000"/>
          <w:sz w:val="28"/>
          <w:szCs w:val="28"/>
        </w:rPr>
        <w:t>., М.,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8CD">
        <w:rPr>
          <w:rFonts w:ascii="Times New Roman" w:hAnsi="Times New Roman" w:cs="Times New Roman"/>
          <w:color w:val="000000"/>
          <w:sz w:val="28"/>
          <w:szCs w:val="28"/>
        </w:rPr>
        <w:t>1965.</w:t>
      </w:r>
    </w:p>
    <w:p w:rsidR="006D45A2" w:rsidRDefault="006D45A2" w:rsidP="00E546A6">
      <w:pPr>
        <w:keepNext/>
        <w:spacing w:after="0" w:line="240" w:lineRule="auto"/>
        <w:ind w:left="127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6D45A2" w:rsidRPr="000524B1" w:rsidRDefault="006D45A2" w:rsidP="00E546A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sectPr w:rsidR="006D45A2" w:rsidRPr="000524B1" w:rsidSect="00E546A6">
      <w:pgSz w:w="11906" w:h="16838"/>
      <w:pgMar w:top="567" w:right="1133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D29"/>
    <w:multiLevelType w:val="hybridMultilevel"/>
    <w:tmpl w:val="144C0612"/>
    <w:lvl w:ilvl="0" w:tplc="2D929E9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604A"/>
    <w:multiLevelType w:val="hybridMultilevel"/>
    <w:tmpl w:val="7F58F33A"/>
    <w:lvl w:ilvl="0" w:tplc="BB762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070B62"/>
    <w:multiLevelType w:val="hybridMultilevel"/>
    <w:tmpl w:val="C6FEBA1E"/>
    <w:lvl w:ilvl="0" w:tplc="EA5453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4370"/>
    <w:multiLevelType w:val="hybridMultilevel"/>
    <w:tmpl w:val="56964684"/>
    <w:lvl w:ilvl="0" w:tplc="BB762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2183"/>
    <w:rsid w:val="000524B1"/>
    <w:rsid w:val="00565598"/>
    <w:rsid w:val="005B2183"/>
    <w:rsid w:val="006D45A2"/>
    <w:rsid w:val="00C61FD9"/>
    <w:rsid w:val="00E5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19538</Words>
  <Characters>11137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2016-03-24T19:29:00Z</dcterms:created>
  <dcterms:modified xsi:type="dcterms:W3CDTF">2016-10-11T11:31:00Z</dcterms:modified>
</cp:coreProperties>
</file>