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0ABD7" w14:textId="77777777" w:rsidR="00662192" w:rsidRPr="00A33A96" w:rsidRDefault="00662192" w:rsidP="00A33A9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33A96">
        <w:rPr>
          <w:rStyle w:val="notranslate"/>
          <w:b/>
          <w:bCs/>
          <w:sz w:val="28"/>
          <w:szCs w:val="28"/>
        </w:rPr>
        <w:t>ЛЕКЦИЯ 1.</w:t>
      </w:r>
      <w:r w:rsidRPr="00A33A96">
        <w:rPr>
          <w:sz w:val="28"/>
          <w:szCs w:val="28"/>
        </w:rPr>
        <w:t xml:space="preserve"> </w:t>
      </w:r>
      <w:r w:rsidRPr="00A33A96">
        <w:rPr>
          <w:b/>
          <w:sz w:val="28"/>
          <w:szCs w:val="28"/>
        </w:rPr>
        <w:t>ПОНЯТИЕ АНАЛОГОВОЙ ФОТОГРАФИИ</w:t>
      </w:r>
    </w:p>
    <w:p w14:paraId="0190ABD8" w14:textId="77777777" w:rsidR="00662192" w:rsidRPr="00A33A96" w:rsidRDefault="00662192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b/>
          <w:bCs/>
          <w:sz w:val="28"/>
          <w:szCs w:val="28"/>
        </w:rPr>
        <w:t> </w:t>
      </w:r>
    </w:p>
    <w:p w14:paraId="0190ABD9" w14:textId="77777777" w:rsidR="00662192" w:rsidRPr="00A33A96" w:rsidRDefault="00662192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Определения понятия «аналоговая фотография».</w:t>
      </w:r>
    </w:p>
    <w:p w14:paraId="0190ABDA" w14:textId="77777777" w:rsidR="00D50179" w:rsidRPr="00A33A96" w:rsidRDefault="00D5017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Аналоговая и электронная (цифровая фотография).</w:t>
      </w:r>
    </w:p>
    <w:p w14:paraId="0190ABDB" w14:textId="77777777" w:rsidR="00D50179" w:rsidRPr="00A33A96" w:rsidRDefault="00D5017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История возникновения и развития аналоговой фотографии.</w:t>
      </w:r>
    </w:p>
    <w:p w14:paraId="0190ABDC" w14:textId="77777777" w:rsidR="00D50179" w:rsidRPr="00A33A96" w:rsidRDefault="00110A4A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Технические изобретения,</w:t>
      </w:r>
      <w:r w:rsidR="00D50179" w:rsidRPr="00A33A96">
        <w:rPr>
          <w:sz w:val="28"/>
          <w:szCs w:val="28"/>
        </w:rPr>
        <w:t xml:space="preserve"> повлиявшие на становление аналоговой фотографии. Изобретатели, которые внесли значительный вклад в развитие аналоговой фотографии.</w:t>
      </w:r>
    </w:p>
    <w:p w14:paraId="0190ABDD" w14:textId="77777777" w:rsidR="00110A4A" w:rsidRPr="00A33A96" w:rsidRDefault="00D5017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Черно-белая, монохромная и цветная аналоговая фотография.</w:t>
      </w:r>
    </w:p>
    <w:p w14:paraId="0190ABDE" w14:textId="77777777" w:rsidR="00D50179" w:rsidRPr="00A33A96" w:rsidRDefault="00D5017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История получения и развития цветного изображения.</w:t>
      </w:r>
    </w:p>
    <w:p w14:paraId="0190ABDF" w14:textId="77777777" w:rsidR="00D50179" w:rsidRPr="00A33A96" w:rsidRDefault="00D5017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Галогенидосеребряная фотография.</w:t>
      </w:r>
    </w:p>
    <w:p w14:paraId="0190ABE0" w14:textId="77777777" w:rsidR="00D50179" w:rsidRPr="00A33A96" w:rsidRDefault="00D5017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33A96">
        <w:rPr>
          <w:sz w:val="28"/>
          <w:szCs w:val="28"/>
        </w:rPr>
        <w:t>Бессеребренная</w:t>
      </w:r>
      <w:proofErr w:type="spellEnd"/>
      <w:r w:rsidRPr="00A33A96">
        <w:rPr>
          <w:sz w:val="28"/>
          <w:szCs w:val="28"/>
        </w:rPr>
        <w:t xml:space="preserve"> фотография.</w:t>
      </w:r>
    </w:p>
    <w:p w14:paraId="0190ABE1" w14:textId="77777777" w:rsidR="00D50179" w:rsidRPr="00A33A96" w:rsidRDefault="00D5017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Негативно-позитивный способ получения изображения как основной аналоговый процесс.</w:t>
      </w:r>
    </w:p>
    <w:p w14:paraId="0190ABE2" w14:textId="77777777" w:rsidR="00D50179" w:rsidRPr="00A33A96" w:rsidRDefault="00110A4A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Альтернативные фотопроцессы (</w:t>
      </w:r>
      <w:proofErr w:type="spellStart"/>
      <w:r w:rsidRPr="00A33A96">
        <w:rPr>
          <w:sz w:val="28"/>
          <w:szCs w:val="28"/>
        </w:rPr>
        <w:t>цианотипия</w:t>
      </w:r>
      <w:proofErr w:type="spellEnd"/>
      <w:r w:rsidRPr="00A33A96">
        <w:rPr>
          <w:sz w:val="28"/>
          <w:szCs w:val="28"/>
        </w:rPr>
        <w:t xml:space="preserve">, </w:t>
      </w:r>
      <w:proofErr w:type="spellStart"/>
      <w:r w:rsidRPr="00A33A96">
        <w:rPr>
          <w:sz w:val="28"/>
          <w:szCs w:val="28"/>
        </w:rPr>
        <w:t>гумбихроматная</w:t>
      </w:r>
      <w:proofErr w:type="spellEnd"/>
      <w:r w:rsidRPr="00A33A96">
        <w:rPr>
          <w:sz w:val="28"/>
          <w:szCs w:val="28"/>
        </w:rPr>
        <w:t xml:space="preserve"> печать, </w:t>
      </w:r>
      <w:proofErr w:type="spellStart"/>
      <w:r w:rsidRPr="00A33A96">
        <w:rPr>
          <w:sz w:val="28"/>
          <w:szCs w:val="28"/>
        </w:rPr>
        <w:t>платинотипия</w:t>
      </w:r>
      <w:proofErr w:type="spellEnd"/>
      <w:r w:rsidRPr="00A33A96">
        <w:rPr>
          <w:sz w:val="28"/>
          <w:szCs w:val="28"/>
        </w:rPr>
        <w:t xml:space="preserve">, </w:t>
      </w:r>
      <w:proofErr w:type="spellStart"/>
      <w:r w:rsidRPr="00A33A96">
        <w:rPr>
          <w:sz w:val="28"/>
          <w:szCs w:val="28"/>
        </w:rPr>
        <w:t>масленная</w:t>
      </w:r>
      <w:proofErr w:type="spellEnd"/>
      <w:r w:rsidRPr="00A33A96">
        <w:rPr>
          <w:sz w:val="28"/>
          <w:szCs w:val="28"/>
        </w:rPr>
        <w:t xml:space="preserve"> печать, </w:t>
      </w:r>
      <w:proofErr w:type="spellStart"/>
      <w:r w:rsidRPr="00A33A96">
        <w:rPr>
          <w:sz w:val="28"/>
          <w:szCs w:val="28"/>
        </w:rPr>
        <w:t>калитипия</w:t>
      </w:r>
      <w:proofErr w:type="spellEnd"/>
      <w:r w:rsidRPr="00A33A96">
        <w:rPr>
          <w:sz w:val="28"/>
          <w:szCs w:val="28"/>
        </w:rPr>
        <w:t xml:space="preserve"> </w:t>
      </w:r>
      <w:r w:rsidR="00991CE5" w:rsidRPr="00A33A96">
        <w:rPr>
          <w:sz w:val="28"/>
          <w:szCs w:val="28"/>
        </w:rPr>
        <w:t xml:space="preserve">и другие альтернативные </w:t>
      </w:r>
      <w:r w:rsidR="00D50179" w:rsidRPr="00A33A96">
        <w:rPr>
          <w:sz w:val="28"/>
          <w:szCs w:val="28"/>
        </w:rPr>
        <w:t>процессы).</w:t>
      </w:r>
    </w:p>
    <w:p w14:paraId="0190ABE3" w14:textId="77777777" w:rsidR="00D50179" w:rsidRPr="00A33A96" w:rsidRDefault="00D5017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Значение аналоговых фотопр</w:t>
      </w:r>
      <w:r w:rsidR="004D576D" w:rsidRPr="00A33A96">
        <w:rPr>
          <w:sz w:val="28"/>
          <w:szCs w:val="28"/>
        </w:rPr>
        <w:t>оцессов в современном фотоискусстве</w:t>
      </w:r>
      <w:r w:rsidRPr="00A33A96">
        <w:rPr>
          <w:sz w:val="28"/>
          <w:szCs w:val="28"/>
        </w:rPr>
        <w:t>.</w:t>
      </w:r>
    </w:p>
    <w:p w14:paraId="0190ABE4" w14:textId="77777777" w:rsidR="004D576D" w:rsidRPr="00A33A96" w:rsidRDefault="004D576D" w:rsidP="00A33A96">
      <w:pPr>
        <w:pStyle w:val="a3"/>
        <w:spacing w:before="0" w:beforeAutospacing="0" w:after="0" w:afterAutospacing="0" w:line="360" w:lineRule="auto"/>
        <w:jc w:val="both"/>
        <w:rPr>
          <w:rStyle w:val="notranslate"/>
          <w:b/>
          <w:bCs/>
          <w:sz w:val="28"/>
          <w:szCs w:val="28"/>
        </w:rPr>
      </w:pPr>
    </w:p>
    <w:p w14:paraId="0190ABE5" w14:textId="77777777" w:rsidR="004D576D" w:rsidRPr="00A33A96" w:rsidRDefault="004D576D" w:rsidP="00A33A9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33A96">
        <w:rPr>
          <w:rStyle w:val="notranslate"/>
          <w:b/>
          <w:bCs/>
          <w:sz w:val="28"/>
          <w:szCs w:val="28"/>
        </w:rPr>
        <w:t>ЛЕКЦИЯ 2.</w:t>
      </w:r>
      <w:r w:rsidRPr="00A33A96">
        <w:rPr>
          <w:sz w:val="28"/>
          <w:szCs w:val="28"/>
        </w:rPr>
        <w:t xml:space="preserve"> </w:t>
      </w:r>
      <w:r w:rsidR="00110A4A" w:rsidRPr="00A33A96">
        <w:rPr>
          <w:b/>
          <w:sz w:val="28"/>
          <w:szCs w:val="28"/>
        </w:rPr>
        <w:t>ТЕХНИКА И МАТЕРИАЛЫ АНАЛОГОВОЙ ФОТОГРАФИИ</w:t>
      </w:r>
    </w:p>
    <w:p w14:paraId="0190ABE6" w14:textId="77777777" w:rsidR="004D576D" w:rsidRPr="00A33A96" w:rsidRDefault="004D576D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b/>
          <w:bCs/>
          <w:sz w:val="28"/>
          <w:szCs w:val="28"/>
        </w:rPr>
        <w:t> </w:t>
      </w:r>
    </w:p>
    <w:p w14:paraId="0190ABE7" w14:textId="77777777" w:rsidR="00D817D4" w:rsidRPr="00A33A96" w:rsidRDefault="004D576D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Принципы классификации аналоговых фотокамер.</w:t>
      </w:r>
    </w:p>
    <w:p w14:paraId="0190ABE8" w14:textId="77777777" w:rsidR="004D576D" w:rsidRPr="00A33A96" w:rsidRDefault="004D576D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Классификация фотокамер по типу использованного фотоматериала (</w:t>
      </w:r>
      <w:proofErr w:type="spellStart"/>
      <w:r w:rsidRPr="00A33A96">
        <w:rPr>
          <w:sz w:val="28"/>
          <w:szCs w:val="28"/>
        </w:rPr>
        <w:t>микроформатные</w:t>
      </w:r>
      <w:proofErr w:type="spellEnd"/>
      <w:r w:rsidRPr="00A33A96">
        <w:rPr>
          <w:sz w:val="28"/>
          <w:szCs w:val="28"/>
        </w:rPr>
        <w:t xml:space="preserve">, </w:t>
      </w:r>
      <w:proofErr w:type="spellStart"/>
      <w:r w:rsidRPr="00A33A96">
        <w:rPr>
          <w:sz w:val="28"/>
          <w:szCs w:val="28"/>
        </w:rPr>
        <w:t>полуформатные</w:t>
      </w:r>
      <w:proofErr w:type="spellEnd"/>
      <w:r w:rsidRPr="00A33A96">
        <w:rPr>
          <w:sz w:val="28"/>
          <w:szCs w:val="28"/>
        </w:rPr>
        <w:t>, малоформатные, среднеформатные и форматные камеры).</w:t>
      </w:r>
    </w:p>
    <w:p w14:paraId="0190ABE9" w14:textId="77777777" w:rsidR="004D576D" w:rsidRPr="00A33A96" w:rsidRDefault="004D576D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Классификация </w:t>
      </w:r>
      <w:r w:rsidR="00EF11C7" w:rsidRPr="00A33A96">
        <w:rPr>
          <w:sz w:val="28"/>
          <w:szCs w:val="28"/>
        </w:rPr>
        <w:t xml:space="preserve">аналоговых </w:t>
      </w:r>
      <w:r w:rsidRPr="00A33A96">
        <w:rPr>
          <w:sz w:val="28"/>
          <w:szCs w:val="28"/>
        </w:rPr>
        <w:t>фотокамер по типу видоискателя (шкальные, дальномерные, зеркальные</w:t>
      </w:r>
      <w:r w:rsidR="00EF11C7" w:rsidRPr="00A33A96">
        <w:rPr>
          <w:sz w:val="28"/>
          <w:szCs w:val="28"/>
        </w:rPr>
        <w:t xml:space="preserve"> камеры).</w:t>
      </w:r>
    </w:p>
    <w:p w14:paraId="0190ABEA" w14:textId="77777777" w:rsidR="008D2A65" w:rsidRPr="00A33A96" w:rsidRDefault="00BA6F3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Камеры одноступенного фотопроцесса.</w:t>
      </w:r>
    </w:p>
    <w:p w14:paraId="0190ABEB" w14:textId="77777777" w:rsidR="00EF11C7" w:rsidRPr="00A33A96" w:rsidRDefault="00EF11C7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Фотокамеры специального назначения (панорамные</w:t>
      </w:r>
      <w:r w:rsidR="00BA6F3E" w:rsidRPr="00A33A96">
        <w:rPr>
          <w:sz w:val="28"/>
          <w:szCs w:val="28"/>
        </w:rPr>
        <w:t xml:space="preserve"> и стереофотоаппараты</w:t>
      </w:r>
      <w:r w:rsidR="008D2A65" w:rsidRPr="00A33A96">
        <w:rPr>
          <w:sz w:val="28"/>
          <w:szCs w:val="28"/>
        </w:rPr>
        <w:t>, камеры для аэрофотосъемки, медицинское и научное фотооборудование, другие виды камер специального назначения).</w:t>
      </w:r>
    </w:p>
    <w:p w14:paraId="0190ABEC" w14:textId="77777777" w:rsidR="008D2A65" w:rsidRPr="00A33A96" w:rsidRDefault="00991CE5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lastRenderedPageBreak/>
        <w:t>Принципы классификации светочувствительных фотоматериалов для аналоговой фотосъемки.</w:t>
      </w:r>
    </w:p>
    <w:p w14:paraId="0190ABED" w14:textId="112A5DA7" w:rsidR="00991CE5" w:rsidRPr="00A33A96" w:rsidRDefault="00991CE5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Основные </w:t>
      </w:r>
    </w:p>
    <w:p w14:paraId="535F7C24" w14:textId="77777777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C3F2046" w14:textId="61F87416" w:rsidR="00A80AE3" w:rsidRPr="00A33A96" w:rsidRDefault="00A80AE3" w:rsidP="00A33A9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33A96">
        <w:rPr>
          <w:rStyle w:val="notranslate"/>
          <w:b/>
          <w:bCs/>
          <w:sz w:val="28"/>
          <w:szCs w:val="28"/>
        </w:rPr>
        <w:t>ЛЕКЦИЯ 3.</w:t>
      </w:r>
      <w:r w:rsidRPr="00A33A96">
        <w:rPr>
          <w:sz w:val="28"/>
          <w:szCs w:val="28"/>
        </w:rPr>
        <w:t xml:space="preserve"> </w:t>
      </w:r>
      <w:r w:rsidRPr="00A33A96">
        <w:rPr>
          <w:b/>
          <w:sz w:val="28"/>
          <w:szCs w:val="28"/>
        </w:rPr>
        <w:t>ЛАБОРАТОРНЫЕ ПРОЦЕССЫ</w:t>
      </w:r>
    </w:p>
    <w:p w14:paraId="4CC601C2" w14:textId="77777777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b/>
          <w:bCs/>
          <w:sz w:val="28"/>
          <w:szCs w:val="28"/>
        </w:rPr>
        <w:t> </w:t>
      </w:r>
    </w:p>
    <w:p w14:paraId="633E51B5" w14:textId="01E90589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Оборудование фотолаборатории.</w:t>
      </w:r>
    </w:p>
    <w:p w14:paraId="564105AD" w14:textId="2F28438F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Актиничное и </w:t>
      </w:r>
      <w:proofErr w:type="spellStart"/>
      <w:r w:rsidRPr="00A33A96">
        <w:rPr>
          <w:sz w:val="28"/>
          <w:szCs w:val="28"/>
        </w:rPr>
        <w:t>неактиничное</w:t>
      </w:r>
      <w:proofErr w:type="spellEnd"/>
      <w:r w:rsidRPr="00A33A96">
        <w:rPr>
          <w:sz w:val="28"/>
          <w:szCs w:val="28"/>
        </w:rPr>
        <w:t xml:space="preserve"> освещение при обработке черно-белых и цветных фотоматериалов.</w:t>
      </w:r>
    </w:p>
    <w:p w14:paraId="17839CEF" w14:textId="36B48A69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Оборудование для получения позитивных фотоотпечатков</w:t>
      </w:r>
    </w:p>
    <w:p w14:paraId="087815CD" w14:textId="27712B7F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Химия фотопроцессов.</w:t>
      </w:r>
    </w:p>
    <w:p w14:paraId="638604C0" w14:textId="4BD6C7AE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Технология лабораторной обработки фотопленок при проявлении и фиксирование скрытого изображения.</w:t>
      </w:r>
    </w:p>
    <w:p w14:paraId="472EA03B" w14:textId="5B2AEE64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Отличие технологии обработки негатива и позитивного отпечатка.</w:t>
      </w:r>
    </w:p>
    <w:p w14:paraId="62C5D937" w14:textId="71D43775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Обработка обращаемой и позитивной фотопленки.</w:t>
      </w:r>
    </w:p>
    <w:p w14:paraId="1908633F" w14:textId="1219CEF8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Обработка </w:t>
      </w:r>
      <w:proofErr w:type="spellStart"/>
      <w:r w:rsidRPr="00A33A96">
        <w:rPr>
          <w:sz w:val="28"/>
          <w:szCs w:val="28"/>
        </w:rPr>
        <w:t>фотопластин</w:t>
      </w:r>
      <w:proofErr w:type="spellEnd"/>
      <w:r w:rsidRPr="00A33A96">
        <w:rPr>
          <w:sz w:val="28"/>
          <w:szCs w:val="28"/>
        </w:rPr>
        <w:t xml:space="preserve"> и рентгеновской пленки.</w:t>
      </w:r>
    </w:p>
    <w:p w14:paraId="75607FF5" w14:textId="0325C867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Техника безопасности при работе с цветной фотохимией.</w:t>
      </w:r>
    </w:p>
    <w:p w14:paraId="21FEECFF" w14:textId="09B73E46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Технология лабораторной обработки фотобумаг при получении позитивного фотоотпечатка.</w:t>
      </w:r>
    </w:p>
    <w:p w14:paraId="3866521D" w14:textId="5C970F38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П</w:t>
      </w:r>
      <w:r w:rsidR="000A1046" w:rsidRPr="00A33A96">
        <w:rPr>
          <w:sz w:val="28"/>
          <w:szCs w:val="28"/>
        </w:rPr>
        <w:t>ринципы классификации фотобумаг (тип фотопроцесса, тип подложки, виды эмульсионного слоя, характер тонального рисунка, фактура поверхности, область применения, формат).</w:t>
      </w:r>
    </w:p>
    <w:p w14:paraId="4868FCD3" w14:textId="5C4F0AC4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Отличая химического процесса проявления черно-белого и цветного скрытого изображения.</w:t>
      </w:r>
    </w:p>
    <w:p w14:paraId="5B85D5C2" w14:textId="77777777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B5B7AAF" w14:textId="76AB1268" w:rsidR="00A80AE3" w:rsidRPr="00A33A96" w:rsidRDefault="00A80AE3" w:rsidP="00A33A9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33A96">
        <w:rPr>
          <w:rStyle w:val="notranslate"/>
          <w:b/>
          <w:bCs/>
          <w:sz w:val="28"/>
          <w:szCs w:val="28"/>
        </w:rPr>
        <w:t>ЛЕКЦИЯ 4.</w:t>
      </w:r>
      <w:r w:rsidRPr="00A33A96">
        <w:rPr>
          <w:sz w:val="28"/>
          <w:szCs w:val="28"/>
        </w:rPr>
        <w:t xml:space="preserve"> </w:t>
      </w:r>
      <w:r w:rsidRPr="00A33A96">
        <w:rPr>
          <w:b/>
          <w:sz w:val="28"/>
          <w:szCs w:val="28"/>
        </w:rPr>
        <w:t>ОБРАБОТКА НЕГАТИВНЫХ ФОТОМАТЕРИАЛОВ</w:t>
      </w:r>
    </w:p>
    <w:p w14:paraId="4F7E3190" w14:textId="77777777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b/>
          <w:bCs/>
          <w:sz w:val="28"/>
          <w:szCs w:val="28"/>
        </w:rPr>
        <w:t> </w:t>
      </w:r>
    </w:p>
    <w:p w14:paraId="37403EAD" w14:textId="1E9A0232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Химическая обработка фотопленок для получения изображения по негативно-позитивному фотопроцессу.</w:t>
      </w:r>
    </w:p>
    <w:p w14:paraId="3DCDE369" w14:textId="694567D9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lastRenderedPageBreak/>
        <w:t>Лабораторная обработка негативных фотоматериалов по черно-белому и цветному процессам.</w:t>
      </w:r>
    </w:p>
    <w:p w14:paraId="1D059261" w14:textId="57A51808" w:rsidR="008846B0" w:rsidRPr="00A33A96" w:rsidRDefault="008846B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Оборудование для обработки черно-белых и цветных негативных фотоматериалов.</w:t>
      </w:r>
    </w:p>
    <w:p w14:paraId="79CD64E8" w14:textId="60381EB2" w:rsidR="008846B0" w:rsidRPr="00A33A96" w:rsidRDefault="008846B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Бачки для мало- и среднеформатной фотопленки, </w:t>
      </w:r>
      <w:proofErr w:type="spellStart"/>
      <w:r w:rsidRPr="00A33A96">
        <w:rPr>
          <w:sz w:val="28"/>
          <w:szCs w:val="28"/>
        </w:rPr>
        <w:t>корексы</w:t>
      </w:r>
      <w:proofErr w:type="spellEnd"/>
      <w:r w:rsidRPr="00A33A96">
        <w:rPr>
          <w:sz w:val="28"/>
          <w:szCs w:val="28"/>
        </w:rPr>
        <w:t>, прогонные машины.</w:t>
      </w:r>
    </w:p>
    <w:p w14:paraId="47CF042B" w14:textId="77777777" w:rsidR="008846B0" w:rsidRPr="00A33A96" w:rsidRDefault="008846B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Техника безопасности при работе с цветной фотохимией.</w:t>
      </w:r>
    </w:p>
    <w:p w14:paraId="2468B6C3" w14:textId="3313DA9B" w:rsidR="008846B0" w:rsidRPr="00A33A96" w:rsidRDefault="008846B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Процесс проявления, промывки и фиксирования негативов.</w:t>
      </w:r>
    </w:p>
    <w:p w14:paraId="1A59274D" w14:textId="22263E59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Проявление негативных фотопленок различного формата и чувствительности</w:t>
      </w:r>
      <w:r w:rsidR="00DD3949" w:rsidRPr="00A33A96">
        <w:rPr>
          <w:sz w:val="28"/>
          <w:szCs w:val="28"/>
        </w:rPr>
        <w:t>.</w:t>
      </w:r>
    </w:p>
    <w:p w14:paraId="67938A1C" w14:textId="30329E92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Воздействие на характер негативного фотоизображения при проявке.</w:t>
      </w:r>
    </w:p>
    <w:p w14:paraId="3A06EC3D" w14:textId="01DAC261" w:rsidR="00DD3949" w:rsidRPr="00A33A96" w:rsidRDefault="008846B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Технология сушки негативных фотоматериалов.</w:t>
      </w:r>
    </w:p>
    <w:p w14:paraId="1BB62B40" w14:textId="77777777" w:rsidR="008846B0" w:rsidRPr="00A33A96" w:rsidRDefault="008846B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64D41F3" w14:textId="3856AD71" w:rsidR="00DD3949" w:rsidRPr="00A33A96" w:rsidRDefault="00DD3949" w:rsidP="00A33A9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33A96">
        <w:rPr>
          <w:rStyle w:val="notranslate"/>
          <w:b/>
          <w:bCs/>
          <w:sz w:val="28"/>
          <w:szCs w:val="28"/>
        </w:rPr>
        <w:t>ЛЕКЦИЯ 5.</w:t>
      </w:r>
      <w:r w:rsidRPr="00A33A96">
        <w:rPr>
          <w:sz w:val="28"/>
          <w:szCs w:val="28"/>
        </w:rPr>
        <w:t xml:space="preserve"> </w:t>
      </w:r>
      <w:r w:rsidRPr="00A33A96">
        <w:rPr>
          <w:b/>
          <w:sz w:val="28"/>
          <w:szCs w:val="28"/>
        </w:rPr>
        <w:t>ПРОЕКЦИОННАЯ ФОТОПЕЧАТЬ</w:t>
      </w:r>
    </w:p>
    <w:p w14:paraId="7CE7DCEB" w14:textId="77777777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b/>
          <w:bCs/>
          <w:sz w:val="28"/>
          <w:szCs w:val="28"/>
        </w:rPr>
        <w:t> </w:t>
      </w:r>
    </w:p>
    <w:p w14:paraId="36A1B3C8" w14:textId="623AD79C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Проекционная и контактная фотопечать.</w:t>
      </w:r>
    </w:p>
    <w:p w14:paraId="5F5CE53B" w14:textId="09D2F515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Фотоувеличитель и контактный станок.</w:t>
      </w:r>
    </w:p>
    <w:p w14:paraId="552E09CD" w14:textId="5FC02C62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Устройство</w:t>
      </w:r>
      <w:r w:rsidR="00F2322E" w:rsidRPr="00A33A96">
        <w:rPr>
          <w:sz w:val="28"/>
          <w:szCs w:val="28"/>
        </w:rPr>
        <w:t xml:space="preserve"> и разновидности моделей фотоувеличителей</w:t>
      </w:r>
      <w:r w:rsidRPr="00A33A96">
        <w:rPr>
          <w:sz w:val="28"/>
          <w:szCs w:val="28"/>
        </w:rPr>
        <w:t>.</w:t>
      </w:r>
    </w:p>
    <w:p w14:paraId="0B637121" w14:textId="77777777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Объектив фотоувеличителя. </w:t>
      </w:r>
    </w:p>
    <w:p w14:paraId="6A73A775" w14:textId="705E12E1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Фокусное расстояние и светосила объектива фотоувеличителя, их функциональные особенности.</w:t>
      </w:r>
    </w:p>
    <w:p w14:paraId="3C71AF47" w14:textId="02CD6B15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Внешние и встроенные светофильтры для коррекции изображения.</w:t>
      </w:r>
    </w:p>
    <w:p w14:paraId="6407301B" w14:textId="72AE89C5" w:rsidR="00F2322E" w:rsidRPr="00A33A96" w:rsidRDefault="00F2322E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Красный фильтр фотоувеличителя и </w:t>
      </w:r>
      <w:r w:rsidR="00503DE0" w:rsidRPr="00A33A96">
        <w:rPr>
          <w:sz w:val="28"/>
          <w:szCs w:val="28"/>
        </w:rPr>
        <w:t>его назначение.</w:t>
      </w:r>
    </w:p>
    <w:p w14:paraId="066E6939" w14:textId="2B82A47D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Технология проекционной фотопечати.</w:t>
      </w:r>
    </w:p>
    <w:p w14:paraId="51313221" w14:textId="77777777" w:rsidR="00503DE0" w:rsidRPr="00A33A96" w:rsidRDefault="00503DE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Порядок работы на фотоувеличителе и последовательность химической обработки. Установка кадра. Определение формата. Фокусировка. Выбор значения диафрагмы. Определение выдержки. Правила работы с фотобумагой и красным фильтром. Процесс экспонирования фотобумаги. </w:t>
      </w:r>
    </w:p>
    <w:p w14:paraId="7643C12F" w14:textId="77777777" w:rsidR="00503DE0" w:rsidRPr="00A33A96" w:rsidRDefault="00503DE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Техника безопасности при работе с электроприборами. </w:t>
      </w:r>
    </w:p>
    <w:p w14:paraId="2CE83484" w14:textId="20570D4E" w:rsidR="00503DE0" w:rsidRPr="00A33A96" w:rsidRDefault="00503DE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Временной и температурный режим процесса проявления, промывки, фиксирования и сушки.</w:t>
      </w:r>
    </w:p>
    <w:p w14:paraId="3DB8D0CF" w14:textId="77777777" w:rsidR="00503DE0" w:rsidRPr="00A33A96" w:rsidRDefault="00503DE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Техника безопасности при работе с химическими растворами. </w:t>
      </w:r>
    </w:p>
    <w:p w14:paraId="147BC78A" w14:textId="77777777" w:rsidR="00503DE0" w:rsidRPr="00A33A96" w:rsidRDefault="00503DE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Правила хранения растворов. </w:t>
      </w:r>
    </w:p>
    <w:p w14:paraId="6FF68ED9" w14:textId="136B648A" w:rsidR="00503DE0" w:rsidRPr="00A33A96" w:rsidRDefault="00503DE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lastRenderedPageBreak/>
        <w:t xml:space="preserve">Правила использования кювет, пинцетов и </w:t>
      </w:r>
      <w:proofErr w:type="spellStart"/>
      <w:r w:rsidRPr="00A33A96">
        <w:rPr>
          <w:sz w:val="28"/>
          <w:szCs w:val="28"/>
        </w:rPr>
        <w:t>фоторезака</w:t>
      </w:r>
      <w:proofErr w:type="spellEnd"/>
      <w:r w:rsidRPr="00A33A96">
        <w:rPr>
          <w:sz w:val="28"/>
          <w:szCs w:val="28"/>
        </w:rPr>
        <w:t>.</w:t>
      </w:r>
    </w:p>
    <w:p w14:paraId="19FCB323" w14:textId="23A3A9F8" w:rsidR="00503DE0" w:rsidRPr="00A33A96" w:rsidRDefault="00503DE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Оборудование для сушки отпечатков.</w:t>
      </w:r>
    </w:p>
    <w:p w14:paraId="0E71179D" w14:textId="35B9A2CC" w:rsidR="00503DE0" w:rsidRPr="00A33A96" w:rsidRDefault="00503DE0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Технология сушки отпечатков, выполненных на различных типах фотобумаги.</w:t>
      </w:r>
    </w:p>
    <w:p w14:paraId="7DAB30F8" w14:textId="4DED15C4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Зависимость характера позитивного изображения от технологических особенностей процесса проекционной печати.</w:t>
      </w:r>
    </w:p>
    <w:p w14:paraId="2D6EB67C" w14:textId="77777777" w:rsidR="00A80AE3" w:rsidRPr="00A33A96" w:rsidRDefault="00A80AE3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6ACE756" w14:textId="081747A6" w:rsidR="00DD3949" w:rsidRPr="00A33A96" w:rsidRDefault="00DD3949" w:rsidP="00A33A9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33A96">
        <w:rPr>
          <w:rStyle w:val="notranslate"/>
          <w:b/>
          <w:bCs/>
          <w:sz w:val="28"/>
          <w:szCs w:val="28"/>
        </w:rPr>
        <w:t>ЛЕКЦИЯ 6.</w:t>
      </w:r>
      <w:r w:rsidRPr="00A33A96">
        <w:rPr>
          <w:sz w:val="28"/>
          <w:szCs w:val="28"/>
        </w:rPr>
        <w:t xml:space="preserve"> </w:t>
      </w:r>
      <w:r w:rsidRPr="00A33A96">
        <w:rPr>
          <w:b/>
          <w:sz w:val="28"/>
          <w:szCs w:val="28"/>
        </w:rPr>
        <w:t>БЕССЕРЕБРЕННЫЕ ФОТОПРОЦЕССЫ</w:t>
      </w:r>
    </w:p>
    <w:p w14:paraId="1233AFBA" w14:textId="77777777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b/>
          <w:bCs/>
          <w:sz w:val="28"/>
          <w:szCs w:val="28"/>
        </w:rPr>
        <w:t> </w:t>
      </w:r>
    </w:p>
    <w:p w14:paraId="458E2921" w14:textId="202E42CF" w:rsidR="008846B0" w:rsidRPr="00A33A96" w:rsidRDefault="00FC4181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Принципы классификации </w:t>
      </w:r>
      <w:proofErr w:type="spellStart"/>
      <w:r w:rsidRPr="00A33A96">
        <w:rPr>
          <w:sz w:val="28"/>
          <w:szCs w:val="28"/>
        </w:rPr>
        <w:t>бессеребренных</w:t>
      </w:r>
      <w:proofErr w:type="spellEnd"/>
      <w:r w:rsidRPr="00A33A96">
        <w:rPr>
          <w:sz w:val="28"/>
          <w:szCs w:val="28"/>
        </w:rPr>
        <w:t xml:space="preserve"> фотопроцессов (фотофизические, фотохимические, анизотропные процессы).</w:t>
      </w:r>
    </w:p>
    <w:p w14:paraId="6DDA3194" w14:textId="19572FF7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Альтернативные фотопроцессы </w:t>
      </w:r>
      <w:r w:rsidR="00090A4B" w:rsidRPr="00A33A96">
        <w:rPr>
          <w:sz w:val="28"/>
          <w:szCs w:val="28"/>
        </w:rPr>
        <w:t>с использованием солей металлов (</w:t>
      </w:r>
      <w:proofErr w:type="spellStart"/>
      <w:r w:rsidR="00090A4B" w:rsidRPr="00A33A96">
        <w:rPr>
          <w:sz w:val="28"/>
          <w:szCs w:val="28"/>
        </w:rPr>
        <w:t>цианотипия</w:t>
      </w:r>
      <w:proofErr w:type="spellEnd"/>
      <w:r w:rsidR="00090A4B" w:rsidRPr="00A33A96">
        <w:rPr>
          <w:sz w:val="28"/>
          <w:szCs w:val="28"/>
        </w:rPr>
        <w:t xml:space="preserve">, </w:t>
      </w:r>
      <w:proofErr w:type="spellStart"/>
      <w:r w:rsidR="00090A4B" w:rsidRPr="00A33A96">
        <w:rPr>
          <w:sz w:val="28"/>
          <w:szCs w:val="28"/>
        </w:rPr>
        <w:t>калитипия</w:t>
      </w:r>
      <w:proofErr w:type="spellEnd"/>
      <w:r w:rsidR="00090A4B" w:rsidRPr="00A33A96">
        <w:rPr>
          <w:sz w:val="28"/>
          <w:szCs w:val="28"/>
        </w:rPr>
        <w:t xml:space="preserve">, платиновая печать, </w:t>
      </w:r>
      <w:proofErr w:type="spellStart"/>
      <w:r w:rsidR="008846B0" w:rsidRPr="00A33A96">
        <w:rPr>
          <w:sz w:val="28"/>
          <w:szCs w:val="28"/>
        </w:rPr>
        <w:t>платино-паладиевая</w:t>
      </w:r>
      <w:proofErr w:type="spellEnd"/>
      <w:r w:rsidR="008846B0" w:rsidRPr="00A33A96">
        <w:rPr>
          <w:sz w:val="28"/>
          <w:szCs w:val="28"/>
        </w:rPr>
        <w:t xml:space="preserve"> печать).</w:t>
      </w:r>
    </w:p>
    <w:p w14:paraId="534CDC17" w14:textId="1EF29BDF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Пигментные</w:t>
      </w:r>
      <w:r w:rsidR="000A1046" w:rsidRPr="00A33A96">
        <w:rPr>
          <w:sz w:val="28"/>
          <w:szCs w:val="28"/>
        </w:rPr>
        <w:t xml:space="preserve"> альтернативные фотопроцессы (гумми </w:t>
      </w:r>
      <w:proofErr w:type="spellStart"/>
      <w:r w:rsidR="000A1046" w:rsidRPr="00A33A96">
        <w:rPr>
          <w:sz w:val="28"/>
          <w:szCs w:val="28"/>
        </w:rPr>
        <w:t>бихроматный</w:t>
      </w:r>
      <w:proofErr w:type="spellEnd"/>
      <w:r w:rsidR="000A1046" w:rsidRPr="00A33A96">
        <w:rPr>
          <w:sz w:val="28"/>
          <w:szCs w:val="28"/>
        </w:rPr>
        <w:t xml:space="preserve"> процесс, гумми платиновый процесс, карбоновая печать, масленая</w:t>
      </w:r>
      <w:r w:rsidR="00090A4B" w:rsidRPr="00A33A96">
        <w:rPr>
          <w:sz w:val="28"/>
          <w:szCs w:val="28"/>
        </w:rPr>
        <w:t xml:space="preserve"> печать, фотогравюра).</w:t>
      </w:r>
      <w:r w:rsidR="000A1046" w:rsidRPr="00A33A96">
        <w:rPr>
          <w:sz w:val="28"/>
          <w:szCs w:val="28"/>
        </w:rPr>
        <w:t xml:space="preserve"> </w:t>
      </w:r>
    </w:p>
    <w:p w14:paraId="1CC8690C" w14:textId="77777777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C5E3515" w14:textId="1BEE059D" w:rsidR="00DD3949" w:rsidRPr="00A33A96" w:rsidRDefault="00DD3949" w:rsidP="00A33A9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33A96">
        <w:rPr>
          <w:rStyle w:val="notranslate"/>
          <w:b/>
          <w:bCs/>
          <w:sz w:val="28"/>
          <w:szCs w:val="28"/>
        </w:rPr>
        <w:t>ЛЕКЦИЯ 7.</w:t>
      </w:r>
      <w:r w:rsidRPr="00A33A96">
        <w:rPr>
          <w:sz w:val="28"/>
          <w:szCs w:val="28"/>
        </w:rPr>
        <w:t xml:space="preserve"> </w:t>
      </w:r>
      <w:r w:rsidRPr="00A33A96">
        <w:rPr>
          <w:b/>
          <w:sz w:val="28"/>
          <w:szCs w:val="28"/>
        </w:rPr>
        <w:t>СПЕЦИАЛЬНЫЕ ПРИЕМЫ ПРИ ЛАБОРАТОРНОЙ ФОТОПЕЧАТИ</w:t>
      </w:r>
    </w:p>
    <w:p w14:paraId="452768EE" w14:textId="77777777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b/>
          <w:bCs/>
          <w:sz w:val="28"/>
          <w:szCs w:val="28"/>
        </w:rPr>
        <w:t> </w:t>
      </w:r>
    </w:p>
    <w:p w14:paraId="4F72A62F" w14:textId="0C659E96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Художественные эффекты при лабораторной фотопечати.</w:t>
      </w:r>
    </w:p>
    <w:p w14:paraId="45821704" w14:textId="6FC6B372" w:rsidR="00BF18B6" w:rsidRPr="00A33A96" w:rsidRDefault="00BF18B6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Фигурное </w:t>
      </w:r>
      <w:proofErr w:type="spellStart"/>
      <w:r w:rsidRPr="00A33A96">
        <w:rPr>
          <w:sz w:val="28"/>
          <w:szCs w:val="28"/>
        </w:rPr>
        <w:t>псевдопаспарту</w:t>
      </w:r>
      <w:proofErr w:type="spellEnd"/>
      <w:r w:rsidRPr="00A33A96">
        <w:rPr>
          <w:sz w:val="28"/>
          <w:szCs w:val="28"/>
        </w:rPr>
        <w:t>.</w:t>
      </w:r>
    </w:p>
    <w:p w14:paraId="5E1892DB" w14:textId="3B29F532" w:rsidR="00BF18B6" w:rsidRPr="00A33A96" w:rsidRDefault="00BF18B6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Модели масок.</w:t>
      </w:r>
    </w:p>
    <w:p w14:paraId="4817266D" w14:textId="7511B64B" w:rsidR="00BF18B6" w:rsidRPr="00A33A96" w:rsidRDefault="00BF18B6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 xml:space="preserve">Фактурное </w:t>
      </w:r>
      <w:proofErr w:type="spellStart"/>
      <w:r w:rsidRPr="00A33A96">
        <w:rPr>
          <w:sz w:val="28"/>
          <w:szCs w:val="28"/>
        </w:rPr>
        <w:t>псевдопаспарту</w:t>
      </w:r>
      <w:proofErr w:type="spellEnd"/>
      <w:r w:rsidRPr="00A33A96">
        <w:rPr>
          <w:sz w:val="28"/>
          <w:szCs w:val="28"/>
        </w:rPr>
        <w:t>.</w:t>
      </w:r>
    </w:p>
    <w:p w14:paraId="4FAE842E" w14:textId="72F95D54" w:rsidR="00BF18B6" w:rsidRPr="00A33A96" w:rsidRDefault="00BF18B6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Смысловая нагрузка обрамления фотоснимков разных жанров.</w:t>
      </w:r>
    </w:p>
    <w:p w14:paraId="226B9A8E" w14:textId="2F5F397A" w:rsidR="00BF18B6" w:rsidRPr="00A33A96" w:rsidRDefault="00BF18B6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Печать фотоизображения в овале и круге. Технология получения четких и размытых краев.</w:t>
      </w:r>
    </w:p>
    <w:p w14:paraId="6E915141" w14:textId="5ECDAE8A" w:rsidR="00BF18B6" w:rsidRPr="00A33A96" w:rsidRDefault="00BF18B6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Жанровые тяготения к овальной (портрет) и круглой (пейзаж, натюрморт) форме.</w:t>
      </w:r>
    </w:p>
    <w:p w14:paraId="3A19D74E" w14:textId="51F40FD4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33A96">
        <w:rPr>
          <w:sz w:val="28"/>
          <w:szCs w:val="28"/>
        </w:rPr>
        <w:t>Фотограмма</w:t>
      </w:r>
      <w:proofErr w:type="spellEnd"/>
      <w:r w:rsidRPr="00A33A96">
        <w:rPr>
          <w:sz w:val="28"/>
          <w:szCs w:val="28"/>
        </w:rPr>
        <w:t xml:space="preserve"> как декоративный натюрморт и специальная техника получения фотоизображения.</w:t>
      </w:r>
    </w:p>
    <w:p w14:paraId="31818C67" w14:textId="519B3AF7" w:rsidR="00DD3949" w:rsidRPr="00A33A96" w:rsidRDefault="00DD3949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33A96">
        <w:rPr>
          <w:sz w:val="28"/>
          <w:szCs w:val="28"/>
        </w:rPr>
        <w:t>Мультиэкспозиция</w:t>
      </w:r>
      <w:proofErr w:type="spellEnd"/>
      <w:r w:rsidRPr="00A33A96">
        <w:rPr>
          <w:sz w:val="28"/>
          <w:szCs w:val="28"/>
        </w:rPr>
        <w:t xml:space="preserve"> при лабораторной фотопечати как монтажный прием и средство создания художественной образности.</w:t>
      </w:r>
    </w:p>
    <w:p w14:paraId="4F6D5E3B" w14:textId="77777777" w:rsidR="00BF18B6" w:rsidRPr="00A33A96" w:rsidRDefault="00BF18B6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lastRenderedPageBreak/>
        <w:t>Печать через фактуру (ткань, фактурная бумага, пластик, стекло).</w:t>
      </w:r>
    </w:p>
    <w:p w14:paraId="358F7EBC" w14:textId="3148C4B1" w:rsidR="00BF18B6" w:rsidRPr="00A33A96" w:rsidRDefault="00BF18B6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A96">
        <w:rPr>
          <w:sz w:val="28"/>
          <w:szCs w:val="28"/>
        </w:rPr>
        <w:t>Впечатывание фактуры с негатива.</w:t>
      </w:r>
    </w:p>
    <w:p w14:paraId="0190ABF7" w14:textId="1748349E" w:rsidR="0045309C" w:rsidRPr="00A33A96" w:rsidRDefault="00A33A96" w:rsidP="00A33A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45309C" w:rsidRPr="00A33A96" w:rsidSect="00A33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653"/>
    <w:multiLevelType w:val="hybridMultilevel"/>
    <w:tmpl w:val="333C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66DC"/>
    <w:multiLevelType w:val="hybridMultilevel"/>
    <w:tmpl w:val="9998F1F6"/>
    <w:lvl w:ilvl="0" w:tplc="5D108E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265CB7"/>
    <w:multiLevelType w:val="hybridMultilevel"/>
    <w:tmpl w:val="333C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92"/>
    <w:rsid w:val="00090A4B"/>
    <w:rsid w:val="000A1046"/>
    <w:rsid w:val="00110A4A"/>
    <w:rsid w:val="00443A79"/>
    <w:rsid w:val="004D576D"/>
    <w:rsid w:val="00503DE0"/>
    <w:rsid w:val="00662192"/>
    <w:rsid w:val="006B3786"/>
    <w:rsid w:val="008846B0"/>
    <w:rsid w:val="008D2A65"/>
    <w:rsid w:val="00991CE5"/>
    <w:rsid w:val="00A33A96"/>
    <w:rsid w:val="00A80AE3"/>
    <w:rsid w:val="00BA6F3E"/>
    <w:rsid w:val="00BF18B6"/>
    <w:rsid w:val="00D50179"/>
    <w:rsid w:val="00D817D4"/>
    <w:rsid w:val="00DD3949"/>
    <w:rsid w:val="00EF11C7"/>
    <w:rsid w:val="00F2052B"/>
    <w:rsid w:val="00F2322E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ABD7"/>
  <w15:chartTrackingRefBased/>
  <w15:docId w15:val="{579143FD-6025-444A-B000-2832CFD4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192"/>
    <w:pPr>
      <w:spacing w:before="100" w:beforeAutospacing="1" w:after="100" w:afterAutospacing="1"/>
    </w:pPr>
  </w:style>
  <w:style w:type="character" w:customStyle="1" w:styleId="notranslate">
    <w:name w:val="notranslate"/>
    <w:rsid w:val="0066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Чайка</dc:creator>
  <cp:keywords/>
  <dc:description/>
  <cp:lastModifiedBy>Владимир Чайка</cp:lastModifiedBy>
  <cp:revision>4</cp:revision>
  <dcterms:created xsi:type="dcterms:W3CDTF">2016-01-11T07:16:00Z</dcterms:created>
  <dcterms:modified xsi:type="dcterms:W3CDTF">2016-03-22T08:28:00Z</dcterms:modified>
</cp:coreProperties>
</file>