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1B" w:rsidRPr="003C1CD3" w:rsidRDefault="0000461B" w:rsidP="003C1CD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proofErr w:type="spellStart"/>
      <w:r w:rsidRPr="003C1CD3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Рекомендованная</w:t>
      </w:r>
      <w:proofErr w:type="spellEnd"/>
      <w:r w:rsidRPr="003C1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C1CD3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</w:p>
    <w:p w:rsidR="0000461B" w:rsidRPr="003C1CD3" w:rsidRDefault="0000461B" w:rsidP="0000461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(Перспектива)</w:t>
      </w:r>
    </w:p>
    <w:p w:rsidR="0000461B" w:rsidRPr="003C1CD3" w:rsidRDefault="0000461B" w:rsidP="0000461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00461B" w:rsidRPr="003C1CD3" w:rsidRDefault="0000461B" w:rsidP="003C1CD3">
      <w:pPr>
        <w:pStyle w:val="a3"/>
        <w:numPr>
          <w:ilvl w:val="0"/>
          <w:numId w:val="1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Соловьев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С.А. «Перспектива» М. «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Просвещение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»,1981</w:t>
      </w:r>
    </w:p>
    <w:p w:rsidR="003C1CD3" w:rsidRPr="003C1CD3" w:rsidRDefault="003C1CD3" w:rsidP="003C1CD3">
      <w:pPr>
        <w:pStyle w:val="a3"/>
        <w:shd w:val="clear" w:color="auto" w:fill="FFFFFF"/>
        <w:spacing w:line="264" w:lineRule="auto"/>
        <w:ind w:left="79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hyperlink r:id="rId6" w:history="1">
        <w:r w:rsidRPr="003C1CD3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http://lib.lgaki.info/page_lib.php?docid=1288&amp;mode=DocBibRecord</w:t>
        </w:r>
      </w:hyperlink>
    </w:p>
    <w:p w:rsidR="0000461B" w:rsidRPr="003C1CD3" w:rsidRDefault="0000461B" w:rsidP="003C1CD3">
      <w:pPr>
        <w:pStyle w:val="a3"/>
        <w:numPr>
          <w:ilvl w:val="0"/>
          <w:numId w:val="1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Барышников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А.П. «Перспектива» М. «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Искусство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», 1955</w:t>
      </w:r>
    </w:p>
    <w:p w:rsidR="003C1CD3" w:rsidRPr="003C1CD3" w:rsidRDefault="003C1CD3" w:rsidP="003C1CD3">
      <w:pPr>
        <w:pStyle w:val="a3"/>
        <w:shd w:val="clear" w:color="auto" w:fill="FFFFFF"/>
        <w:spacing w:line="264" w:lineRule="auto"/>
        <w:ind w:left="79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hyperlink r:id="rId7" w:history="1">
        <w:r w:rsidRPr="003C1CD3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http://lib.lgaki.info/page_lib.php?docid=1287&amp;mode=DocBibRecord</w:t>
        </w:r>
      </w:hyperlink>
    </w:p>
    <w:p w:rsidR="0000461B" w:rsidRPr="003C1CD3" w:rsidRDefault="0000461B" w:rsidP="0000461B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 Ткач Д.И.,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Русскевич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Н.Л. «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Архитектурное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черчение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 К.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„Будівельник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”, 1991</w:t>
      </w:r>
      <w:bookmarkStart w:id="0" w:name="_GoBack"/>
      <w:bookmarkEnd w:id="0"/>
    </w:p>
    <w:p w:rsidR="0000461B" w:rsidRPr="003C1CD3" w:rsidRDefault="0000461B" w:rsidP="0000461B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Евтеев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Е.И.,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Зметный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А.Я., Новиков И.В. «Построение перспективного рисунка» Ленинград, 1963</w:t>
      </w:r>
    </w:p>
    <w:p w:rsidR="0000461B" w:rsidRPr="003C1CD3" w:rsidRDefault="0000461B" w:rsidP="0000461B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5.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Ратнічин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В.М. «Перспектива», К. «Вища школа», 1977</w:t>
      </w:r>
    </w:p>
    <w:p w:rsidR="0000461B" w:rsidRPr="003C1CD3" w:rsidRDefault="0000461B" w:rsidP="0000461B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6.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</w:rPr>
        <w:t>Ратничин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В.М. «Перспектива», К</w:t>
      </w:r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«Вища школа», 1982</w:t>
      </w:r>
    </w:p>
    <w:p w:rsidR="0000461B" w:rsidRPr="003C1CD3" w:rsidRDefault="0000461B" w:rsidP="0000461B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7.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Кузнецов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Н.,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Анисимов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Н. «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Черчение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рисование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», М.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Изд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лит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По 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стстроительству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proofErr w:type="spellStart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архитектуре</w:t>
      </w:r>
      <w:proofErr w:type="spellEnd"/>
      <w:r w:rsidRPr="003C1C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,1962</w:t>
      </w:r>
      <w:r w:rsidRPr="003C1CD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0461B" w:rsidRPr="003C1CD3" w:rsidRDefault="0000461B" w:rsidP="0000461B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C1CD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3C1CD3">
        <w:rPr>
          <w:rFonts w:ascii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3C1CD3">
        <w:rPr>
          <w:rFonts w:ascii="Times New Roman" w:hAnsi="Times New Roman" w:cs="Times New Roman"/>
          <w:color w:val="000000"/>
          <w:sz w:val="28"/>
          <w:szCs w:val="28"/>
        </w:rPr>
        <w:t xml:space="preserve"> В.Е. «Перспектива», М. «Искусство»,1970</w:t>
      </w:r>
    </w:p>
    <w:p w:rsidR="00903414" w:rsidRPr="003C1CD3" w:rsidRDefault="0090341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03414" w:rsidRPr="003C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3C17"/>
    <w:multiLevelType w:val="hybridMultilevel"/>
    <w:tmpl w:val="FB5CC512"/>
    <w:lvl w:ilvl="0" w:tplc="6F22D2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461B"/>
    <w:rsid w:val="0000461B"/>
    <w:rsid w:val="003C1CD3"/>
    <w:rsid w:val="009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28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8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2016-03-14T17:17:00Z</dcterms:created>
  <dcterms:modified xsi:type="dcterms:W3CDTF">2016-11-02T06:20:00Z</dcterms:modified>
</cp:coreProperties>
</file>