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D6" w:rsidRDefault="00C265D6" w:rsidP="00C26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ПЕРЕСДАЧИ</w:t>
      </w:r>
    </w:p>
    <w:p w:rsidR="00C265D6" w:rsidRDefault="00C265D6" w:rsidP="00C26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академической задолженности студентов</w:t>
      </w:r>
    </w:p>
    <w:p w:rsidR="00C265D6" w:rsidRDefault="00C265D6" w:rsidP="00C26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(Дневная форма обучения)</w:t>
      </w:r>
    </w:p>
    <w:p w:rsidR="00C265D6" w:rsidRDefault="00C265D6" w:rsidP="00C265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02FB">
        <w:rPr>
          <w:rFonts w:ascii="Times New Roman" w:hAnsi="Times New Roman" w:cs="Times New Roman"/>
          <w:b/>
          <w:i/>
          <w:sz w:val="28"/>
          <w:szCs w:val="28"/>
        </w:rPr>
        <w:t>Кафедра музыкального искусства эстрады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0"/>
        <w:gridCol w:w="2079"/>
        <w:gridCol w:w="1876"/>
        <w:gridCol w:w="1887"/>
        <w:gridCol w:w="1829"/>
      </w:tblGrid>
      <w:tr w:rsidR="00C265D6" w:rsidTr="00CE4049">
        <w:tc>
          <w:tcPr>
            <w:tcW w:w="1900" w:type="dxa"/>
          </w:tcPr>
          <w:p w:rsidR="00C265D6" w:rsidRPr="000B2849" w:rsidRDefault="00C265D6" w:rsidP="00CE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49">
              <w:rPr>
                <w:rFonts w:ascii="Times New Roman" w:hAnsi="Times New Roman" w:cs="Times New Roman"/>
                <w:b/>
                <w:sz w:val="24"/>
                <w:szCs w:val="24"/>
              </w:rPr>
              <w:t>Ф. И. О. преподавателя</w:t>
            </w:r>
          </w:p>
        </w:tc>
        <w:tc>
          <w:tcPr>
            <w:tcW w:w="2079" w:type="dxa"/>
          </w:tcPr>
          <w:p w:rsidR="00C265D6" w:rsidRPr="000B2849" w:rsidRDefault="00C265D6" w:rsidP="00CE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4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876" w:type="dxa"/>
          </w:tcPr>
          <w:p w:rsidR="00C265D6" w:rsidRPr="000B2849" w:rsidRDefault="00C265D6" w:rsidP="00CE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87" w:type="dxa"/>
          </w:tcPr>
          <w:p w:rsidR="00C265D6" w:rsidRPr="000B2849" w:rsidRDefault="00C265D6" w:rsidP="00CE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49"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1829" w:type="dxa"/>
          </w:tcPr>
          <w:p w:rsidR="00C265D6" w:rsidRPr="000B2849" w:rsidRDefault="00C265D6" w:rsidP="00CE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49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Ольга  Геннадьевна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 (вторник)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11.15- 12.40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(понедельник)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14.15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Михайловна.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 (вторник)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14.15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Светлана Валентиновна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(среда)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12.40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исполнительского вокального искусства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(понедельник)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12.40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Светлана Валентиновна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джазовой и эстрадной музыки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(среда)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9.25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Муратовна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(понедельник)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9.25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Федякова Елена Юрьевна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математика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 (вторник)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12.40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Валерий Валентинович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эстрады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(понедельник)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11.00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Константин Юрьевич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эстрады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(понедельник)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12.40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Андрей Тимофеевич.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исполнительского искусства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(понедельник)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– 15.50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 (вторник)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12.40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Яковлевич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электроакустики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(среда)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11.00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Вячеслав Леонидович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Звукорежиссура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(понедельник)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12.40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Федякова Елена Юрьевна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 (суббота)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14.15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Комиссаренко Александр Иванович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ТОЭ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(четверг)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– 15.50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Простак Юрий Иванович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 (вторник)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– 15.50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Простак Юрий Иванович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джазовой импровизации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(четверг)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– 15.50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Светлана Валентиновна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(среда)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14.15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Андрей Тимофеевич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исполнительских стилей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(понедельник)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14.15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Яковлевич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Электроакустика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 (вторник)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12.40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Вячеслав Леонидович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звукозаписи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(пятница)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11.00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Вячеслав Леонидович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обеспечение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(пятница)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14.15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 (понедельник)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14.15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Михайловна.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 (понедельник)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11.00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 (понедельник)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14.25 -15.50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Простак Юрий Иванович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джазовой импровизации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 (вторник)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12.50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Яковлевич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электроакустики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 (вторник)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14.25 -15.50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Вячеслав Леонидович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Звукорежиссура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 (понедельник)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– 15.50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Комиссаренко Александр Иванович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 (понедельник)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17.25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215/2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Комиссаренко Александр Иванович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редакторы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 (понедельник)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11.00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215/2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Комиссаренко Александр Иванович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ТОЭ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 (понедельник)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14.15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215/2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Простак Юрий Иванович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эстрады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 (вторник)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12.50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Простак Юрий Иванович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 (вторник)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17.20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Простак Юрий Иванович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Джазовая импровизация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 (вторник)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11.00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103/1</w:t>
            </w:r>
          </w:p>
        </w:tc>
      </w:tr>
    </w:tbl>
    <w:p w:rsidR="00C265D6" w:rsidRDefault="00C265D6" w:rsidP="00C265D6">
      <w:pPr>
        <w:rPr>
          <w:rFonts w:ascii="Times New Roman" w:hAnsi="Times New Roman" w:cs="Times New Roman"/>
          <w:sz w:val="28"/>
          <w:szCs w:val="28"/>
        </w:rPr>
      </w:pPr>
    </w:p>
    <w:p w:rsidR="00C265D6" w:rsidRPr="00902FEA" w:rsidRDefault="00C265D6" w:rsidP="00C265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ПЕРЕСДАЧИ</w:t>
      </w:r>
    </w:p>
    <w:p w:rsidR="00C265D6" w:rsidRDefault="00C265D6" w:rsidP="00C26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академической задолженности студентов</w:t>
      </w:r>
    </w:p>
    <w:p w:rsidR="00C265D6" w:rsidRDefault="00C265D6" w:rsidP="00C26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(Заочная форма обучения)</w:t>
      </w:r>
    </w:p>
    <w:p w:rsidR="00C265D6" w:rsidRDefault="00C265D6" w:rsidP="00C265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02FB">
        <w:rPr>
          <w:rFonts w:ascii="Times New Roman" w:hAnsi="Times New Roman" w:cs="Times New Roman"/>
          <w:b/>
          <w:i/>
          <w:sz w:val="28"/>
          <w:szCs w:val="28"/>
        </w:rPr>
        <w:t>Кафедра музыкального искусства эстрад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0"/>
        <w:gridCol w:w="2079"/>
        <w:gridCol w:w="1876"/>
        <w:gridCol w:w="1887"/>
        <w:gridCol w:w="1829"/>
      </w:tblGrid>
      <w:tr w:rsidR="00C265D6" w:rsidTr="00CE4049">
        <w:tc>
          <w:tcPr>
            <w:tcW w:w="1900" w:type="dxa"/>
          </w:tcPr>
          <w:p w:rsidR="00C265D6" w:rsidRPr="000B2849" w:rsidRDefault="00C265D6" w:rsidP="00CE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49">
              <w:rPr>
                <w:rFonts w:ascii="Times New Roman" w:hAnsi="Times New Roman" w:cs="Times New Roman"/>
                <w:b/>
                <w:sz w:val="24"/>
                <w:szCs w:val="24"/>
              </w:rPr>
              <w:t>Ф. И. О. преподавателя</w:t>
            </w:r>
          </w:p>
        </w:tc>
        <w:tc>
          <w:tcPr>
            <w:tcW w:w="2079" w:type="dxa"/>
          </w:tcPr>
          <w:p w:rsidR="00C265D6" w:rsidRPr="000B2849" w:rsidRDefault="00C265D6" w:rsidP="00CE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4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876" w:type="dxa"/>
          </w:tcPr>
          <w:p w:rsidR="00C265D6" w:rsidRPr="000B2849" w:rsidRDefault="00C265D6" w:rsidP="00CE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87" w:type="dxa"/>
          </w:tcPr>
          <w:p w:rsidR="00C265D6" w:rsidRPr="000B2849" w:rsidRDefault="00C265D6" w:rsidP="00CE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49"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1829" w:type="dxa"/>
          </w:tcPr>
          <w:p w:rsidR="00C265D6" w:rsidRPr="000B2849" w:rsidRDefault="00C265D6" w:rsidP="00CE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49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Ольга Геннадьевна.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(четверг)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11.15- 12.40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(четверг)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14.15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Михайловна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(четверг)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14.15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Светлана Валентиновна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(четверг)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12.40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исполнительского вокального искусства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(четверг)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14.15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Светлана Валентиновна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джазовой и эстрадной музыки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(четверг)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9.25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Муратовна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(четверг)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9.25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Федякова Елена Юрьевна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математика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 (суббота)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12.40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Валерий Валентинович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эстрады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(четверг)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11.00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Константин. Юрьевич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эстрады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(четверг)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12.40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Андрей Тимофеевич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исполнительского искусства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(пятница)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 – 17.20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(четверг)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12.40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Яковлевич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электроакустики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(пятница)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14.15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Вячеслав Леонидович.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Звукорежиссура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(четверг)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11.00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Федякова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вероятностей и математическая статистика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(суббота)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 – 14.15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Комиссаренко Александр Иванович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ТОЭ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(четверг)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– 15.50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Простак Юрий Иванович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(четверг)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14.15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Простак Юрий Иванович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джазовой импровизации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(четверг)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– 15.50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(понедельник)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14.15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Михайловна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(понедельник)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11.00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(понедельник)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14.25 -15.50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Простак Юрий Иванович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джазовой импровизации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 (вторник)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12.50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Яковлевич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электроакустики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 (вторник)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14.25 -15.50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Вячеслав Леонидович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Звукорежиссура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(понедельник)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– 15.50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Комиссаренко Александр Иванович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(понедельник)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17.25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215/2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Комиссаренко Александр Иванович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редакторы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(понедельник)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11.00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215/2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Комиссаренко Александр Иванович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ТОЭ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(понедельник)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14.15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215/2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Простак Юрий Иванович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эстрады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 (вторник)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12.50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Простак Юрий Иванович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 (вторник)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17.20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Простак Юрий Иванович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Джазовая импровизация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 (вторник)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11.00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Светлана Валентиновна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(пятница)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14.15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Андрей Тимофеевич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исполнительских стилей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(пятница)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14.15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102/1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Яковлевич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Электроакустика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(пятница)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12.40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Вячеслав Леонидович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звукозаписи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(пятница)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11.00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Колосов Вячеслав Леонидович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обеспечение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(пятница)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14.15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(пятница)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14.15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Михайловна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(пятница)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12.50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Ивановна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(пятница)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14.25 -15.50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209/4</w:t>
            </w:r>
          </w:p>
        </w:tc>
      </w:tr>
      <w:tr w:rsidR="00C265D6" w:rsidTr="00CE4049">
        <w:tc>
          <w:tcPr>
            <w:tcW w:w="1900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Простак Юрий Иванович</w:t>
            </w:r>
          </w:p>
        </w:tc>
        <w:tc>
          <w:tcPr>
            <w:tcW w:w="207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джазовой импровизации</w:t>
            </w:r>
          </w:p>
        </w:tc>
        <w:tc>
          <w:tcPr>
            <w:tcW w:w="1876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(пятница)</w:t>
            </w:r>
          </w:p>
        </w:tc>
        <w:tc>
          <w:tcPr>
            <w:tcW w:w="1887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 – 16.35</w:t>
            </w:r>
          </w:p>
        </w:tc>
        <w:tc>
          <w:tcPr>
            <w:tcW w:w="1829" w:type="dxa"/>
          </w:tcPr>
          <w:p w:rsidR="00C265D6" w:rsidRDefault="00C265D6" w:rsidP="00CE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103/1</w:t>
            </w:r>
          </w:p>
        </w:tc>
      </w:tr>
    </w:tbl>
    <w:p w:rsidR="00C265D6" w:rsidRDefault="00C265D6" w:rsidP="00C265D6">
      <w:pPr>
        <w:jc w:val="center"/>
      </w:pPr>
    </w:p>
    <w:p w:rsidR="006F44AD" w:rsidRDefault="00C265D6">
      <w:bookmarkStart w:id="0" w:name="_GoBack"/>
      <w:bookmarkEnd w:id="0"/>
    </w:p>
    <w:sectPr w:rsidR="006F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03"/>
    <w:rsid w:val="0037694E"/>
    <w:rsid w:val="009835C3"/>
    <w:rsid w:val="00C265D6"/>
    <w:rsid w:val="00C4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2</cp:revision>
  <dcterms:created xsi:type="dcterms:W3CDTF">2015-12-24T11:22:00Z</dcterms:created>
  <dcterms:modified xsi:type="dcterms:W3CDTF">2015-12-24T11:23:00Z</dcterms:modified>
</cp:coreProperties>
</file>