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специальностей </w:t>
      </w:r>
    </w:p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Луганской государственной академии культуры и искусств </w:t>
      </w:r>
    </w:p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имени М. Матусовского</w:t>
      </w:r>
    </w:p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</w:p>
    <w:p w:rsidR="005108FB" w:rsidRDefault="005108FB" w:rsidP="005108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базе образовательно-квалификационного уровня </w:t>
      </w:r>
    </w:p>
    <w:p w:rsidR="005108FB" w:rsidRDefault="005108FB" w:rsidP="005108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«Младший специалист»</w:t>
      </w:r>
    </w:p>
    <w:p w:rsidR="005108FB" w:rsidRDefault="005108FB" w:rsidP="005108FB">
      <w:pPr>
        <w:spacing w:line="276" w:lineRule="auto"/>
        <w:jc w:val="center"/>
        <w:rPr>
          <w:sz w:val="28"/>
          <w:szCs w:val="28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2693"/>
      </w:tblGrid>
      <w:tr w:rsidR="00094D22" w:rsidTr="00094D22">
        <w:tc>
          <w:tcPr>
            <w:tcW w:w="3369" w:type="dxa"/>
          </w:tcPr>
          <w:p w:rsidR="00094D22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4394" w:type="dxa"/>
          </w:tcPr>
          <w:p w:rsidR="00094D22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2693" w:type="dxa"/>
          </w:tcPr>
          <w:p w:rsidR="00094D22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Образовательно-квалификационный уровень</w:t>
            </w:r>
          </w:p>
        </w:tc>
      </w:tr>
      <w:tr w:rsidR="00094D22" w:rsidTr="00094D22">
        <w:tc>
          <w:tcPr>
            <w:tcW w:w="3369" w:type="dxa"/>
            <w:vMerge w:val="restart"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6F602B">
              <w:rPr>
                <w:sz w:val="28"/>
                <w:szCs w:val="28"/>
              </w:rPr>
              <w:t>Кино-, телеискусство</w:t>
            </w:r>
          </w:p>
        </w:tc>
        <w:tc>
          <w:tcPr>
            <w:tcW w:w="4394" w:type="dxa"/>
          </w:tcPr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Диктор, ведущий телепрограмм</w:t>
            </w:r>
          </w:p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Бакалавр</w:t>
            </w:r>
            <w:r w:rsidR="00615769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094D22" w:rsidTr="00094D22">
        <w:tc>
          <w:tcPr>
            <w:tcW w:w="3369" w:type="dxa"/>
            <w:vMerge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094D22" w:rsidRPr="00262470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 xml:space="preserve">Операторское и </w:t>
            </w:r>
            <w:proofErr w:type="spellStart"/>
            <w:r w:rsidRPr="00262470">
              <w:rPr>
                <w:sz w:val="28"/>
                <w:szCs w:val="28"/>
              </w:rPr>
              <w:t>фотомастерство</w:t>
            </w:r>
            <w:proofErr w:type="spellEnd"/>
          </w:p>
          <w:p w:rsidR="00094D22" w:rsidRPr="00262470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262470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094D22" w:rsidTr="00094D22">
        <w:tc>
          <w:tcPr>
            <w:tcW w:w="3369" w:type="dxa"/>
            <w:vMerge w:val="restart"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6F602B">
              <w:rPr>
                <w:sz w:val="28"/>
                <w:szCs w:val="28"/>
              </w:rPr>
              <w:t>Театральное искусство</w:t>
            </w:r>
          </w:p>
        </w:tc>
        <w:tc>
          <w:tcPr>
            <w:tcW w:w="4394" w:type="dxa"/>
          </w:tcPr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Актерское искусство драматического театра и кино</w:t>
            </w:r>
          </w:p>
          <w:p w:rsidR="00094D22" w:rsidRPr="00262470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6F602B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094D22" w:rsidTr="00094D22">
        <w:tc>
          <w:tcPr>
            <w:tcW w:w="3369" w:type="dxa"/>
            <w:vMerge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Актерское искусство театра кукол</w:t>
            </w:r>
          </w:p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094D22" w:rsidTr="00094D22">
        <w:tc>
          <w:tcPr>
            <w:tcW w:w="3369" w:type="dxa"/>
            <w:vMerge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Режиссура эстрады и массовых праздников</w:t>
            </w:r>
          </w:p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094D22" w:rsidTr="00094D22">
        <w:tc>
          <w:tcPr>
            <w:tcW w:w="3369" w:type="dxa"/>
            <w:vMerge w:val="restart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Хореография</w:t>
            </w:r>
          </w:p>
        </w:tc>
        <w:tc>
          <w:tcPr>
            <w:tcW w:w="4394" w:type="dxa"/>
          </w:tcPr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Народная хореография</w:t>
            </w:r>
          </w:p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094D22" w:rsidTr="00094D22">
        <w:tc>
          <w:tcPr>
            <w:tcW w:w="3369" w:type="dxa"/>
            <w:vMerge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Современная хореография</w:t>
            </w:r>
          </w:p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094D22" w:rsidTr="00094D22">
        <w:tc>
          <w:tcPr>
            <w:tcW w:w="3369" w:type="dxa"/>
            <w:vMerge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Бальная хореография</w:t>
            </w:r>
          </w:p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094D22" w:rsidTr="00094D22">
        <w:tc>
          <w:tcPr>
            <w:tcW w:w="3369" w:type="dxa"/>
            <w:vMerge w:val="restart"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EB13E4">
              <w:rPr>
                <w:sz w:val="28"/>
                <w:szCs w:val="28"/>
              </w:rPr>
              <w:t>Менеджмент</w:t>
            </w:r>
          </w:p>
        </w:tc>
        <w:tc>
          <w:tcPr>
            <w:tcW w:w="4394" w:type="dxa"/>
          </w:tcPr>
          <w:p w:rsidR="00094D22" w:rsidRPr="00EB13E4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EB13E4">
              <w:rPr>
                <w:sz w:val="28"/>
                <w:szCs w:val="28"/>
              </w:rPr>
              <w:t>Менеджмент</w:t>
            </w:r>
          </w:p>
          <w:p w:rsidR="00094D22" w:rsidRPr="00EB13E4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EB13E4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13E4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094D22" w:rsidTr="00094D22">
        <w:tc>
          <w:tcPr>
            <w:tcW w:w="3369" w:type="dxa"/>
            <w:vMerge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094D22" w:rsidRPr="00EB13E4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EB13E4">
              <w:rPr>
                <w:sz w:val="28"/>
                <w:szCs w:val="28"/>
              </w:rPr>
              <w:t>Реклама и связи с общественностью</w:t>
            </w:r>
          </w:p>
          <w:p w:rsidR="00094D22" w:rsidRPr="00EB13E4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EB13E4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13E4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094D22" w:rsidTr="00094D22">
        <w:tc>
          <w:tcPr>
            <w:tcW w:w="3369" w:type="dxa"/>
          </w:tcPr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lastRenderedPageBreak/>
              <w:t>Книговедение, библиотековедение и библиография</w:t>
            </w:r>
          </w:p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94D22" w:rsidRPr="006F602B" w:rsidRDefault="00644C41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Менеджмент информационных ресурсов</w:t>
            </w:r>
          </w:p>
        </w:tc>
        <w:tc>
          <w:tcPr>
            <w:tcW w:w="2693" w:type="dxa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094D22" w:rsidTr="00094D22">
        <w:tc>
          <w:tcPr>
            <w:tcW w:w="3369" w:type="dxa"/>
          </w:tcPr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Документоведение и информационная деятельность</w:t>
            </w:r>
          </w:p>
        </w:tc>
        <w:tc>
          <w:tcPr>
            <w:tcW w:w="4394" w:type="dxa"/>
          </w:tcPr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Документоведение и информационная деятельность</w:t>
            </w:r>
          </w:p>
        </w:tc>
        <w:tc>
          <w:tcPr>
            <w:tcW w:w="2693" w:type="dxa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E21D66" w:rsidTr="00094D22">
        <w:tc>
          <w:tcPr>
            <w:tcW w:w="3369" w:type="dxa"/>
          </w:tcPr>
          <w:p w:rsidR="00E21D66" w:rsidRPr="00C0421B" w:rsidRDefault="00E21D6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C0421B">
              <w:rPr>
                <w:sz w:val="28"/>
                <w:szCs w:val="28"/>
              </w:rPr>
              <w:t>Филология</w:t>
            </w:r>
          </w:p>
        </w:tc>
        <w:tc>
          <w:tcPr>
            <w:tcW w:w="4394" w:type="dxa"/>
          </w:tcPr>
          <w:p w:rsidR="00E21D66" w:rsidRPr="00C0421B" w:rsidRDefault="00E21D6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C0421B">
              <w:rPr>
                <w:sz w:val="28"/>
                <w:szCs w:val="28"/>
              </w:rPr>
              <w:t>Перевод</w:t>
            </w:r>
          </w:p>
          <w:p w:rsidR="00E21D66" w:rsidRPr="00C0421B" w:rsidRDefault="00E21D6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21D66" w:rsidRPr="00C0421B" w:rsidRDefault="00E21D6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421B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9F64B6" w:rsidTr="00094D22">
        <w:tc>
          <w:tcPr>
            <w:tcW w:w="3369" w:type="dxa"/>
            <w:vMerge w:val="restart"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Музыкальное искусство</w:t>
            </w:r>
          </w:p>
        </w:tc>
        <w:tc>
          <w:tcPr>
            <w:tcW w:w="4394" w:type="dxa"/>
          </w:tcPr>
          <w:p w:rsidR="009F64B6" w:rsidRPr="003C6720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Академический вокал</w:t>
            </w: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F64B6" w:rsidRPr="003C6720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Эстрадный вокал</w:t>
            </w: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F64B6" w:rsidRPr="003C6720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Народный вокал</w:t>
            </w: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F64B6" w:rsidRPr="003C6720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Оркестровые духовые и ударные инструменты</w:t>
            </w: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F64B6" w:rsidRPr="003C6720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Оркестровые струнные инструменты</w:t>
            </w: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F64B6" w:rsidRPr="003C6720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Народные инструменты</w:t>
            </w: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F64B6" w:rsidRPr="003C6720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Звукорежиссура</w:t>
            </w: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F64B6" w:rsidRPr="003C6720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Теория музыки и композиция</w:t>
            </w: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262470" w:rsidRDefault="009F64B6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9F64B6" w:rsidRPr="00765D08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>Музыковедение</w:t>
            </w:r>
          </w:p>
          <w:p w:rsidR="009F64B6" w:rsidRPr="00765D08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765D08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262470" w:rsidRDefault="009F64B6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9F64B6" w:rsidRPr="00765D08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>Музыкальное искусство эстрады</w:t>
            </w:r>
          </w:p>
          <w:p w:rsidR="009F64B6" w:rsidRPr="00765D08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765D08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262470" w:rsidRDefault="009F64B6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9F64B6" w:rsidRPr="00765D08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>Регент</w:t>
            </w:r>
          </w:p>
          <w:p w:rsidR="009F64B6" w:rsidRPr="00765D08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765D08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262470" w:rsidRDefault="009F64B6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9F64B6" w:rsidRPr="00765D08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>Фортепиано</w:t>
            </w:r>
          </w:p>
          <w:p w:rsidR="009F64B6" w:rsidRPr="00765D08" w:rsidRDefault="009F64B6" w:rsidP="009F64B6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765D08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262470" w:rsidRDefault="009F64B6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9F64B6" w:rsidRPr="00765D08" w:rsidRDefault="009F64B6" w:rsidP="009F64B6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 xml:space="preserve">Хоровое </w:t>
            </w:r>
            <w:proofErr w:type="spellStart"/>
            <w:r w:rsidRPr="00765D08">
              <w:rPr>
                <w:sz w:val="28"/>
                <w:szCs w:val="28"/>
              </w:rPr>
              <w:t>дирижирование</w:t>
            </w:r>
            <w:proofErr w:type="spellEnd"/>
          </w:p>
          <w:p w:rsidR="009F64B6" w:rsidRPr="00765D08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765D08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6F602B" w:rsidTr="00094D22">
        <w:tc>
          <w:tcPr>
            <w:tcW w:w="3369" w:type="dxa"/>
            <w:vMerge w:val="restart"/>
          </w:tcPr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6F602B" w:rsidRPr="00EB13E4" w:rsidRDefault="006F602B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EB13E4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394" w:type="dxa"/>
          </w:tcPr>
          <w:p w:rsidR="006F602B" w:rsidRPr="00262470" w:rsidRDefault="006F602B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Станковая живопись</w:t>
            </w:r>
          </w:p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6F602B" w:rsidTr="00094D22">
        <w:tc>
          <w:tcPr>
            <w:tcW w:w="3369" w:type="dxa"/>
            <w:vMerge/>
          </w:tcPr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6F602B" w:rsidRPr="00262470" w:rsidRDefault="006F602B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Художественно-компьютерная графика</w:t>
            </w:r>
          </w:p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6F602B" w:rsidTr="00094D22">
        <w:tc>
          <w:tcPr>
            <w:tcW w:w="3369" w:type="dxa"/>
            <w:vMerge/>
          </w:tcPr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6F602B" w:rsidRPr="00262470" w:rsidRDefault="006F602B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Художественная анимация</w:t>
            </w:r>
          </w:p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6F602B" w:rsidTr="00094D22">
        <w:tc>
          <w:tcPr>
            <w:tcW w:w="3369" w:type="dxa"/>
            <w:vMerge/>
          </w:tcPr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6F602B" w:rsidRPr="00262470" w:rsidRDefault="006F602B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Искусствоведение</w:t>
            </w:r>
          </w:p>
        </w:tc>
        <w:tc>
          <w:tcPr>
            <w:tcW w:w="2693" w:type="dxa"/>
          </w:tcPr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094D22" w:rsidTr="00094D22">
        <w:tc>
          <w:tcPr>
            <w:tcW w:w="3369" w:type="dxa"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Дизайн</w:t>
            </w:r>
          </w:p>
        </w:tc>
        <w:tc>
          <w:tcPr>
            <w:tcW w:w="4394" w:type="dxa"/>
          </w:tcPr>
          <w:p w:rsidR="00094D22" w:rsidRPr="00262470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Дизайн интерьера и элементов экстерьера</w:t>
            </w: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</w:p>
        </w:tc>
      </w:tr>
      <w:tr w:rsidR="00094D22" w:rsidTr="00094D22">
        <w:tc>
          <w:tcPr>
            <w:tcW w:w="3369" w:type="dxa"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4394" w:type="dxa"/>
          </w:tcPr>
          <w:p w:rsidR="00094D22" w:rsidRPr="00262470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 xml:space="preserve">Художественно-костюмерное оформление театральных </w:t>
            </w:r>
            <w:r w:rsidR="00262470" w:rsidRPr="00262470">
              <w:rPr>
                <w:sz w:val="28"/>
                <w:szCs w:val="28"/>
              </w:rPr>
              <w:t>представлений</w:t>
            </w:r>
            <w:r w:rsidRPr="00262470">
              <w:rPr>
                <w:sz w:val="28"/>
                <w:szCs w:val="28"/>
              </w:rPr>
              <w:t xml:space="preserve"> и кино</w:t>
            </w: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Бакалавр</w:t>
            </w:r>
            <w:r w:rsidR="007D5904">
              <w:rPr>
                <w:sz w:val="28"/>
                <w:szCs w:val="28"/>
              </w:rPr>
              <w:t xml:space="preserve"> </w:t>
            </w:r>
            <w:r w:rsidR="007D5904">
              <w:rPr>
                <w:sz w:val="28"/>
                <w:szCs w:val="28"/>
              </w:rPr>
              <w:t>с нормативным сроком обучения</w:t>
            </w:r>
            <w:bookmarkStart w:id="0" w:name="_GoBack"/>
            <w:bookmarkEnd w:id="0"/>
          </w:p>
        </w:tc>
      </w:tr>
    </w:tbl>
    <w:p w:rsidR="00094D22" w:rsidRDefault="00094D22" w:rsidP="000026BE">
      <w:pPr>
        <w:spacing w:line="276" w:lineRule="auto"/>
        <w:jc w:val="center"/>
        <w:rPr>
          <w:sz w:val="28"/>
          <w:szCs w:val="28"/>
        </w:rPr>
      </w:pPr>
    </w:p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</w:p>
    <w:p w:rsidR="00094D22" w:rsidRPr="00094D22" w:rsidRDefault="00094D22">
      <w:pPr>
        <w:spacing w:line="276" w:lineRule="auto"/>
        <w:ind w:left="360"/>
        <w:jc w:val="both"/>
        <w:rPr>
          <w:sz w:val="28"/>
          <w:szCs w:val="28"/>
        </w:rPr>
      </w:pPr>
    </w:p>
    <w:sectPr w:rsidR="00094D22" w:rsidRPr="00094D22" w:rsidSect="009F64B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5269D"/>
    <w:multiLevelType w:val="hybridMultilevel"/>
    <w:tmpl w:val="3C5A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B4"/>
    <w:rsid w:val="00000B70"/>
    <w:rsid w:val="000026BE"/>
    <w:rsid w:val="000051B7"/>
    <w:rsid w:val="00006F61"/>
    <w:rsid w:val="0002266C"/>
    <w:rsid w:val="00022840"/>
    <w:rsid w:val="000245FA"/>
    <w:rsid w:val="00031834"/>
    <w:rsid w:val="00032C4A"/>
    <w:rsid w:val="00036A90"/>
    <w:rsid w:val="00040BF9"/>
    <w:rsid w:val="000415EC"/>
    <w:rsid w:val="00054353"/>
    <w:rsid w:val="00056675"/>
    <w:rsid w:val="000577E0"/>
    <w:rsid w:val="0006681C"/>
    <w:rsid w:val="00071AE5"/>
    <w:rsid w:val="000769A0"/>
    <w:rsid w:val="0008190C"/>
    <w:rsid w:val="00083C8F"/>
    <w:rsid w:val="000866CB"/>
    <w:rsid w:val="00094D22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871"/>
    <w:rsid w:val="000E36FD"/>
    <w:rsid w:val="000E531B"/>
    <w:rsid w:val="000E62A4"/>
    <w:rsid w:val="001061DC"/>
    <w:rsid w:val="00111049"/>
    <w:rsid w:val="00114DCB"/>
    <w:rsid w:val="001223A5"/>
    <w:rsid w:val="00123171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BEE"/>
    <w:rsid w:val="002374A7"/>
    <w:rsid w:val="002400F3"/>
    <w:rsid w:val="00243572"/>
    <w:rsid w:val="00243BDF"/>
    <w:rsid w:val="00243FD2"/>
    <w:rsid w:val="00257063"/>
    <w:rsid w:val="00262470"/>
    <w:rsid w:val="002657CC"/>
    <w:rsid w:val="002704AB"/>
    <w:rsid w:val="00271A63"/>
    <w:rsid w:val="002774D8"/>
    <w:rsid w:val="00295670"/>
    <w:rsid w:val="002A0EC8"/>
    <w:rsid w:val="002A7691"/>
    <w:rsid w:val="002B2913"/>
    <w:rsid w:val="002B4E23"/>
    <w:rsid w:val="002C772A"/>
    <w:rsid w:val="002C7C29"/>
    <w:rsid w:val="002D4CFD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37B4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C6720"/>
    <w:rsid w:val="003D0149"/>
    <w:rsid w:val="003D6A17"/>
    <w:rsid w:val="003E24AD"/>
    <w:rsid w:val="003E745B"/>
    <w:rsid w:val="003E7D8A"/>
    <w:rsid w:val="004033C4"/>
    <w:rsid w:val="004065AD"/>
    <w:rsid w:val="0041110D"/>
    <w:rsid w:val="00411DC4"/>
    <w:rsid w:val="00413598"/>
    <w:rsid w:val="00416459"/>
    <w:rsid w:val="00417E23"/>
    <w:rsid w:val="00424A16"/>
    <w:rsid w:val="0042604E"/>
    <w:rsid w:val="0042666D"/>
    <w:rsid w:val="0042667D"/>
    <w:rsid w:val="004315A4"/>
    <w:rsid w:val="00443843"/>
    <w:rsid w:val="00455FD7"/>
    <w:rsid w:val="00456325"/>
    <w:rsid w:val="00457F82"/>
    <w:rsid w:val="00470261"/>
    <w:rsid w:val="004753FF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F77"/>
    <w:rsid w:val="005108FB"/>
    <w:rsid w:val="00510A43"/>
    <w:rsid w:val="00517077"/>
    <w:rsid w:val="00517A67"/>
    <w:rsid w:val="00524205"/>
    <w:rsid w:val="00530C50"/>
    <w:rsid w:val="00530C84"/>
    <w:rsid w:val="005319DA"/>
    <w:rsid w:val="00532E6B"/>
    <w:rsid w:val="00537E42"/>
    <w:rsid w:val="00540860"/>
    <w:rsid w:val="00546A56"/>
    <w:rsid w:val="00550AB8"/>
    <w:rsid w:val="0055333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1B7C"/>
    <w:rsid w:val="00603DB7"/>
    <w:rsid w:val="00605D9B"/>
    <w:rsid w:val="00610FF9"/>
    <w:rsid w:val="0061174F"/>
    <w:rsid w:val="00615769"/>
    <w:rsid w:val="00615833"/>
    <w:rsid w:val="00615958"/>
    <w:rsid w:val="00621BD3"/>
    <w:rsid w:val="006238CE"/>
    <w:rsid w:val="0062658E"/>
    <w:rsid w:val="00636123"/>
    <w:rsid w:val="0063675C"/>
    <w:rsid w:val="006441D2"/>
    <w:rsid w:val="00644C41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2C48"/>
    <w:rsid w:val="006C4369"/>
    <w:rsid w:val="006C556E"/>
    <w:rsid w:val="006D257B"/>
    <w:rsid w:val="006D5A63"/>
    <w:rsid w:val="006E6697"/>
    <w:rsid w:val="006F078F"/>
    <w:rsid w:val="006F2DC6"/>
    <w:rsid w:val="006F602B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5D08"/>
    <w:rsid w:val="00767315"/>
    <w:rsid w:val="0077298C"/>
    <w:rsid w:val="007731BA"/>
    <w:rsid w:val="00773932"/>
    <w:rsid w:val="00777EEA"/>
    <w:rsid w:val="00781092"/>
    <w:rsid w:val="00787EF7"/>
    <w:rsid w:val="00787F52"/>
    <w:rsid w:val="007922BF"/>
    <w:rsid w:val="007922DC"/>
    <w:rsid w:val="00794E24"/>
    <w:rsid w:val="00797CE7"/>
    <w:rsid w:val="007B3782"/>
    <w:rsid w:val="007B503E"/>
    <w:rsid w:val="007C0342"/>
    <w:rsid w:val="007C0A26"/>
    <w:rsid w:val="007C356C"/>
    <w:rsid w:val="007D16E8"/>
    <w:rsid w:val="007D3328"/>
    <w:rsid w:val="007D39E3"/>
    <w:rsid w:val="007D5904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4164"/>
    <w:rsid w:val="008876DC"/>
    <w:rsid w:val="00892354"/>
    <w:rsid w:val="0089415B"/>
    <w:rsid w:val="00897A42"/>
    <w:rsid w:val="008A24AD"/>
    <w:rsid w:val="008A4C37"/>
    <w:rsid w:val="008A6DEF"/>
    <w:rsid w:val="008B3737"/>
    <w:rsid w:val="008C01E2"/>
    <w:rsid w:val="008C1F4D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7E93"/>
    <w:rsid w:val="00970860"/>
    <w:rsid w:val="009721A8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D1176"/>
    <w:rsid w:val="009D69B4"/>
    <w:rsid w:val="009D7EB4"/>
    <w:rsid w:val="009F0FF2"/>
    <w:rsid w:val="009F64B6"/>
    <w:rsid w:val="00A00273"/>
    <w:rsid w:val="00A0072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3567"/>
    <w:rsid w:val="00AE63B9"/>
    <w:rsid w:val="00B01AB0"/>
    <w:rsid w:val="00B067BE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74BB"/>
    <w:rsid w:val="00B626A5"/>
    <w:rsid w:val="00B67C89"/>
    <w:rsid w:val="00B72215"/>
    <w:rsid w:val="00B7283D"/>
    <w:rsid w:val="00B74691"/>
    <w:rsid w:val="00B76ABE"/>
    <w:rsid w:val="00B80337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42C3"/>
    <w:rsid w:val="00C02929"/>
    <w:rsid w:val="00C0421B"/>
    <w:rsid w:val="00C04D9B"/>
    <w:rsid w:val="00C06799"/>
    <w:rsid w:val="00C11785"/>
    <w:rsid w:val="00C13B97"/>
    <w:rsid w:val="00C143AD"/>
    <w:rsid w:val="00C323F8"/>
    <w:rsid w:val="00C33FF8"/>
    <w:rsid w:val="00C36BE3"/>
    <w:rsid w:val="00C407C2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81883"/>
    <w:rsid w:val="00C82570"/>
    <w:rsid w:val="00C829F0"/>
    <w:rsid w:val="00C82D6E"/>
    <w:rsid w:val="00C97B8E"/>
    <w:rsid w:val="00CB4368"/>
    <w:rsid w:val="00CB6494"/>
    <w:rsid w:val="00CB70CF"/>
    <w:rsid w:val="00CB7723"/>
    <w:rsid w:val="00CD04DA"/>
    <w:rsid w:val="00CD432A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208CD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6AD1"/>
    <w:rsid w:val="00DA03DF"/>
    <w:rsid w:val="00DA06CC"/>
    <w:rsid w:val="00DA5C58"/>
    <w:rsid w:val="00DB1D74"/>
    <w:rsid w:val="00DB5DA9"/>
    <w:rsid w:val="00DC1552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1D66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7E06"/>
    <w:rsid w:val="00EA0F54"/>
    <w:rsid w:val="00EA309D"/>
    <w:rsid w:val="00EA3C3B"/>
    <w:rsid w:val="00EA714B"/>
    <w:rsid w:val="00EB13E4"/>
    <w:rsid w:val="00EB1C16"/>
    <w:rsid w:val="00EB4FA3"/>
    <w:rsid w:val="00EB6BD0"/>
    <w:rsid w:val="00EC33CC"/>
    <w:rsid w:val="00EC6038"/>
    <w:rsid w:val="00ED33DF"/>
    <w:rsid w:val="00ED764A"/>
    <w:rsid w:val="00EE304C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2DFF"/>
    <w:rsid w:val="00FC2035"/>
    <w:rsid w:val="00FC4E65"/>
    <w:rsid w:val="00FD26B9"/>
    <w:rsid w:val="00FE0C06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6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6BE"/>
    <w:pPr>
      <w:ind w:left="720"/>
      <w:contextualSpacing/>
    </w:pPr>
  </w:style>
  <w:style w:type="table" w:styleId="a4">
    <w:name w:val="Table Grid"/>
    <w:basedOn w:val="a1"/>
    <w:rsid w:val="00094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6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6BE"/>
    <w:pPr>
      <w:ind w:left="720"/>
      <w:contextualSpacing/>
    </w:pPr>
  </w:style>
  <w:style w:type="table" w:styleId="a4">
    <w:name w:val="Table Grid"/>
    <w:basedOn w:val="a1"/>
    <w:rsid w:val="00094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104</cp:lastModifiedBy>
  <cp:revision>5</cp:revision>
  <dcterms:created xsi:type="dcterms:W3CDTF">2016-01-13T12:26:00Z</dcterms:created>
  <dcterms:modified xsi:type="dcterms:W3CDTF">2016-01-21T10:21:00Z</dcterms:modified>
</cp:coreProperties>
</file>