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Список лиц, зачисленных на обучение </w:t>
      </w:r>
    </w:p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государственному заказу </w:t>
      </w:r>
    </w:p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на </w:t>
      </w:r>
      <w:r w:rsidRPr="004744DF">
        <w:rPr>
          <w:b/>
          <w:sz w:val="28"/>
          <w:szCs w:val="28"/>
        </w:rPr>
        <w:t>дневную</w:t>
      </w:r>
      <w:r w:rsidRPr="004744DF">
        <w:rPr>
          <w:sz w:val="28"/>
          <w:szCs w:val="28"/>
        </w:rPr>
        <w:t xml:space="preserve"> форму обучения </w:t>
      </w:r>
    </w:p>
    <w:p w:rsidR="003F0511" w:rsidRPr="004744DF" w:rsidRDefault="003F0511" w:rsidP="003F0511">
      <w:pPr>
        <w:jc w:val="center"/>
        <w:rPr>
          <w:sz w:val="28"/>
          <w:szCs w:val="28"/>
        </w:rPr>
      </w:pPr>
      <w:r w:rsidRPr="004744DF">
        <w:rPr>
          <w:sz w:val="28"/>
          <w:szCs w:val="28"/>
        </w:rPr>
        <w:t xml:space="preserve">по образовательно-квалификационному уровню </w:t>
      </w:r>
    </w:p>
    <w:p w:rsidR="003F0511" w:rsidRPr="004744DF" w:rsidRDefault="003F0511" w:rsidP="003F0511">
      <w:pPr>
        <w:jc w:val="center"/>
        <w:rPr>
          <w:b/>
          <w:sz w:val="28"/>
          <w:szCs w:val="28"/>
        </w:rPr>
      </w:pPr>
      <w:r w:rsidRPr="004744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МЛАДШИЙ СПЕЦИАЛИСТ</w:t>
      </w:r>
      <w:r w:rsidRPr="004744DF">
        <w:rPr>
          <w:b/>
          <w:sz w:val="28"/>
          <w:szCs w:val="28"/>
        </w:rPr>
        <w:t>»</w:t>
      </w:r>
    </w:p>
    <w:p w:rsidR="003F0511" w:rsidRDefault="003F0511" w:rsidP="003F0511">
      <w:pPr>
        <w:jc w:val="center"/>
        <w:rPr>
          <w:b/>
          <w:sz w:val="32"/>
          <w:szCs w:val="32"/>
        </w:rPr>
      </w:pPr>
    </w:p>
    <w:p w:rsidR="003F0511" w:rsidRDefault="003F0511" w:rsidP="003F0511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 xml:space="preserve">Согласно Правилам приема в Луганскую государственную академию культуры и искусств имени М. Матусовского в 2015г., Положению о приемной комиссии Луганской государственной академии культуры и искусств имени М. Матусовского и решению приемной комиссии </w:t>
      </w:r>
    </w:p>
    <w:p w:rsidR="003F0511" w:rsidRDefault="003F0511" w:rsidP="003F0511">
      <w:pPr>
        <w:jc w:val="center"/>
        <w:rPr>
          <w:sz w:val="28"/>
          <w:szCs w:val="28"/>
        </w:rPr>
      </w:pPr>
      <w:r w:rsidRPr="00C450E3">
        <w:rPr>
          <w:sz w:val="28"/>
          <w:szCs w:val="28"/>
        </w:rPr>
        <w:t>(протокол № 6 от «8» августа 2015 года)</w:t>
      </w:r>
    </w:p>
    <w:p w:rsidR="003F0511" w:rsidRDefault="003F0511" w:rsidP="003F0511">
      <w:pPr>
        <w:contextualSpacing/>
        <w:jc w:val="center"/>
        <w:rPr>
          <w:b/>
        </w:rPr>
      </w:pPr>
    </w:p>
    <w:p w:rsidR="003F0511" w:rsidRDefault="003F0511" w:rsidP="003F0511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  <w:r w:rsidRPr="00623B48">
        <w:rPr>
          <w:b/>
        </w:rPr>
        <w:t>ОТДЕЛЕНИЕ ИЗОБРАЗИТЕЛЬНОГО ИСКУССТВА</w:t>
      </w:r>
    </w:p>
    <w:p w:rsidR="00D60F68" w:rsidRPr="00623B48" w:rsidRDefault="00D60F68" w:rsidP="00D60F68">
      <w:pPr>
        <w:contextualSpacing/>
        <w:jc w:val="center"/>
      </w:pPr>
      <w:r w:rsidRPr="00623B48">
        <w:tab/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«Живопись»</w:t>
      </w:r>
    </w:p>
    <w:p w:rsidR="00D60F68" w:rsidRPr="00623B4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Болибрух Владислав Эдуардович</w:t>
      </w:r>
    </w:p>
    <w:p w:rsidR="00D60F68" w:rsidRPr="00623B4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Слепышова Надежда Андреевна</w:t>
      </w:r>
    </w:p>
    <w:p w:rsidR="00D60F68" w:rsidRPr="00F869E7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Елена Александровна</w:t>
      </w:r>
    </w:p>
    <w:p w:rsidR="00D60F6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Волошина Анна Сергеевна</w:t>
      </w:r>
    </w:p>
    <w:p w:rsidR="00D60F68" w:rsidRPr="00623B4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Рекуц Сергей Николаевич</w:t>
      </w:r>
    </w:p>
    <w:p w:rsidR="00D60F68" w:rsidRPr="00623B4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Парасич Лолита Алексеевна</w:t>
      </w:r>
    </w:p>
    <w:p w:rsidR="00D60F6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Занина Елизавета Патриция</w:t>
      </w:r>
    </w:p>
    <w:p w:rsidR="00D60F68" w:rsidRDefault="00D60F68" w:rsidP="00D60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Бережная Оксана Валерьевна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«Художественное оформление»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Юрьева Екатерина Викторовна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Кушнарёв Даниил Викторович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Дергачева Екатерина Дмитриевна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Полуэктова Ульяна Сергеевна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Чипкова Елена Григорьевна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Назарова Лилия Александровна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Загайдак Мария Петровна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Кокура Алина Вадимовна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Кисель Ирина Михайловна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Брюховецкая Наталья Сергеевна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Пшехачёв Илья Александрович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Иванченко Ирина Романовна</w:t>
      </w:r>
    </w:p>
    <w:p w:rsidR="00D60F68" w:rsidRPr="00623B48" w:rsidRDefault="00D60F68" w:rsidP="00D60F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Битюкова Аделина Константиновна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«Скульптура»</w:t>
      </w:r>
    </w:p>
    <w:p w:rsidR="00D60F68" w:rsidRPr="00623B48" w:rsidRDefault="00D60F68" w:rsidP="00D60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Савицкий Юрий Владимирович</w:t>
      </w:r>
    </w:p>
    <w:p w:rsidR="00D60F68" w:rsidRPr="00F869E7" w:rsidRDefault="00D60F68" w:rsidP="00D60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Блажковский Руслан Викторович</w:t>
      </w:r>
    </w:p>
    <w:p w:rsidR="00D60F68" w:rsidRDefault="00D60F68" w:rsidP="00D60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Рогачёв Марк Константинович</w:t>
      </w:r>
    </w:p>
    <w:p w:rsidR="00D60F68" w:rsidRPr="00623B48" w:rsidRDefault="00D60F68" w:rsidP="00D60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Нерсесян Мариам Арменовна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«Художественное фотографирование»</w:t>
      </w:r>
    </w:p>
    <w:p w:rsidR="00D60F68" w:rsidRPr="00623B48" w:rsidRDefault="00D60F68" w:rsidP="00D60F68">
      <w:pPr>
        <w:ind w:left="397"/>
        <w:contextualSpacing/>
      </w:pPr>
    </w:p>
    <w:p w:rsidR="00D60F68" w:rsidRPr="00A62E8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2E88">
        <w:rPr>
          <w:rFonts w:ascii="Times New Roman" w:hAnsi="Times New Roman" w:cs="Times New Roman"/>
          <w:sz w:val="24"/>
          <w:szCs w:val="24"/>
        </w:rPr>
        <w:t xml:space="preserve">Кременчуцкая Вероника Андреевна </w:t>
      </w:r>
    </w:p>
    <w:p w:rsidR="00D60F6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2E88">
        <w:rPr>
          <w:rFonts w:ascii="Times New Roman" w:hAnsi="Times New Roman" w:cs="Times New Roman"/>
          <w:sz w:val="24"/>
          <w:szCs w:val="24"/>
        </w:rPr>
        <w:t xml:space="preserve">Аржановская Анастасия Сергеевна </w:t>
      </w:r>
    </w:p>
    <w:p w:rsidR="00D60F6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Ника Валерьевна</w:t>
      </w:r>
      <w:r w:rsidRPr="00A62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869E7">
        <w:rPr>
          <w:rFonts w:ascii="Times New Roman" w:hAnsi="Times New Roman" w:cs="Times New Roman"/>
          <w:sz w:val="24"/>
          <w:szCs w:val="24"/>
        </w:rPr>
        <w:t>Пилинога Алена Николаевна</w:t>
      </w:r>
      <w:r w:rsidRPr="00A62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Пахомова Юлиана Евгеньевна</w:t>
      </w:r>
      <w:r w:rsidRPr="00A62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8" w:rsidRPr="00A62E88" w:rsidRDefault="00D60F68" w:rsidP="00D60F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869E7">
        <w:rPr>
          <w:rFonts w:ascii="Times New Roman" w:hAnsi="Times New Roman" w:cs="Times New Roman"/>
          <w:sz w:val="24"/>
          <w:szCs w:val="24"/>
        </w:rPr>
        <w:t>Маляренко Денис Сергеевич</w:t>
      </w:r>
      <w:r w:rsidRPr="00A62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68" w:rsidRDefault="00D60F68" w:rsidP="00D60F68">
      <w:pPr>
        <w:jc w:val="center"/>
        <w:rPr>
          <w:b/>
        </w:rPr>
      </w:pPr>
      <w:r w:rsidRPr="00623B48">
        <w:rPr>
          <w:b/>
        </w:rPr>
        <w:t>МУЗЫКАЛЬНОЕ ОТДЕЛЕНИЕ</w:t>
      </w:r>
    </w:p>
    <w:p w:rsidR="00D60F68" w:rsidRPr="00623B48" w:rsidRDefault="00D60F68" w:rsidP="00D60F68">
      <w:pPr>
        <w:jc w:val="center"/>
        <w:rPr>
          <w:b/>
        </w:rPr>
      </w:pPr>
    </w:p>
    <w:p w:rsidR="00D60F68" w:rsidRPr="00623B48" w:rsidRDefault="00D60F68" w:rsidP="00D60F68">
      <w:pPr>
        <w:jc w:val="center"/>
      </w:pPr>
      <w:r w:rsidRPr="00623B48">
        <w:t>Специализация «Фортепиано»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Шамбурова Варвара Сергеевна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Черепахин Сергей Сергеевич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Кудрявцева Анастасия Игоревна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Титаренко София Владимировна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Погорелова Анна Ивановна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Куржос Влада Геннадиевна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Полян Виктория Владимировна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Разинкова Виктория Александровна</w:t>
      </w:r>
    </w:p>
    <w:p w:rsidR="00D60F68" w:rsidRPr="00623B48" w:rsidRDefault="00D60F68" w:rsidP="00D60F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Иванченко Павел Анатольевич</w:t>
      </w:r>
    </w:p>
    <w:p w:rsidR="00D60F68" w:rsidRPr="00623B48" w:rsidRDefault="00D60F68" w:rsidP="00D60F68">
      <w:pPr>
        <w:contextualSpacing/>
        <w:jc w:val="center"/>
      </w:pPr>
    </w:p>
    <w:p w:rsidR="00D60F68" w:rsidRPr="00623B48" w:rsidRDefault="00D60F68" w:rsidP="00D60F68">
      <w:pPr>
        <w:contextualSpacing/>
        <w:jc w:val="center"/>
      </w:pPr>
      <w:r w:rsidRPr="00623B48">
        <w:t>Специализация « Эстрадный вокал»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Чеботкова Дарья Александровна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Топорина Вероника Яновна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Жулинова Валерия Владимировна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Самарская Екатерина Александровна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Голубева Елизавета Юрьевна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Серебрякова Екатерина Александровна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Аюкова  Александра Владимировна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Черкезова Татьяна Николаевна</w:t>
      </w:r>
    </w:p>
    <w:p w:rsidR="00D60F68" w:rsidRPr="00F869E7" w:rsidRDefault="00D60F68" w:rsidP="00D60F68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Черепова Екатерина Олеговна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Коваленко Дария Дмитриевна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Лазарева Владислава Александровна</w:t>
      </w:r>
    </w:p>
    <w:p w:rsidR="00D60F68" w:rsidRDefault="00D60F68" w:rsidP="00D60F68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Квасова Анастасия Дмитриевна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Кошман Валерия Витальевна</w:t>
      </w:r>
    </w:p>
    <w:p w:rsidR="00D60F68" w:rsidRPr="00623B4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Патрин Валерий Александрович</w:t>
      </w:r>
    </w:p>
    <w:p w:rsidR="00D60F68" w:rsidRDefault="00D60F68" w:rsidP="00D60F68">
      <w:pPr>
        <w:pStyle w:val="a3"/>
        <w:numPr>
          <w:ilvl w:val="0"/>
          <w:numId w:val="2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Пономарев Дмитрий Николаевич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 «Хоровое дирижирование»</w:t>
      </w:r>
    </w:p>
    <w:p w:rsidR="00D60F68" w:rsidRPr="00623B48" w:rsidRDefault="00D60F68" w:rsidP="00D60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Залкина Виктория Владиславовна</w:t>
      </w:r>
    </w:p>
    <w:p w:rsidR="00D60F68" w:rsidRDefault="00D60F68" w:rsidP="00D60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Коростылева Ангелина Владленовна</w:t>
      </w:r>
    </w:p>
    <w:p w:rsidR="00D60F68" w:rsidRPr="00623B48" w:rsidRDefault="00D60F68" w:rsidP="00D60F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Малахова Альбина Сергеевна</w:t>
      </w:r>
    </w:p>
    <w:p w:rsidR="00D60F68" w:rsidRPr="00F869E7" w:rsidRDefault="00D60F68" w:rsidP="00D60F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Голубцова Зинаида Викторовна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«Теория музыки»</w:t>
      </w:r>
    </w:p>
    <w:p w:rsidR="00D60F68" w:rsidRPr="00F869E7" w:rsidRDefault="00D60F68" w:rsidP="00D60F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Марьяна Владимировна</w:t>
      </w:r>
    </w:p>
    <w:p w:rsidR="00D60F68" w:rsidRPr="00623B48" w:rsidRDefault="00D60F68" w:rsidP="00D60F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Долматов Глеб Сергеевич</w:t>
      </w:r>
    </w:p>
    <w:p w:rsidR="00D60F68" w:rsidRDefault="00D60F68" w:rsidP="00D60F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Айсина Анна Шявкетовна</w:t>
      </w:r>
    </w:p>
    <w:p w:rsidR="00D60F68" w:rsidRDefault="00D60F68" w:rsidP="00D60F68">
      <w:pPr>
        <w:contextualSpacing/>
        <w:jc w:val="center"/>
      </w:pPr>
    </w:p>
    <w:p w:rsidR="00D60F68" w:rsidRDefault="00D60F68" w:rsidP="00D60F68">
      <w:pPr>
        <w:contextualSpacing/>
        <w:jc w:val="center"/>
      </w:pPr>
    </w:p>
    <w:p w:rsidR="00D60F68" w:rsidRDefault="00D60F68" w:rsidP="00D60F68">
      <w:pPr>
        <w:contextualSpacing/>
        <w:jc w:val="center"/>
      </w:pPr>
    </w:p>
    <w:p w:rsidR="00D60F68" w:rsidRPr="006344DA" w:rsidRDefault="00D60F68" w:rsidP="00D60F68">
      <w:pPr>
        <w:contextualSpacing/>
        <w:jc w:val="center"/>
      </w:pPr>
      <w:r w:rsidRPr="00623B48">
        <w:t>Специализация «Духовые и ударные инструменты»</w:t>
      </w:r>
    </w:p>
    <w:p w:rsidR="00D60F68" w:rsidRPr="00623B48" w:rsidRDefault="00D60F68" w:rsidP="00D60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Карпенко Алексей Олегович</w:t>
      </w:r>
    </w:p>
    <w:p w:rsidR="00D60F68" w:rsidRDefault="00D60F68" w:rsidP="00D60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Иванова Екатерина Руслановна</w:t>
      </w:r>
    </w:p>
    <w:p w:rsidR="00D60F68" w:rsidRPr="00623B48" w:rsidRDefault="00D60F68" w:rsidP="00D60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Шалдыбин Евгений Вячеславович</w:t>
      </w:r>
    </w:p>
    <w:p w:rsidR="00D60F68" w:rsidRPr="00623B48" w:rsidRDefault="00D60F68" w:rsidP="00D60F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Просветлюк  Андрей Альбертович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  «Академический вокал»</w:t>
      </w:r>
    </w:p>
    <w:p w:rsidR="00D60F68" w:rsidRPr="00623B48" w:rsidRDefault="00D60F68" w:rsidP="00D60F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Федоренко Анастасия Вадимовна</w:t>
      </w:r>
    </w:p>
    <w:p w:rsidR="00D60F68" w:rsidRPr="00623B48" w:rsidRDefault="00D60F68" w:rsidP="00D60F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Максимова Дарина Андреевна</w:t>
      </w:r>
    </w:p>
    <w:p w:rsidR="00D60F68" w:rsidRPr="00623B48" w:rsidRDefault="00D60F68" w:rsidP="00D60F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Арутюнян Михаил Романович</w:t>
      </w:r>
    </w:p>
    <w:p w:rsidR="00D60F68" w:rsidRPr="00623B48" w:rsidRDefault="00D60F68" w:rsidP="00D60F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Чистякова Полина Дмитриевна</w:t>
      </w:r>
    </w:p>
    <w:p w:rsidR="00D60F68" w:rsidRPr="00623B48" w:rsidRDefault="00D60F68" w:rsidP="00D60F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Кащеев Денис Сергеевич</w:t>
      </w:r>
    </w:p>
    <w:p w:rsidR="00D60F68" w:rsidRPr="00623B48" w:rsidRDefault="00D60F68" w:rsidP="00D60F68">
      <w:pPr>
        <w:contextualSpacing/>
        <w:jc w:val="center"/>
      </w:pPr>
      <w:r>
        <w:t>Специализация «Оркестровые с</w:t>
      </w:r>
      <w:r w:rsidRPr="00623B48">
        <w:t>трунные инструменты»</w:t>
      </w:r>
    </w:p>
    <w:p w:rsidR="00D60F68" w:rsidRPr="00623B48" w:rsidRDefault="00D60F68" w:rsidP="00D60F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Акименко Ангелина Игоревна</w:t>
      </w:r>
    </w:p>
    <w:p w:rsidR="00D60F68" w:rsidRDefault="00D60F68" w:rsidP="00D60F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Корсун Маргарита Александровна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 «Народные инструменты»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Тюлюкина Виктория Константиновна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Бордовский Владислав Сергеевич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Демьяненко Ирина Владимировна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Дудник Владимир Геннадиевич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Дуб Елизавета Анатольевна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Безуглова Алина Юрьевна</w:t>
      </w:r>
    </w:p>
    <w:p w:rsidR="00D60F68" w:rsidRPr="00623B48" w:rsidRDefault="00D60F68" w:rsidP="00D60F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Залогина Ирина Игоревна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  «Инструментальное искусство эстрады»</w:t>
      </w:r>
    </w:p>
    <w:p w:rsidR="00D60F68" w:rsidRDefault="00D60F68" w:rsidP="00D60F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Ноцун Виктория Александровна</w:t>
      </w:r>
    </w:p>
    <w:p w:rsidR="00D60F68" w:rsidRPr="00F869E7" w:rsidRDefault="00D60F68" w:rsidP="00D60F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Журавецкий Андрей Владимирович</w:t>
      </w:r>
    </w:p>
    <w:p w:rsidR="00D60F68" w:rsidRPr="00623B48" w:rsidRDefault="00D60F68" w:rsidP="00D60F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Белоусова Алевтина Сергеевна</w:t>
      </w: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Default="00D60F68" w:rsidP="00D60F68">
      <w:pPr>
        <w:contextualSpacing/>
        <w:jc w:val="center"/>
        <w:rPr>
          <w:b/>
        </w:rPr>
      </w:pPr>
    </w:p>
    <w:p w:rsidR="00D60F68" w:rsidRDefault="00D60F68" w:rsidP="00D60F68">
      <w:pPr>
        <w:contextualSpacing/>
        <w:jc w:val="center"/>
        <w:rPr>
          <w:b/>
        </w:rPr>
      </w:pPr>
    </w:p>
    <w:p w:rsidR="00D60F68" w:rsidRDefault="00D60F68" w:rsidP="00D60F68">
      <w:pPr>
        <w:contextualSpacing/>
        <w:jc w:val="center"/>
        <w:rPr>
          <w:b/>
        </w:rPr>
      </w:pPr>
    </w:p>
    <w:p w:rsidR="00D60F6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  <w:rPr>
          <w:b/>
        </w:rPr>
      </w:pPr>
      <w:r w:rsidRPr="00623B48">
        <w:rPr>
          <w:b/>
        </w:rPr>
        <w:t>ОТДЕЛЕНИЕ КУЛЬТУРЫ</w:t>
      </w:r>
    </w:p>
    <w:p w:rsidR="00D60F68" w:rsidRPr="00623B48" w:rsidRDefault="00D60F68" w:rsidP="00D60F68">
      <w:pPr>
        <w:contextualSpacing/>
        <w:jc w:val="center"/>
        <w:rPr>
          <w:b/>
        </w:rPr>
      </w:pPr>
    </w:p>
    <w:p w:rsidR="00D60F68" w:rsidRPr="00623B48" w:rsidRDefault="00D60F68" w:rsidP="00D60F68">
      <w:pPr>
        <w:contextualSpacing/>
        <w:jc w:val="center"/>
      </w:pPr>
      <w:r w:rsidRPr="00623B48">
        <w:t>Специализация «Современная хореография»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Курындина Виктория Андреевна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lastRenderedPageBreak/>
        <w:t>Галушко Алина Анатольевна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Манжура Карина Сергеевна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Калиничева Татьяна Валентиновна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Еськова Екатерина Евгеньевна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Кукушкина Мария Андреевна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Овчаренко Маргарита Александровна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Качанова Алина Романовна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Казанцева Елена Алексеевна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Сопова Дарина Алексеевна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Леонова Ангелина Андреевна</w:t>
      </w:r>
    </w:p>
    <w:p w:rsidR="00D60F68" w:rsidRPr="00623B4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Дубинина Елена Олеговна</w:t>
      </w:r>
    </w:p>
    <w:p w:rsidR="00D60F6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Капаций Анастасия Александровна</w:t>
      </w:r>
    </w:p>
    <w:p w:rsidR="00D60F6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Ляшова Алена Александровна</w:t>
      </w:r>
    </w:p>
    <w:p w:rsidR="00D60F68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Промогайбенко Полина Игоревна</w:t>
      </w:r>
    </w:p>
    <w:p w:rsidR="00D60F68" w:rsidRPr="00F869E7" w:rsidRDefault="00D60F68" w:rsidP="00D60F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Касьян Виктория Викторовна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«Народная хореография»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Шевлякова Екатерина Александровна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Дубина Ростислав Витальевич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Хрипункова Анна Владимировна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Восколович Мария Эдуардовна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Суббота Анастасия Сергеевна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Филимонова Виктория Александровна</w:t>
      </w:r>
    </w:p>
    <w:p w:rsidR="00D60F68" w:rsidRPr="00623B48" w:rsidRDefault="00D60F68" w:rsidP="00D60F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Иванова Елизавета Николаевна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«Актерское искусство»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Хакимова Алиса Тимуровна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Дурнева Дарья Дмитриевна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Федченко Данила Олегович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Мамедов Самед Махир оглы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Телегина Юлия Андреевна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Чумакова Виктория Эдуардовна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Минина Марьяна Сергеевна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Ткаченко Елизавета Леонидовна</w:t>
      </w:r>
    </w:p>
    <w:p w:rsidR="00D60F68" w:rsidRPr="00623B4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Вострухин Никита Алексеевич</w:t>
      </w:r>
    </w:p>
    <w:p w:rsidR="00D60F68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Попкова Карина Павловна</w:t>
      </w:r>
    </w:p>
    <w:p w:rsidR="00D60F68" w:rsidRPr="00591277" w:rsidRDefault="00D60F68" w:rsidP="00D60F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Варвара Николаевна</w:t>
      </w:r>
    </w:p>
    <w:p w:rsidR="00D60F68" w:rsidRDefault="00D60F68" w:rsidP="00D60F68">
      <w:pPr>
        <w:contextualSpacing/>
        <w:jc w:val="center"/>
      </w:pPr>
    </w:p>
    <w:p w:rsidR="00D60F68" w:rsidRDefault="00D60F68" w:rsidP="00D60F68">
      <w:pPr>
        <w:contextualSpacing/>
        <w:jc w:val="center"/>
      </w:pPr>
    </w:p>
    <w:p w:rsidR="00D60F68" w:rsidRDefault="00D60F68" w:rsidP="00D60F68">
      <w:pPr>
        <w:contextualSpacing/>
        <w:jc w:val="center"/>
      </w:pPr>
    </w:p>
    <w:p w:rsidR="00D60F68" w:rsidRPr="00623B48" w:rsidRDefault="00D60F68" w:rsidP="00D60F68">
      <w:pPr>
        <w:contextualSpacing/>
        <w:jc w:val="center"/>
      </w:pPr>
      <w:r w:rsidRPr="00623B48">
        <w:t>Специализация «Народное инструментальное искусство»</w:t>
      </w:r>
    </w:p>
    <w:p w:rsidR="00D60F68" w:rsidRPr="00623B48" w:rsidRDefault="00D60F68" w:rsidP="00D60F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Воротынцев Станислав Витальевич</w:t>
      </w:r>
    </w:p>
    <w:p w:rsidR="00D60F68" w:rsidRPr="00623B48" w:rsidRDefault="00D60F68" w:rsidP="00D60F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Мирутенко Денис Витальевич</w:t>
      </w:r>
    </w:p>
    <w:p w:rsidR="00D60F68" w:rsidRPr="00623B48" w:rsidRDefault="00D60F68" w:rsidP="00D60F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Ляшенко Елена Павловна</w:t>
      </w:r>
    </w:p>
    <w:p w:rsidR="00D60F68" w:rsidRDefault="00D60F68" w:rsidP="00D60F6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Орехов Алексей Владимирович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«Режиссура зрелищно-театрализованных мероприятий»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lastRenderedPageBreak/>
        <w:t>Костерова Диана Валерьевна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Мартюшова Карина Александровна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Чернова Валерия Дмитриевна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Докукина Виктория Викторовна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Воронова Дарья Викторовна</w:t>
      </w:r>
    </w:p>
    <w:p w:rsidR="00D60F68" w:rsidRPr="00623B4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Руденко Александра Николаевна</w:t>
      </w:r>
    </w:p>
    <w:p w:rsidR="00D60F6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Чернис Виктория Олеговна</w:t>
      </w:r>
    </w:p>
    <w:p w:rsidR="00D60F6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Лариса Александровна</w:t>
      </w:r>
    </w:p>
    <w:p w:rsidR="00D60F6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Дубовская Светлана Сергеевна</w:t>
      </w:r>
    </w:p>
    <w:p w:rsidR="00D60F6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 Алевтина Викторовна</w:t>
      </w:r>
    </w:p>
    <w:p w:rsidR="00D60F68" w:rsidRDefault="00D60F68" w:rsidP="00D60F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Екатерина Николаевна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«Эстрадно-цирковое искусство»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Шаторат Малик Амжад Тайсир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Воронкина Алина Владимировна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Мудренова Анастасия Константиновна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Дунаева Екатерина Романовна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Никодимов Ричард Геннадиевич</w:t>
      </w:r>
    </w:p>
    <w:p w:rsidR="00D60F68" w:rsidRPr="00623B4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Свистула Яна Валентиновна</w:t>
      </w:r>
    </w:p>
    <w:p w:rsidR="00D60F6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Надрага Виктория Алексеевна</w:t>
      </w:r>
    </w:p>
    <w:p w:rsidR="00D60F6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9D1">
        <w:rPr>
          <w:rFonts w:ascii="Times New Roman" w:hAnsi="Times New Roman" w:cs="Times New Roman"/>
          <w:sz w:val="24"/>
          <w:szCs w:val="24"/>
        </w:rPr>
        <w:t xml:space="preserve">Климчук Дмитрий Валерьевич </w:t>
      </w:r>
    </w:p>
    <w:p w:rsidR="00D60F68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9D1">
        <w:rPr>
          <w:rFonts w:ascii="Times New Roman" w:hAnsi="Times New Roman" w:cs="Times New Roman"/>
          <w:sz w:val="24"/>
          <w:szCs w:val="24"/>
        </w:rPr>
        <w:t>Паенко Сергей Геннадиевич</w:t>
      </w:r>
    </w:p>
    <w:p w:rsidR="00D60F68" w:rsidRPr="000F29D1" w:rsidRDefault="00D60F68" w:rsidP="00D60F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9D1">
        <w:rPr>
          <w:rFonts w:ascii="Times New Roman" w:hAnsi="Times New Roman" w:cs="Times New Roman"/>
          <w:sz w:val="24"/>
          <w:szCs w:val="24"/>
        </w:rPr>
        <w:t>Пономаренко Анастасия Александровна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«Эстрадный вокал»</w:t>
      </w:r>
    </w:p>
    <w:p w:rsidR="00D60F68" w:rsidRPr="00623B48" w:rsidRDefault="00D60F68" w:rsidP="00D60F6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Диброва Алина Станиславовна</w:t>
      </w:r>
    </w:p>
    <w:p w:rsidR="00D60F68" w:rsidRPr="00623B48" w:rsidRDefault="00D60F68" w:rsidP="00D60F6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Гончаров Александр Юрьевич</w:t>
      </w:r>
    </w:p>
    <w:p w:rsidR="00D60F68" w:rsidRPr="00623B48" w:rsidRDefault="00D60F68" w:rsidP="00D60F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F68" w:rsidRPr="00623B48" w:rsidRDefault="00D60F68" w:rsidP="00D60F68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Специализация «Эстрадные инструменты»</w:t>
      </w:r>
    </w:p>
    <w:p w:rsidR="00D60F68" w:rsidRPr="00623B48" w:rsidRDefault="00D60F68" w:rsidP="00D60F68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</w:p>
    <w:p w:rsidR="00D60F68" w:rsidRPr="00623B48" w:rsidRDefault="00D60F68" w:rsidP="00D60F68">
      <w:pPr>
        <w:pStyle w:val="a3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 xml:space="preserve">Макарская Людмила Олеговна </w:t>
      </w:r>
    </w:p>
    <w:p w:rsidR="00D60F68" w:rsidRPr="00623B48" w:rsidRDefault="00D60F68" w:rsidP="00D60F68">
      <w:pPr>
        <w:pStyle w:val="a3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Шевчук Тимур Олегович</w:t>
      </w:r>
    </w:p>
    <w:p w:rsidR="00D60F68" w:rsidRPr="00623B48" w:rsidRDefault="00D60F68" w:rsidP="00D60F68">
      <w:pPr>
        <w:contextualSpacing/>
        <w:jc w:val="center"/>
      </w:pPr>
      <w:r w:rsidRPr="00623B48">
        <w:t>Специализация «Кино-, телеискусство»</w:t>
      </w:r>
    </w:p>
    <w:p w:rsidR="00D60F68" w:rsidRPr="00623B48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Цвигун Екатерина Витальевна</w:t>
      </w:r>
    </w:p>
    <w:p w:rsidR="00D60F68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Сидорова Кристина Александровна</w:t>
      </w:r>
    </w:p>
    <w:p w:rsidR="00D60F68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Борисюк Владислава Юрьевна</w:t>
      </w:r>
    </w:p>
    <w:p w:rsidR="00D60F68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Горелик Олег Андреевич</w:t>
      </w:r>
    </w:p>
    <w:p w:rsidR="00D60F68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Лавриненко Анатолий Игоревич</w:t>
      </w:r>
    </w:p>
    <w:p w:rsidR="00D60F68" w:rsidRPr="00F869E7" w:rsidRDefault="00D60F68" w:rsidP="00D60F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 Александр Александрович</w:t>
      </w:r>
    </w:p>
    <w:p w:rsidR="00D60F68" w:rsidRDefault="00D60F68" w:rsidP="00D60F68">
      <w:pPr>
        <w:contextualSpacing/>
        <w:jc w:val="center"/>
      </w:pPr>
      <w:r>
        <w:t>Специальность «Библиотечное дело»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Зенина Виталия Николаевна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Каира Екатерина Юрьевна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Оксана Борисовна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Косачева Мария Владимировна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Шалдуга Любовь Владимировна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Нелюбова Юлия Евгеньевна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Никишина Татьяна Викторовна</w:t>
      </w:r>
    </w:p>
    <w:p w:rsidR="00D60F68" w:rsidRDefault="00D60F68" w:rsidP="00D60F6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Бурлакова Елена Николаевна</w:t>
      </w:r>
    </w:p>
    <w:p w:rsidR="00D60F68" w:rsidRDefault="00D60F68" w:rsidP="00D60F68">
      <w:pPr>
        <w:contextualSpacing/>
        <w:jc w:val="center"/>
      </w:pPr>
    </w:p>
    <w:p w:rsidR="00D60F68" w:rsidRPr="00623B48" w:rsidRDefault="00D60F68" w:rsidP="00D60F68">
      <w:pPr>
        <w:contextualSpacing/>
        <w:jc w:val="center"/>
      </w:pPr>
      <w:r w:rsidRPr="00623B48">
        <w:t>Специализация «Деловодство»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Кравцова Марина Михайловна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Аджай Ольга Валерьевна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Лисневская Валерия Петровна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Скрипникова Екатерина Васильевна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Смушко Вероника Павловна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Чернышева Елизавета Михайловна</w:t>
      </w:r>
    </w:p>
    <w:p w:rsidR="00D60F68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Шерстюк Ольга Вячеславовна</w:t>
      </w:r>
    </w:p>
    <w:p w:rsidR="00D60F68" w:rsidRPr="00F869E7" w:rsidRDefault="00D60F68" w:rsidP="00D60F6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Бедратая Анастасия Станиславовна</w:t>
      </w:r>
    </w:p>
    <w:p w:rsidR="00D60F68" w:rsidRPr="00623B48" w:rsidRDefault="00D60F68" w:rsidP="00D60F68">
      <w:pPr>
        <w:jc w:val="center"/>
      </w:pPr>
      <w:r w:rsidRPr="00623B48">
        <w:t xml:space="preserve">Специализация «Народное </w:t>
      </w:r>
      <w:r>
        <w:t>песенное искусство</w:t>
      </w:r>
      <w:r w:rsidRPr="00623B48">
        <w:t>»</w:t>
      </w:r>
    </w:p>
    <w:p w:rsidR="00D60F68" w:rsidRPr="00623B48" w:rsidRDefault="00D60F68" w:rsidP="00D60F6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Стрелкова Юлия Игоревна</w:t>
      </w:r>
    </w:p>
    <w:p w:rsidR="00D60F68" w:rsidRDefault="00D60F68" w:rsidP="00D60F68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48">
        <w:rPr>
          <w:rFonts w:ascii="Times New Roman" w:hAnsi="Times New Roman" w:cs="Times New Roman"/>
          <w:sz w:val="24"/>
          <w:szCs w:val="24"/>
        </w:rPr>
        <w:t>Матевосян Миша Гарикович</w:t>
      </w:r>
    </w:p>
    <w:p w:rsidR="00D60F68" w:rsidRPr="00F869E7" w:rsidRDefault="00D60F68" w:rsidP="00D60F6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Артур Олегович</w:t>
      </w:r>
    </w:p>
    <w:p w:rsidR="00D60F68" w:rsidRPr="00623B48" w:rsidRDefault="00D60F68" w:rsidP="00D60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6FF" w:rsidRDefault="006536FF" w:rsidP="00D60F68">
      <w:pPr>
        <w:contextualSpacing/>
        <w:jc w:val="center"/>
      </w:pPr>
      <w:bookmarkStart w:id="0" w:name="_GoBack"/>
      <w:bookmarkEnd w:id="0"/>
    </w:p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CE"/>
    <w:multiLevelType w:val="hybridMultilevel"/>
    <w:tmpl w:val="24F6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7BE"/>
    <w:multiLevelType w:val="hybridMultilevel"/>
    <w:tmpl w:val="179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B41EA"/>
    <w:multiLevelType w:val="hybridMultilevel"/>
    <w:tmpl w:val="AEB2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384"/>
    <w:multiLevelType w:val="hybridMultilevel"/>
    <w:tmpl w:val="4DC0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F9C"/>
    <w:multiLevelType w:val="hybridMultilevel"/>
    <w:tmpl w:val="DBCC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6F08"/>
    <w:multiLevelType w:val="hybridMultilevel"/>
    <w:tmpl w:val="A69E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1197"/>
    <w:multiLevelType w:val="hybridMultilevel"/>
    <w:tmpl w:val="E022253A"/>
    <w:lvl w:ilvl="0" w:tplc="F718E36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105E5"/>
    <w:multiLevelType w:val="hybridMultilevel"/>
    <w:tmpl w:val="AEB2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5ACA"/>
    <w:multiLevelType w:val="hybridMultilevel"/>
    <w:tmpl w:val="73DC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65E96"/>
    <w:multiLevelType w:val="hybridMultilevel"/>
    <w:tmpl w:val="A0928616"/>
    <w:lvl w:ilvl="0" w:tplc="10609D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10F3FDF"/>
    <w:multiLevelType w:val="hybridMultilevel"/>
    <w:tmpl w:val="207A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7587"/>
    <w:multiLevelType w:val="hybridMultilevel"/>
    <w:tmpl w:val="D40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337C7"/>
    <w:multiLevelType w:val="hybridMultilevel"/>
    <w:tmpl w:val="2D5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C1C74"/>
    <w:multiLevelType w:val="hybridMultilevel"/>
    <w:tmpl w:val="3AA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82C3A"/>
    <w:multiLevelType w:val="hybridMultilevel"/>
    <w:tmpl w:val="B1E0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1F1"/>
    <w:multiLevelType w:val="hybridMultilevel"/>
    <w:tmpl w:val="02C6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81878"/>
    <w:multiLevelType w:val="hybridMultilevel"/>
    <w:tmpl w:val="EDFE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2551"/>
    <w:multiLevelType w:val="hybridMultilevel"/>
    <w:tmpl w:val="A69E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73F77"/>
    <w:multiLevelType w:val="hybridMultilevel"/>
    <w:tmpl w:val="3AB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966E6"/>
    <w:multiLevelType w:val="hybridMultilevel"/>
    <w:tmpl w:val="7B3C0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34381"/>
    <w:multiLevelType w:val="hybridMultilevel"/>
    <w:tmpl w:val="EFFC4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220303"/>
    <w:multiLevelType w:val="hybridMultilevel"/>
    <w:tmpl w:val="66FE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036C8"/>
    <w:multiLevelType w:val="hybridMultilevel"/>
    <w:tmpl w:val="B708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00635"/>
    <w:multiLevelType w:val="hybridMultilevel"/>
    <w:tmpl w:val="A6D4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621C3"/>
    <w:multiLevelType w:val="hybridMultilevel"/>
    <w:tmpl w:val="3AB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24"/>
  </w:num>
  <w:num w:numId="7">
    <w:abstractNumId w:val="18"/>
  </w:num>
  <w:num w:numId="8">
    <w:abstractNumId w:val="22"/>
  </w:num>
  <w:num w:numId="9">
    <w:abstractNumId w:val="15"/>
  </w:num>
  <w:num w:numId="10">
    <w:abstractNumId w:val="10"/>
  </w:num>
  <w:num w:numId="11">
    <w:abstractNumId w:val="8"/>
  </w:num>
  <w:num w:numId="12">
    <w:abstractNumId w:val="23"/>
  </w:num>
  <w:num w:numId="13">
    <w:abstractNumId w:val="4"/>
  </w:num>
  <w:num w:numId="14">
    <w:abstractNumId w:val="5"/>
  </w:num>
  <w:num w:numId="15">
    <w:abstractNumId w:val="17"/>
  </w:num>
  <w:num w:numId="16">
    <w:abstractNumId w:val="0"/>
  </w:num>
  <w:num w:numId="17">
    <w:abstractNumId w:val="21"/>
  </w:num>
  <w:num w:numId="18">
    <w:abstractNumId w:val="12"/>
  </w:num>
  <w:num w:numId="19">
    <w:abstractNumId w:val="14"/>
  </w:num>
  <w:num w:numId="20">
    <w:abstractNumId w:val="2"/>
  </w:num>
  <w:num w:numId="21">
    <w:abstractNumId w:val="7"/>
  </w:num>
  <w:num w:numId="22">
    <w:abstractNumId w:val="6"/>
  </w:num>
  <w:num w:numId="23">
    <w:abstractNumId w:val="2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5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1605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3F0511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0F68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943</Words>
  <Characters>5377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3</cp:revision>
  <dcterms:created xsi:type="dcterms:W3CDTF">2015-08-08T12:49:00Z</dcterms:created>
  <dcterms:modified xsi:type="dcterms:W3CDTF">2015-08-11T11:06:00Z</dcterms:modified>
</cp:coreProperties>
</file>