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3F" w:rsidRPr="00921EDF" w:rsidRDefault="00DE7D3F" w:rsidP="00DE7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«ЛУГАНСКАЯ ГОСУДАРСТВЕННАЯ АКАДЕМИЯ КУЛЬТУРЫ И ИСКУССТВ ИМЕНИ М. МАТУСОВСКОГО»</w:t>
      </w:r>
    </w:p>
    <w:p w:rsidR="00DE7D3F" w:rsidRPr="009D1E18" w:rsidRDefault="00DE7D3F" w:rsidP="00DE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>(полное наименование высшего учебного заведения)</w:t>
      </w:r>
    </w:p>
    <w:p w:rsidR="00DE7D3F" w:rsidRPr="009D1E18" w:rsidRDefault="00DE7D3F" w:rsidP="00DE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7D3F" w:rsidRPr="009D1E18" w:rsidRDefault="00DE7D3F" w:rsidP="00DE7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Образовательно-квалификационный уровень 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DE7D3F" w:rsidRPr="009D1E18" w:rsidRDefault="00DE7D3F" w:rsidP="00DE7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 подготовки  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Кино-,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теле</w:t>
      </w:r>
      <w:r w:rsidRPr="009D1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искусство</w:t>
      </w:r>
      <w:proofErr w:type="gramEnd"/>
    </w:p>
    <w:p w:rsidR="00DE7D3F" w:rsidRPr="009D1E18" w:rsidRDefault="00DE7D3F" w:rsidP="00DE7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1E18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Диктор, ведущий телепрограмм</w:t>
      </w:r>
    </w:p>
    <w:p w:rsidR="00DE7D3F" w:rsidRPr="00DE7D3F" w:rsidRDefault="00DE7D3F" w:rsidP="006D20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0D2C" w:rsidRPr="00DE7D3F" w:rsidRDefault="00330D2C" w:rsidP="006D20B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E7D3F">
        <w:rPr>
          <w:rFonts w:ascii="Times New Roman" w:hAnsi="Times New Roman"/>
          <w:sz w:val="28"/>
          <w:szCs w:val="28"/>
        </w:rPr>
        <w:t>Кино как синтетический вид искусства.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Фильм «Парижанка» Чаплина как открытие нового жанра социально-психологической драмы.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Виды и жанры киноискусства.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Творчество 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>кинорежиссера С. Параджанова.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Кинематограф 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 xml:space="preserve">в 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>культуре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 xml:space="preserve"> ХХ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 xml:space="preserve"> века.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 xml:space="preserve">режиссера </w:t>
      </w:r>
      <w:r w:rsidR="006B7064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>Ингмара Бергмана.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Документальный кинематограф и его особые черты.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7D3F">
        <w:rPr>
          <w:rFonts w:ascii="Times New Roman" w:hAnsi="Times New Roman"/>
          <w:sz w:val="28"/>
          <w:szCs w:val="28"/>
        </w:rPr>
        <w:t>Французский</w:t>
      </w:r>
      <w:proofErr w:type="gramEnd"/>
      <w:r w:rsidRPr="00DE7D3F">
        <w:rPr>
          <w:rFonts w:ascii="Times New Roman" w:hAnsi="Times New Roman"/>
          <w:sz w:val="28"/>
          <w:szCs w:val="28"/>
        </w:rPr>
        <w:t xml:space="preserve"> кино</w:t>
      </w:r>
      <w:r w:rsidR="006D20B6" w:rsidRPr="00DE7D3F">
        <w:rPr>
          <w:rFonts w:ascii="Times New Roman" w:hAnsi="Times New Roman"/>
          <w:sz w:val="28"/>
          <w:szCs w:val="28"/>
        </w:rPr>
        <w:t>-авангард</w:t>
      </w:r>
      <w:r w:rsidRPr="00DE7D3F">
        <w:rPr>
          <w:rFonts w:ascii="Times New Roman" w:hAnsi="Times New Roman"/>
          <w:sz w:val="28"/>
          <w:szCs w:val="28"/>
        </w:rPr>
        <w:t>. Сюрреализм в кино.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Художественный кинематограф и его основные жанры.</w:t>
      </w:r>
    </w:p>
    <w:p w:rsidR="00330D2C" w:rsidRPr="00DE7D3F" w:rsidRDefault="00330D2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Выдающиеся мастера советского киноискусства 20-х годов.</w:t>
      </w:r>
    </w:p>
    <w:p w:rsidR="00465871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Научно-популярные и учебные фильмы. Особенности сценария и образной структуры научно-популярного кинематографа.</w:t>
      </w:r>
    </w:p>
    <w:p w:rsidR="006D20B6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Немецкий экспрессионизм и его влияние на развитие кинематографа.</w:t>
      </w:r>
    </w:p>
    <w:p w:rsidR="00465871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Мультипликация и ее основные подвиды. Выдающиеся деятели анимационного кино.</w:t>
      </w:r>
    </w:p>
    <w:p w:rsidR="00465871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 С. Эйзенштейна и ее значение для развития мирового кинематографа.</w:t>
      </w:r>
    </w:p>
    <w:p w:rsidR="00465871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Поэтический кинематограф А. Довженко.</w:t>
      </w:r>
    </w:p>
    <w:p w:rsidR="006D20B6" w:rsidRPr="00DE7D3F" w:rsidRDefault="00465871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Кино и музыка. Музыкальные жанры мирового кино.</w:t>
      </w:r>
    </w:p>
    <w:p w:rsidR="00E35F55" w:rsidRPr="00DE7D3F" w:rsidRDefault="00CF6C2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Мировое кино немого периода. Экранная культура немого кино</w:t>
      </w:r>
    </w:p>
    <w:p w:rsidR="006D20B6" w:rsidRPr="00DE7D3F" w:rsidRDefault="00CF6C2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Документальная кино</w:t>
      </w:r>
      <w:r w:rsidR="00D6664D" w:rsidRPr="00DE7D3F">
        <w:rPr>
          <w:rFonts w:ascii="Times New Roman" w:hAnsi="Times New Roman"/>
          <w:sz w:val="28"/>
          <w:szCs w:val="28"/>
        </w:rPr>
        <w:t xml:space="preserve"> -</w:t>
      </w:r>
      <w:r w:rsidRPr="00DE7D3F">
        <w:rPr>
          <w:rFonts w:ascii="Times New Roman" w:hAnsi="Times New Roman"/>
          <w:sz w:val="28"/>
          <w:szCs w:val="28"/>
        </w:rPr>
        <w:t xml:space="preserve"> школа России. Творчество Д. </w:t>
      </w:r>
      <w:proofErr w:type="spellStart"/>
      <w:r w:rsidRPr="00DE7D3F">
        <w:rPr>
          <w:rFonts w:ascii="Times New Roman" w:hAnsi="Times New Roman"/>
          <w:sz w:val="28"/>
          <w:szCs w:val="28"/>
        </w:rPr>
        <w:t>Вертова</w:t>
      </w:r>
      <w:proofErr w:type="spellEnd"/>
      <w:r w:rsidRPr="00DE7D3F">
        <w:rPr>
          <w:rFonts w:ascii="Times New Roman" w:hAnsi="Times New Roman"/>
          <w:sz w:val="28"/>
          <w:szCs w:val="28"/>
        </w:rPr>
        <w:t>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Жанр исторического фильма и его особенности.</w:t>
      </w:r>
    </w:p>
    <w:p w:rsidR="006D20B6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Появление звука в кинематографе. Первые звуковые фильмы.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Кино Японии. Творчество режиссера А. Куросавы.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>История,  опыт,  проблемы  отечественных  многосерийных  телевизионных  фильмов.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 Шукшина - сценариста, режиссера, актера.</w:t>
      </w:r>
    </w:p>
    <w:p w:rsidR="006D20B6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Современная жизнь в советских фильмах 50-х годов.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>60-ые годы в Советском Союзе. Фильмы «оттепели».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ind w:right="224"/>
        <w:jc w:val="both"/>
        <w:rPr>
          <w:rFonts w:ascii="Times New Roman" w:hAnsi="Times New Roman"/>
          <w:color w:val="000000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 xml:space="preserve">Образ художника в фильмах М. </w:t>
      </w:r>
      <w:proofErr w:type="spellStart"/>
      <w:r w:rsidRPr="00DE7D3F">
        <w:rPr>
          <w:rFonts w:ascii="Times New Roman" w:hAnsi="Times New Roman"/>
          <w:color w:val="000000"/>
          <w:sz w:val="28"/>
          <w:szCs w:val="28"/>
        </w:rPr>
        <w:t>Формана</w:t>
      </w:r>
      <w:proofErr w:type="spellEnd"/>
      <w:r w:rsidRPr="00DE7D3F">
        <w:rPr>
          <w:rFonts w:ascii="Times New Roman" w:hAnsi="Times New Roman"/>
          <w:color w:val="000000"/>
          <w:sz w:val="28"/>
          <w:szCs w:val="28"/>
        </w:rPr>
        <w:t>.</w:t>
      </w:r>
    </w:p>
    <w:p w:rsidR="00B7306C" w:rsidRPr="00DE7D3F" w:rsidRDefault="00B7306C" w:rsidP="006D20B6">
      <w:pPr>
        <w:pStyle w:val="a9"/>
        <w:numPr>
          <w:ilvl w:val="0"/>
          <w:numId w:val="1"/>
        </w:numPr>
        <w:spacing w:line="240" w:lineRule="auto"/>
        <w:ind w:right="224"/>
        <w:jc w:val="both"/>
        <w:rPr>
          <w:rFonts w:ascii="Times New Roman" w:hAnsi="Times New Roman"/>
          <w:color w:val="000000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>Великая Отечественная война в советском и российском кино. Особенности раскрытия этой темы в разные годы.</w:t>
      </w:r>
    </w:p>
    <w:p w:rsidR="006D20B6" w:rsidRPr="00DE7D3F" w:rsidRDefault="00B7306C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Кинокомедия, ее художественные особенности и разнообразие.</w:t>
      </w:r>
    </w:p>
    <w:p w:rsidR="003753F4" w:rsidRPr="00DE7D3F" w:rsidRDefault="003753F4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Кинофантастики: жанр или сочетание жанров?</w:t>
      </w:r>
    </w:p>
    <w:p w:rsidR="006D20B6" w:rsidRPr="00DE7D3F" w:rsidRDefault="003753F4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 режиссера Федерико Феллини.</w:t>
      </w:r>
    </w:p>
    <w:p w:rsidR="00957ACA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Особенности </w:t>
      </w:r>
      <w:r w:rsidR="00FE6C9F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>авторской манеры</w:t>
      </w:r>
      <w:r w:rsidR="00FE6C9F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 xml:space="preserve"> режиссера Киры Муратовой.</w:t>
      </w:r>
    </w:p>
    <w:p w:rsidR="006D20B6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lastRenderedPageBreak/>
        <w:t xml:space="preserve">Мировой </w:t>
      </w:r>
      <w:r w:rsidR="00FE6C9F" w:rsidRPr="00DE7D3F">
        <w:rPr>
          <w:rFonts w:ascii="Times New Roman" w:hAnsi="Times New Roman"/>
          <w:sz w:val="28"/>
          <w:szCs w:val="28"/>
        </w:rPr>
        <w:t xml:space="preserve"> </w:t>
      </w:r>
      <w:r w:rsidRPr="00DE7D3F">
        <w:rPr>
          <w:rFonts w:ascii="Times New Roman" w:hAnsi="Times New Roman"/>
          <w:sz w:val="28"/>
          <w:szCs w:val="28"/>
        </w:rPr>
        <w:t>кинематограф в годы Второй мировой войны.</w:t>
      </w:r>
    </w:p>
    <w:p w:rsidR="00957ACA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Кинематограф в годы Великой Отечественной войны.</w:t>
      </w:r>
    </w:p>
    <w:p w:rsidR="006D20B6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«Авторское кино». Творчество Андрея Тарковского.</w:t>
      </w:r>
    </w:p>
    <w:p w:rsidR="00957ACA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Европейский кинематограф 70-80-х годов.</w:t>
      </w:r>
    </w:p>
    <w:p w:rsidR="006D20B6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Телевидение как самостоятельный вид искусства и как электронное средство ретрансляции других искусств.</w:t>
      </w:r>
    </w:p>
    <w:p w:rsidR="00957ACA" w:rsidRPr="00DE7D3F" w:rsidRDefault="00957ACA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 xml:space="preserve">Комедии Ивана </w:t>
      </w:r>
      <w:proofErr w:type="spellStart"/>
      <w:r w:rsidRPr="00DE7D3F">
        <w:rPr>
          <w:rFonts w:ascii="Times New Roman" w:hAnsi="Times New Roman"/>
          <w:color w:val="000000"/>
          <w:sz w:val="28"/>
          <w:szCs w:val="28"/>
        </w:rPr>
        <w:t>Пырьева</w:t>
      </w:r>
      <w:proofErr w:type="spellEnd"/>
      <w:r w:rsidRPr="00DE7D3F">
        <w:rPr>
          <w:rFonts w:ascii="Times New Roman" w:hAnsi="Times New Roman"/>
          <w:color w:val="000000"/>
          <w:sz w:val="28"/>
          <w:szCs w:val="28"/>
        </w:rPr>
        <w:t xml:space="preserve"> и их своеобразие.</w:t>
      </w:r>
    </w:p>
    <w:p w:rsidR="00957ACA" w:rsidRPr="00DE7D3F" w:rsidRDefault="006B7064" w:rsidP="006D20B6">
      <w:pPr>
        <w:pStyle w:val="a9"/>
        <w:numPr>
          <w:ilvl w:val="0"/>
          <w:numId w:val="1"/>
        </w:numPr>
        <w:spacing w:line="240" w:lineRule="auto"/>
        <w:ind w:right="224"/>
        <w:jc w:val="both"/>
        <w:rPr>
          <w:rFonts w:ascii="Times New Roman" w:hAnsi="Times New Roman"/>
          <w:color w:val="000000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И</w:t>
      </w:r>
      <w:r w:rsidR="00957ACA" w:rsidRPr="00DE7D3F">
        <w:rPr>
          <w:rFonts w:ascii="Times New Roman" w:hAnsi="Times New Roman"/>
          <w:color w:val="000000"/>
          <w:sz w:val="28"/>
          <w:szCs w:val="28"/>
        </w:rPr>
        <w:t>тальянский неореализм. Фильмы-предшественники неореализма. Характерные черты направления.</w:t>
      </w:r>
    </w:p>
    <w:p w:rsidR="002A589B" w:rsidRPr="00DE7D3F" w:rsidRDefault="002A589B" w:rsidP="006D20B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>Трагикомедии Георгия Данелия.</w:t>
      </w:r>
    </w:p>
    <w:p w:rsidR="006D20B6" w:rsidRPr="00DE7D3F" w:rsidRDefault="002A589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Экранизация литературных произведений и особенности художественной условности экранизации.</w:t>
      </w:r>
    </w:p>
    <w:p w:rsidR="006536AB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Рождение кинематографа. Роль братьев Люмьер в развитии кино.</w:t>
      </w:r>
    </w:p>
    <w:p w:rsidR="006D20B6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Итальянский неореализм.</w:t>
      </w:r>
    </w:p>
    <w:p w:rsidR="006536AB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 режиссера Н. Михалкова.</w:t>
      </w:r>
    </w:p>
    <w:p w:rsidR="006D20B6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Американское кино в эпоху его становления. Первые режиссеры</w:t>
      </w:r>
    </w:p>
    <w:p w:rsidR="006536AB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Жизнь, творчество и фильмы Ч.Чаплина.</w:t>
      </w:r>
    </w:p>
    <w:p w:rsidR="006D20B6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Жанр кинокомедии в советском кино 30-х годов.</w:t>
      </w:r>
    </w:p>
    <w:p w:rsidR="006536AB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«Новая волна» </w:t>
      </w:r>
      <w:proofErr w:type="gramStart"/>
      <w:r w:rsidRPr="00DE7D3F">
        <w:rPr>
          <w:rFonts w:ascii="Times New Roman" w:hAnsi="Times New Roman"/>
          <w:sz w:val="28"/>
          <w:szCs w:val="28"/>
        </w:rPr>
        <w:t>в</w:t>
      </w:r>
      <w:proofErr w:type="gramEnd"/>
      <w:r w:rsidRPr="00DE7D3F">
        <w:rPr>
          <w:rFonts w:ascii="Times New Roman" w:hAnsi="Times New Roman"/>
          <w:sz w:val="28"/>
          <w:szCs w:val="28"/>
        </w:rPr>
        <w:t xml:space="preserve"> французском кинематографе.</w:t>
      </w:r>
    </w:p>
    <w:p w:rsidR="006D20B6" w:rsidRPr="00DE7D3F" w:rsidRDefault="006536AB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Фильм «Летят журавли» М. </w:t>
      </w:r>
      <w:proofErr w:type="spellStart"/>
      <w:r w:rsidRPr="00DE7D3F">
        <w:rPr>
          <w:rFonts w:ascii="Times New Roman" w:hAnsi="Times New Roman"/>
          <w:sz w:val="28"/>
          <w:szCs w:val="28"/>
        </w:rPr>
        <w:t>Калатозова</w:t>
      </w:r>
      <w:proofErr w:type="spellEnd"/>
      <w:r w:rsidRPr="00DE7D3F">
        <w:rPr>
          <w:rFonts w:ascii="Times New Roman" w:hAnsi="Times New Roman"/>
          <w:sz w:val="28"/>
          <w:szCs w:val="28"/>
        </w:rPr>
        <w:t>.</w:t>
      </w:r>
    </w:p>
    <w:p w:rsidR="006D20B6" w:rsidRPr="00DE7D3F" w:rsidRDefault="00021FD7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Новые тенденции в советском кинематографе 60-х годов.</w:t>
      </w:r>
    </w:p>
    <w:p w:rsidR="006D20B6" w:rsidRPr="00DE7D3F" w:rsidRDefault="00021FD7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Возникновение игрового кино. Жорж </w:t>
      </w:r>
      <w:proofErr w:type="spellStart"/>
      <w:r w:rsidRPr="00DE7D3F">
        <w:rPr>
          <w:rFonts w:ascii="Times New Roman" w:hAnsi="Times New Roman"/>
          <w:sz w:val="28"/>
          <w:szCs w:val="28"/>
        </w:rPr>
        <w:t>Мельес</w:t>
      </w:r>
      <w:proofErr w:type="spellEnd"/>
      <w:r w:rsidRPr="00DE7D3F">
        <w:rPr>
          <w:rFonts w:ascii="Times New Roman" w:hAnsi="Times New Roman"/>
          <w:sz w:val="28"/>
          <w:szCs w:val="28"/>
        </w:rPr>
        <w:t xml:space="preserve"> – «волшебник экрана».</w:t>
      </w:r>
    </w:p>
    <w:p w:rsidR="00021FD7" w:rsidRPr="00DE7D3F" w:rsidRDefault="00021FD7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Рождение российского кинематографа.</w:t>
      </w:r>
    </w:p>
    <w:p w:rsidR="006D20B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Творчество режиссера А. Вайды.</w:t>
      </w:r>
    </w:p>
    <w:p w:rsidR="00725F3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Телевизионные фильмы. Особенности многосерийных фильмов.</w:t>
      </w:r>
    </w:p>
    <w:p w:rsidR="006D20B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 xml:space="preserve">«Поэтическое кино» 60-х годов </w:t>
      </w:r>
    </w:p>
    <w:p w:rsidR="00725F3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Многоликость жанра советских кинокомедий 60-70-х годов.</w:t>
      </w:r>
    </w:p>
    <w:p w:rsidR="006D20B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Итальянский кинематограф 60-70 годов.</w:t>
      </w:r>
    </w:p>
    <w:p w:rsidR="00725F3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Мультипликация 70-80-х годов.</w:t>
      </w:r>
    </w:p>
    <w:p w:rsidR="006D20B6" w:rsidRPr="00DE7D3F" w:rsidRDefault="00725F36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Постмодернизм в кино как фактор мировой художественной культуры.</w:t>
      </w:r>
    </w:p>
    <w:p w:rsidR="006B7064" w:rsidRPr="00DE7D3F" w:rsidRDefault="006B7064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sz w:val="28"/>
          <w:szCs w:val="28"/>
        </w:rPr>
        <w:t>Американский кинематограф 70-х годов.</w:t>
      </w:r>
    </w:p>
    <w:p w:rsidR="006B7064" w:rsidRPr="00DE7D3F" w:rsidRDefault="006B7064" w:rsidP="006D20B6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D3F">
        <w:rPr>
          <w:rFonts w:ascii="Times New Roman" w:hAnsi="Times New Roman"/>
          <w:color w:val="000000"/>
          <w:sz w:val="28"/>
          <w:szCs w:val="28"/>
        </w:rPr>
        <w:t xml:space="preserve">Пионеры русского кино предпринимательства: А. </w:t>
      </w:r>
      <w:proofErr w:type="spellStart"/>
      <w:r w:rsidRPr="00DE7D3F">
        <w:rPr>
          <w:rFonts w:ascii="Times New Roman" w:hAnsi="Times New Roman"/>
          <w:color w:val="000000"/>
          <w:sz w:val="28"/>
          <w:szCs w:val="28"/>
        </w:rPr>
        <w:t>Ханжонков</w:t>
      </w:r>
      <w:proofErr w:type="spellEnd"/>
      <w:r w:rsidRPr="00DE7D3F">
        <w:rPr>
          <w:rFonts w:ascii="Times New Roman" w:hAnsi="Times New Roman"/>
          <w:color w:val="000000"/>
          <w:sz w:val="28"/>
          <w:szCs w:val="28"/>
        </w:rPr>
        <w:t>, А. Дранков.</w:t>
      </w:r>
    </w:p>
    <w:bookmarkEnd w:id="0"/>
    <w:p w:rsidR="00E35F55" w:rsidRPr="006D20B6" w:rsidRDefault="00E35F55" w:rsidP="006D20B6">
      <w:pPr>
        <w:tabs>
          <w:tab w:val="left" w:pos="567"/>
        </w:tabs>
        <w:spacing w:after="0" w:line="240" w:lineRule="auto"/>
        <w:ind w:left="284" w:firstLine="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20B6" w:rsidRPr="006D20B6" w:rsidRDefault="006D20B6">
      <w:pPr>
        <w:tabs>
          <w:tab w:val="left" w:pos="567"/>
        </w:tabs>
        <w:spacing w:after="0" w:line="240" w:lineRule="auto"/>
        <w:ind w:left="284" w:firstLine="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D20B6" w:rsidRPr="006D20B6" w:rsidSect="00606C3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0FD"/>
    <w:multiLevelType w:val="hybridMultilevel"/>
    <w:tmpl w:val="9C560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5"/>
    <w:rsid w:val="00000245"/>
    <w:rsid w:val="00015341"/>
    <w:rsid w:val="00020C0F"/>
    <w:rsid w:val="00021FD7"/>
    <w:rsid w:val="00030587"/>
    <w:rsid w:val="000470B6"/>
    <w:rsid w:val="00054E9A"/>
    <w:rsid w:val="00065864"/>
    <w:rsid w:val="000660A6"/>
    <w:rsid w:val="00074021"/>
    <w:rsid w:val="00082DD7"/>
    <w:rsid w:val="000926BD"/>
    <w:rsid w:val="00094663"/>
    <w:rsid w:val="000C50CF"/>
    <w:rsid w:val="000D076B"/>
    <w:rsid w:val="000E57E5"/>
    <w:rsid w:val="000E75CD"/>
    <w:rsid w:val="000F5066"/>
    <w:rsid w:val="0013015E"/>
    <w:rsid w:val="001371A0"/>
    <w:rsid w:val="001869E4"/>
    <w:rsid w:val="001B734B"/>
    <w:rsid w:val="001C6F90"/>
    <w:rsid w:val="001D2C05"/>
    <w:rsid w:val="001E65EB"/>
    <w:rsid w:val="00207C40"/>
    <w:rsid w:val="00212A98"/>
    <w:rsid w:val="002132FC"/>
    <w:rsid w:val="00282167"/>
    <w:rsid w:val="002927A3"/>
    <w:rsid w:val="002969C9"/>
    <w:rsid w:val="002A0CF9"/>
    <w:rsid w:val="002A449E"/>
    <w:rsid w:val="002A589B"/>
    <w:rsid w:val="002B361D"/>
    <w:rsid w:val="002C2269"/>
    <w:rsid w:val="002F46FD"/>
    <w:rsid w:val="003037A1"/>
    <w:rsid w:val="00305E67"/>
    <w:rsid w:val="00305F9B"/>
    <w:rsid w:val="0031543A"/>
    <w:rsid w:val="00315561"/>
    <w:rsid w:val="00330D2C"/>
    <w:rsid w:val="00340F9F"/>
    <w:rsid w:val="00343216"/>
    <w:rsid w:val="00374442"/>
    <w:rsid w:val="003753F4"/>
    <w:rsid w:val="003842C1"/>
    <w:rsid w:val="003850F5"/>
    <w:rsid w:val="00390A01"/>
    <w:rsid w:val="003A6685"/>
    <w:rsid w:val="003C2E15"/>
    <w:rsid w:val="003C54F7"/>
    <w:rsid w:val="003F090D"/>
    <w:rsid w:val="003F213A"/>
    <w:rsid w:val="003F6589"/>
    <w:rsid w:val="004022A1"/>
    <w:rsid w:val="00417EFD"/>
    <w:rsid w:val="00442893"/>
    <w:rsid w:val="00465871"/>
    <w:rsid w:val="0047776E"/>
    <w:rsid w:val="00496F43"/>
    <w:rsid w:val="00522241"/>
    <w:rsid w:val="00540188"/>
    <w:rsid w:val="005534F4"/>
    <w:rsid w:val="00576012"/>
    <w:rsid w:val="00584CAC"/>
    <w:rsid w:val="005873BA"/>
    <w:rsid w:val="005F47E2"/>
    <w:rsid w:val="00601E0A"/>
    <w:rsid w:val="00606C3D"/>
    <w:rsid w:val="006254F4"/>
    <w:rsid w:val="0062750D"/>
    <w:rsid w:val="00630ECD"/>
    <w:rsid w:val="00640379"/>
    <w:rsid w:val="00641564"/>
    <w:rsid w:val="00651251"/>
    <w:rsid w:val="006536AB"/>
    <w:rsid w:val="006679F9"/>
    <w:rsid w:val="006706B3"/>
    <w:rsid w:val="00672212"/>
    <w:rsid w:val="00672EA5"/>
    <w:rsid w:val="006B7064"/>
    <w:rsid w:val="006C4FC8"/>
    <w:rsid w:val="006D20B6"/>
    <w:rsid w:val="006E3E11"/>
    <w:rsid w:val="006F4499"/>
    <w:rsid w:val="006F5A28"/>
    <w:rsid w:val="006F637A"/>
    <w:rsid w:val="007138B5"/>
    <w:rsid w:val="00725F36"/>
    <w:rsid w:val="00732477"/>
    <w:rsid w:val="00736041"/>
    <w:rsid w:val="00765457"/>
    <w:rsid w:val="007706B6"/>
    <w:rsid w:val="00772AC5"/>
    <w:rsid w:val="007D38BF"/>
    <w:rsid w:val="008614C6"/>
    <w:rsid w:val="00880B12"/>
    <w:rsid w:val="0088567E"/>
    <w:rsid w:val="008B62B0"/>
    <w:rsid w:val="008C059C"/>
    <w:rsid w:val="008D3B54"/>
    <w:rsid w:val="00903F38"/>
    <w:rsid w:val="00915E55"/>
    <w:rsid w:val="00957ACA"/>
    <w:rsid w:val="00991717"/>
    <w:rsid w:val="009B35BB"/>
    <w:rsid w:val="009D11DE"/>
    <w:rsid w:val="009E2049"/>
    <w:rsid w:val="009E4AD3"/>
    <w:rsid w:val="009F0C17"/>
    <w:rsid w:val="00A12A84"/>
    <w:rsid w:val="00A43E2D"/>
    <w:rsid w:val="00A55275"/>
    <w:rsid w:val="00A6766C"/>
    <w:rsid w:val="00A85A1D"/>
    <w:rsid w:val="00A8668D"/>
    <w:rsid w:val="00AB75CF"/>
    <w:rsid w:val="00AC4C67"/>
    <w:rsid w:val="00AF14CF"/>
    <w:rsid w:val="00B00BF8"/>
    <w:rsid w:val="00B01214"/>
    <w:rsid w:val="00B041B6"/>
    <w:rsid w:val="00B050FA"/>
    <w:rsid w:val="00B12ED4"/>
    <w:rsid w:val="00B317C4"/>
    <w:rsid w:val="00B47D26"/>
    <w:rsid w:val="00B60647"/>
    <w:rsid w:val="00B66AD6"/>
    <w:rsid w:val="00B7306C"/>
    <w:rsid w:val="00B820BC"/>
    <w:rsid w:val="00BA50D5"/>
    <w:rsid w:val="00BB0632"/>
    <w:rsid w:val="00BB5F53"/>
    <w:rsid w:val="00BB7969"/>
    <w:rsid w:val="00BC462B"/>
    <w:rsid w:val="00C65141"/>
    <w:rsid w:val="00C72C0A"/>
    <w:rsid w:val="00C80351"/>
    <w:rsid w:val="00C81924"/>
    <w:rsid w:val="00C97E6D"/>
    <w:rsid w:val="00CA7429"/>
    <w:rsid w:val="00CC5A66"/>
    <w:rsid w:val="00CF6C26"/>
    <w:rsid w:val="00CF6FF5"/>
    <w:rsid w:val="00D0284B"/>
    <w:rsid w:val="00D13A18"/>
    <w:rsid w:val="00D270A3"/>
    <w:rsid w:val="00D36C2A"/>
    <w:rsid w:val="00D40C7B"/>
    <w:rsid w:val="00D45125"/>
    <w:rsid w:val="00D5334D"/>
    <w:rsid w:val="00D5629B"/>
    <w:rsid w:val="00D57319"/>
    <w:rsid w:val="00D64510"/>
    <w:rsid w:val="00D64C3F"/>
    <w:rsid w:val="00D6664D"/>
    <w:rsid w:val="00DA3FE1"/>
    <w:rsid w:val="00DA4A78"/>
    <w:rsid w:val="00DD1F2D"/>
    <w:rsid w:val="00DD48F2"/>
    <w:rsid w:val="00DE7D3F"/>
    <w:rsid w:val="00DF2954"/>
    <w:rsid w:val="00E35F55"/>
    <w:rsid w:val="00E44676"/>
    <w:rsid w:val="00E53998"/>
    <w:rsid w:val="00E53C20"/>
    <w:rsid w:val="00E53FE0"/>
    <w:rsid w:val="00E660F1"/>
    <w:rsid w:val="00E84D9D"/>
    <w:rsid w:val="00E85219"/>
    <w:rsid w:val="00EE2DCE"/>
    <w:rsid w:val="00EE4911"/>
    <w:rsid w:val="00EF14AA"/>
    <w:rsid w:val="00F0553F"/>
    <w:rsid w:val="00F1471D"/>
    <w:rsid w:val="00F22FB6"/>
    <w:rsid w:val="00F25ED4"/>
    <w:rsid w:val="00F26685"/>
    <w:rsid w:val="00F402C0"/>
    <w:rsid w:val="00F43CF2"/>
    <w:rsid w:val="00F567C5"/>
    <w:rsid w:val="00F5682E"/>
    <w:rsid w:val="00F63DD6"/>
    <w:rsid w:val="00F84080"/>
    <w:rsid w:val="00FB01DB"/>
    <w:rsid w:val="00FB2DD5"/>
    <w:rsid w:val="00FC03E9"/>
    <w:rsid w:val="00FC237F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516F-1269-42BC-A699-D51E5E2A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5</cp:revision>
  <cp:lastPrinted>2015-05-20T12:44:00Z</cp:lastPrinted>
  <dcterms:created xsi:type="dcterms:W3CDTF">2015-12-18T12:15:00Z</dcterms:created>
  <dcterms:modified xsi:type="dcterms:W3CDTF">2015-12-18T13:46:00Z</dcterms:modified>
</cp:coreProperties>
</file>