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0F" w:rsidRPr="00442A0F" w:rsidRDefault="00442A0F" w:rsidP="00442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A0F">
        <w:rPr>
          <w:rFonts w:ascii="Times New Roman" w:hAnsi="Times New Roman" w:cs="Times New Roman"/>
          <w:sz w:val="28"/>
          <w:szCs w:val="28"/>
        </w:rPr>
        <w:t xml:space="preserve">Список лиц, зачисленных на обучение за счет физических и юридических лиц на </w:t>
      </w:r>
      <w:r w:rsidRPr="00442A0F">
        <w:rPr>
          <w:rFonts w:ascii="Times New Roman" w:hAnsi="Times New Roman" w:cs="Times New Roman"/>
          <w:b/>
          <w:sz w:val="28"/>
          <w:szCs w:val="28"/>
        </w:rPr>
        <w:t>заочную</w:t>
      </w:r>
      <w:r w:rsidRPr="00442A0F">
        <w:rPr>
          <w:rFonts w:ascii="Times New Roman" w:hAnsi="Times New Roman" w:cs="Times New Roman"/>
          <w:sz w:val="28"/>
          <w:szCs w:val="28"/>
        </w:rPr>
        <w:t xml:space="preserve"> форму обучения по образовательно-квалификационному уровню </w:t>
      </w:r>
      <w:r w:rsidRPr="00442A0F">
        <w:rPr>
          <w:rFonts w:ascii="Times New Roman" w:hAnsi="Times New Roman" w:cs="Times New Roman"/>
          <w:b/>
          <w:sz w:val="28"/>
          <w:szCs w:val="28"/>
        </w:rPr>
        <w:t>бакалавра</w:t>
      </w:r>
      <w:r w:rsidRPr="00442A0F">
        <w:rPr>
          <w:rFonts w:ascii="Times New Roman" w:hAnsi="Times New Roman" w:cs="Times New Roman"/>
          <w:sz w:val="28"/>
          <w:szCs w:val="28"/>
        </w:rPr>
        <w:t xml:space="preserve"> </w:t>
      </w:r>
      <w:r w:rsidRPr="00442A0F">
        <w:rPr>
          <w:rFonts w:ascii="Times New Roman" w:hAnsi="Times New Roman" w:cs="Times New Roman"/>
          <w:b/>
          <w:sz w:val="28"/>
          <w:szCs w:val="28"/>
        </w:rPr>
        <w:t>с нормативным</w:t>
      </w:r>
      <w:r w:rsidRPr="00442A0F">
        <w:rPr>
          <w:rFonts w:ascii="Times New Roman" w:hAnsi="Times New Roman" w:cs="Times New Roman"/>
          <w:sz w:val="28"/>
          <w:szCs w:val="28"/>
        </w:rPr>
        <w:t xml:space="preserve"> сроком обучения</w:t>
      </w: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2A0F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Pr="00253055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055">
        <w:rPr>
          <w:rFonts w:ascii="Times New Roman" w:hAnsi="Times New Roman" w:cs="Times New Roman"/>
          <w:b/>
          <w:sz w:val="24"/>
          <w:szCs w:val="24"/>
        </w:rPr>
        <w:t xml:space="preserve">2 курс </w:t>
      </w:r>
    </w:p>
    <w:p w:rsidR="00442A0F" w:rsidRPr="00253055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 xml:space="preserve">6.020203 </w:t>
      </w:r>
      <w:r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Pr="00664AB1">
        <w:rPr>
          <w:rFonts w:ascii="Times New Roman" w:hAnsi="Times New Roman" w:cs="Times New Roman"/>
          <w:b/>
          <w:sz w:val="24"/>
          <w:szCs w:val="24"/>
        </w:rPr>
        <w:t xml:space="preserve"> «Кино-, телеискусство»</w:t>
      </w: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«Диктор, ведущий телепрограмм»</w:t>
      </w:r>
    </w:p>
    <w:p w:rsidR="00442A0F" w:rsidRPr="00253055" w:rsidRDefault="00442A0F" w:rsidP="00442A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Вакулина Юлия Викторовна</w:t>
      </w:r>
    </w:p>
    <w:p w:rsidR="00442A0F" w:rsidRPr="00253055" w:rsidRDefault="00442A0F" w:rsidP="00442A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Ревво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Юлия Валерьевна</w:t>
      </w:r>
    </w:p>
    <w:p w:rsidR="00442A0F" w:rsidRPr="00664AB1" w:rsidRDefault="00442A0F" w:rsidP="0044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</w:t>
      </w:r>
      <w:proofErr w:type="gramStart"/>
      <w:r w:rsidRPr="00664AB1">
        <w:rPr>
          <w:rFonts w:ascii="Times New Roman" w:hAnsi="Times New Roman" w:cs="Times New Roman"/>
          <w:b/>
          <w:sz w:val="24"/>
          <w:szCs w:val="24"/>
        </w:rPr>
        <w:t>Операторское</w:t>
      </w:r>
      <w:proofErr w:type="gramEnd"/>
      <w:r w:rsidRPr="00664AB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64AB1">
        <w:rPr>
          <w:rFonts w:ascii="Times New Roman" w:hAnsi="Times New Roman" w:cs="Times New Roman"/>
          <w:b/>
          <w:sz w:val="24"/>
          <w:szCs w:val="24"/>
        </w:rPr>
        <w:t>фотомастерство</w:t>
      </w:r>
      <w:proofErr w:type="spellEnd"/>
      <w:r w:rsidRPr="00664AB1">
        <w:rPr>
          <w:rFonts w:ascii="Times New Roman" w:hAnsi="Times New Roman" w:cs="Times New Roman"/>
          <w:b/>
          <w:sz w:val="24"/>
          <w:szCs w:val="24"/>
        </w:rPr>
        <w:t>»</w:t>
      </w:r>
    </w:p>
    <w:p w:rsidR="00442A0F" w:rsidRPr="00253055" w:rsidRDefault="00442A0F" w:rsidP="00442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A0F" w:rsidRDefault="00442A0F" w:rsidP="00442A0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Латка Владимир Евгеньевич</w:t>
      </w:r>
    </w:p>
    <w:p w:rsidR="00442A0F" w:rsidRPr="00253055" w:rsidRDefault="00442A0F" w:rsidP="00442A0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Мищенко Елена Евгеньевна</w:t>
      </w:r>
    </w:p>
    <w:p w:rsidR="00442A0F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6.020201 Направление подготовки «Театральное искусство»</w:t>
      </w: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«Актерское искусство драматического театра и кино»</w:t>
      </w:r>
    </w:p>
    <w:p w:rsidR="00442A0F" w:rsidRPr="00253055" w:rsidRDefault="00442A0F" w:rsidP="00442A0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Самсонова Александра Александровна</w:t>
      </w:r>
    </w:p>
    <w:p w:rsidR="00442A0F" w:rsidRPr="00253055" w:rsidRDefault="00442A0F" w:rsidP="00442A0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Федоров Дмитрий Александрович</w:t>
      </w:r>
    </w:p>
    <w:p w:rsidR="00442A0F" w:rsidRPr="00253055" w:rsidRDefault="00442A0F" w:rsidP="00442A0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055">
        <w:rPr>
          <w:rFonts w:ascii="Times New Roman" w:hAnsi="Times New Roman" w:cs="Times New Roman"/>
          <w:sz w:val="24"/>
          <w:szCs w:val="24"/>
        </w:rPr>
        <w:t>Лозовой</w:t>
      </w:r>
      <w:proofErr w:type="gramEnd"/>
      <w:r w:rsidRPr="00253055">
        <w:rPr>
          <w:rFonts w:ascii="Times New Roman" w:hAnsi="Times New Roman" w:cs="Times New Roman"/>
          <w:sz w:val="24"/>
          <w:szCs w:val="24"/>
        </w:rPr>
        <w:t xml:space="preserve"> Кирилл Александрович</w:t>
      </w:r>
    </w:p>
    <w:p w:rsidR="00442A0F" w:rsidRPr="00253055" w:rsidRDefault="00442A0F" w:rsidP="00442A0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Тузиков Антон Вячеславович</w:t>
      </w:r>
    </w:p>
    <w:p w:rsidR="00442A0F" w:rsidRPr="00253055" w:rsidRDefault="00442A0F" w:rsidP="00442A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2A0F" w:rsidRPr="00664AB1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«Режиссура эстрады и массовых праздников»</w:t>
      </w:r>
    </w:p>
    <w:p w:rsidR="00442A0F" w:rsidRPr="00253055" w:rsidRDefault="00442A0F" w:rsidP="00442A0F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Тарасов Александр Сергеевич</w:t>
      </w:r>
    </w:p>
    <w:p w:rsidR="00442A0F" w:rsidRPr="00253055" w:rsidRDefault="00442A0F" w:rsidP="00442A0F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Колесниченко Виктория Андреевна</w:t>
      </w: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6.020202 Направление подготовки «Хореография»</w:t>
      </w: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«Современная хореография»</w:t>
      </w:r>
    </w:p>
    <w:p w:rsidR="00442A0F" w:rsidRPr="00253055" w:rsidRDefault="00442A0F" w:rsidP="00442A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Курилович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Валерия Вадимовна</w:t>
      </w: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«Народная хореография»</w:t>
      </w:r>
    </w:p>
    <w:p w:rsidR="00442A0F" w:rsidRPr="00253055" w:rsidRDefault="00442A0F" w:rsidP="00442A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Мареева Наталья Петровна</w:t>
      </w:r>
    </w:p>
    <w:p w:rsidR="00442A0F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Pr="00664AB1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6.020303 Направление подготовки «Филология»</w:t>
      </w:r>
    </w:p>
    <w:p w:rsidR="00442A0F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«Перевод»</w:t>
      </w:r>
    </w:p>
    <w:p w:rsidR="00442A0F" w:rsidRPr="00664AB1" w:rsidRDefault="00442A0F" w:rsidP="00442A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2A0F" w:rsidRPr="00253055" w:rsidRDefault="00442A0F" w:rsidP="00442A0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Баранов Дмитрий Андреевич</w:t>
      </w:r>
    </w:p>
    <w:p w:rsidR="00442A0F" w:rsidRPr="00253055" w:rsidRDefault="00442A0F" w:rsidP="00442A0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Борисенко Елена Николаевна</w:t>
      </w:r>
    </w:p>
    <w:p w:rsidR="00442A0F" w:rsidRPr="00253055" w:rsidRDefault="00442A0F" w:rsidP="00442A0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Малютин Артур Игоревич</w:t>
      </w:r>
    </w:p>
    <w:p w:rsidR="00442A0F" w:rsidRDefault="00442A0F" w:rsidP="00442A0F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Default="00442A0F" w:rsidP="00442A0F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Pr="00253055" w:rsidRDefault="00442A0F" w:rsidP="00442A0F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6.020204 Направление подготовки «Музыкальное искусство»</w:t>
      </w:r>
    </w:p>
    <w:p w:rsidR="00442A0F" w:rsidRPr="00253055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Pr="00664AB1" w:rsidRDefault="00442A0F" w:rsidP="00442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«Оркестровые духовые и ударные инструменты»</w:t>
      </w:r>
    </w:p>
    <w:p w:rsidR="00442A0F" w:rsidRPr="00253055" w:rsidRDefault="00442A0F" w:rsidP="00442A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Сизых Александр Владимирович</w:t>
      </w: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«Академический вокал»</w:t>
      </w:r>
    </w:p>
    <w:p w:rsidR="00442A0F" w:rsidRPr="00253055" w:rsidRDefault="00442A0F" w:rsidP="00442A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Чернова Валерия Михайловна</w:t>
      </w:r>
    </w:p>
    <w:p w:rsidR="00442A0F" w:rsidRPr="00664AB1" w:rsidRDefault="00442A0F" w:rsidP="00442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«Эстрадный вокал»</w:t>
      </w:r>
    </w:p>
    <w:p w:rsidR="00442A0F" w:rsidRPr="00253055" w:rsidRDefault="00442A0F" w:rsidP="00442A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Агейкин Александр Юрьевич</w:t>
      </w:r>
    </w:p>
    <w:p w:rsidR="00442A0F" w:rsidRPr="00253055" w:rsidRDefault="00442A0F" w:rsidP="00442A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Шандра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Артем Валерьевич</w:t>
      </w:r>
    </w:p>
    <w:p w:rsidR="00442A0F" w:rsidRPr="00253055" w:rsidRDefault="00442A0F" w:rsidP="00442A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Ермолин Артем Олегович</w:t>
      </w:r>
    </w:p>
    <w:p w:rsidR="00442A0F" w:rsidRPr="00253055" w:rsidRDefault="00442A0F" w:rsidP="00442A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Коханский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Олег Владимирович</w:t>
      </w:r>
    </w:p>
    <w:p w:rsidR="00442A0F" w:rsidRPr="00253055" w:rsidRDefault="00442A0F" w:rsidP="00442A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Коршун Дарья Сергеевна</w:t>
      </w:r>
    </w:p>
    <w:p w:rsidR="00442A0F" w:rsidRPr="00253055" w:rsidRDefault="00442A0F" w:rsidP="00442A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Пирогова Мария Владимировна</w:t>
      </w:r>
    </w:p>
    <w:p w:rsidR="00442A0F" w:rsidRPr="00664AB1" w:rsidRDefault="00442A0F" w:rsidP="00442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«Инструментальное искусство эстрады»</w:t>
      </w:r>
    </w:p>
    <w:p w:rsidR="00442A0F" w:rsidRPr="00253055" w:rsidRDefault="00442A0F" w:rsidP="00442A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Пидченко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Сергей Алексеевич</w:t>
      </w:r>
    </w:p>
    <w:p w:rsidR="00442A0F" w:rsidRPr="00253055" w:rsidRDefault="00442A0F" w:rsidP="00442A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Воропай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Николай Юрьевич</w:t>
      </w:r>
    </w:p>
    <w:p w:rsidR="00442A0F" w:rsidRDefault="00442A0F" w:rsidP="00442A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2A0F" w:rsidRPr="00664AB1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«Звукорежиссура»</w:t>
      </w:r>
    </w:p>
    <w:p w:rsidR="00442A0F" w:rsidRPr="00253055" w:rsidRDefault="00442A0F" w:rsidP="00442A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2A0F" w:rsidRPr="00253055" w:rsidRDefault="00442A0F" w:rsidP="00442A0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Плотников Сергей Витальевич</w:t>
      </w:r>
    </w:p>
    <w:p w:rsidR="00442A0F" w:rsidRPr="00253055" w:rsidRDefault="00442A0F" w:rsidP="00442A0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Куртыш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</w:p>
    <w:p w:rsidR="00442A0F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Pr="00664AB1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6.020205 Направление подготовки «Изобразительное искусство»</w:t>
      </w:r>
    </w:p>
    <w:p w:rsidR="00442A0F" w:rsidRPr="00664AB1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«Станковая живопись»</w:t>
      </w:r>
    </w:p>
    <w:p w:rsidR="00442A0F" w:rsidRPr="00253055" w:rsidRDefault="00442A0F" w:rsidP="00442A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2A0F" w:rsidRDefault="00442A0F" w:rsidP="00442A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Карина Юрьевна</w:t>
      </w:r>
    </w:p>
    <w:p w:rsidR="00442A0F" w:rsidRPr="00253055" w:rsidRDefault="00442A0F" w:rsidP="00442A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Нечаева Анна Павловна</w:t>
      </w:r>
    </w:p>
    <w:p w:rsidR="00442A0F" w:rsidRDefault="00442A0F" w:rsidP="00442A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A0F" w:rsidRPr="00664AB1" w:rsidRDefault="00442A0F" w:rsidP="00442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«Художественно-компьютерная графика»</w:t>
      </w:r>
    </w:p>
    <w:p w:rsidR="00442A0F" w:rsidRDefault="00442A0F" w:rsidP="00442A0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Орловская Дарья Сергеевна</w:t>
      </w:r>
    </w:p>
    <w:p w:rsidR="00442A0F" w:rsidRDefault="00442A0F" w:rsidP="00442A0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Ксения Александровна</w:t>
      </w:r>
    </w:p>
    <w:p w:rsidR="00442A0F" w:rsidRPr="00253055" w:rsidRDefault="00442A0F" w:rsidP="00442A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A0F" w:rsidRPr="00664AB1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6.020207 Направление подготовки «Дизайн»</w:t>
      </w:r>
    </w:p>
    <w:p w:rsidR="00442A0F" w:rsidRPr="00664AB1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«Дизайн интерьера и элементов экстерьера»</w:t>
      </w:r>
    </w:p>
    <w:p w:rsidR="00442A0F" w:rsidRPr="00253055" w:rsidRDefault="00442A0F" w:rsidP="00442A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2A0F" w:rsidRPr="00253055" w:rsidRDefault="00442A0F" w:rsidP="00442A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Бондарцова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</w:p>
    <w:p w:rsidR="00442A0F" w:rsidRPr="00253055" w:rsidRDefault="00442A0F" w:rsidP="00442A0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A0F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Pr="00253055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055">
        <w:rPr>
          <w:rFonts w:ascii="Times New Roman" w:hAnsi="Times New Roman" w:cs="Times New Roman"/>
          <w:b/>
          <w:sz w:val="24"/>
          <w:szCs w:val="24"/>
        </w:rPr>
        <w:lastRenderedPageBreak/>
        <w:t>3 курс</w:t>
      </w:r>
    </w:p>
    <w:p w:rsidR="00442A0F" w:rsidRPr="00253055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Pr="00664AB1" w:rsidRDefault="00442A0F" w:rsidP="00442A0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6.020203 Направление подготовки «Кино-, телеискусство»</w:t>
      </w:r>
    </w:p>
    <w:p w:rsidR="00442A0F" w:rsidRDefault="00442A0F" w:rsidP="00442A0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</w:t>
      </w:r>
      <w:proofErr w:type="gramStart"/>
      <w:r w:rsidRPr="00664AB1">
        <w:rPr>
          <w:rFonts w:ascii="Times New Roman" w:hAnsi="Times New Roman" w:cs="Times New Roman"/>
          <w:b/>
          <w:sz w:val="24"/>
          <w:szCs w:val="24"/>
        </w:rPr>
        <w:t>Операторское</w:t>
      </w:r>
      <w:proofErr w:type="gramEnd"/>
      <w:r w:rsidRPr="00664AB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64AB1">
        <w:rPr>
          <w:rFonts w:ascii="Times New Roman" w:hAnsi="Times New Roman" w:cs="Times New Roman"/>
          <w:b/>
          <w:sz w:val="24"/>
          <w:szCs w:val="24"/>
        </w:rPr>
        <w:t>фотомастерство</w:t>
      </w:r>
      <w:proofErr w:type="spellEnd"/>
      <w:r w:rsidRPr="00664AB1">
        <w:rPr>
          <w:rFonts w:ascii="Times New Roman" w:hAnsi="Times New Roman" w:cs="Times New Roman"/>
          <w:b/>
          <w:sz w:val="24"/>
          <w:szCs w:val="24"/>
        </w:rPr>
        <w:t>»</w:t>
      </w:r>
    </w:p>
    <w:p w:rsidR="00442A0F" w:rsidRPr="00664AB1" w:rsidRDefault="00442A0F" w:rsidP="00442A0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Default="00442A0F" w:rsidP="00442A0F">
      <w:pPr>
        <w:pStyle w:val="a3"/>
        <w:numPr>
          <w:ilvl w:val="0"/>
          <w:numId w:val="21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Мотылева Екатерина Викторовна</w:t>
      </w:r>
    </w:p>
    <w:p w:rsidR="00442A0F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0F" w:rsidRPr="00664AB1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6.020201 Направление подготовки «Театральное искусство»</w:t>
      </w:r>
    </w:p>
    <w:p w:rsidR="00442A0F" w:rsidRPr="00664AB1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«Режиссура эстрады и массовых праздников»</w:t>
      </w:r>
    </w:p>
    <w:p w:rsidR="00442A0F" w:rsidRPr="00253055" w:rsidRDefault="00442A0F" w:rsidP="00442A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2A0F" w:rsidRPr="00253055" w:rsidRDefault="00442A0F" w:rsidP="00442A0F">
      <w:pPr>
        <w:pStyle w:val="a3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Колесниченко Наталья Анатольевна</w:t>
      </w: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6.020202 Направление подготовки «Хореография»</w:t>
      </w: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«Современная хореография»</w:t>
      </w:r>
    </w:p>
    <w:p w:rsidR="00442A0F" w:rsidRPr="00253055" w:rsidRDefault="00442A0F" w:rsidP="00442A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Гукова Яна Александровна</w:t>
      </w:r>
    </w:p>
    <w:p w:rsidR="00442A0F" w:rsidRPr="00253055" w:rsidRDefault="00442A0F" w:rsidP="00442A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Коваленко Алина Юрьевна</w:t>
      </w:r>
    </w:p>
    <w:p w:rsidR="00442A0F" w:rsidRPr="00253055" w:rsidRDefault="00442A0F" w:rsidP="00442A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Хавроничева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Оксана Евгеньевна</w:t>
      </w:r>
    </w:p>
    <w:p w:rsidR="00442A0F" w:rsidRPr="00253055" w:rsidRDefault="00442A0F" w:rsidP="00442A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Войнолович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442A0F" w:rsidRPr="00253055" w:rsidRDefault="00442A0F" w:rsidP="00442A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Дарья Игоревна</w:t>
      </w: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«Народная хореография»</w:t>
      </w:r>
    </w:p>
    <w:p w:rsidR="00442A0F" w:rsidRPr="00253055" w:rsidRDefault="00442A0F" w:rsidP="00442A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Шадрина Елена Геннадьевна</w:t>
      </w:r>
    </w:p>
    <w:p w:rsidR="00442A0F" w:rsidRPr="00253055" w:rsidRDefault="00442A0F" w:rsidP="00442A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Мороз Алиса Александровна</w:t>
      </w:r>
    </w:p>
    <w:p w:rsidR="00442A0F" w:rsidRPr="00253055" w:rsidRDefault="00442A0F" w:rsidP="00442A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Шадрин Валерий Георгиевич</w:t>
      </w:r>
    </w:p>
    <w:p w:rsidR="00442A0F" w:rsidRPr="00253055" w:rsidRDefault="00442A0F" w:rsidP="00442A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Кравчук Екатерина Александровна</w:t>
      </w:r>
    </w:p>
    <w:p w:rsidR="00442A0F" w:rsidRPr="00253055" w:rsidRDefault="00442A0F" w:rsidP="00442A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Малицкая Валерия Александровна</w:t>
      </w:r>
    </w:p>
    <w:p w:rsidR="00442A0F" w:rsidRPr="00253055" w:rsidRDefault="00442A0F" w:rsidP="00442A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Егупенко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Владимир Юрьевич</w:t>
      </w:r>
    </w:p>
    <w:p w:rsidR="00442A0F" w:rsidRPr="00664AB1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«Бальная хореография»</w:t>
      </w:r>
    </w:p>
    <w:p w:rsidR="00442A0F" w:rsidRPr="00253055" w:rsidRDefault="00442A0F" w:rsidP="00442A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Сысоева Елизавета Игоревна</w:t>
      </w:r>
    </w:p>
    <w:p w:rsidR="00442A0F" w:rsidRPr="00253055" w:rsidRDefault="00442A0F" w:rsidP="00442A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2A0F" w:rsidRPr="00253055" w:rsidRDefault="00442A0F" w:rsidP="00442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6.020204 Направление подготовки «Музыкальное искусство»</w:t>
      </w:r>
    </w:p>
    <w:p w:rsidR="00442A0F" w:rsidRPr="00664AB1" w:rsidRDefault="00442A0F" w:rsidP="00442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«Эстрадный вокал»</w:t>
      </w:r>
    </w:p>
    <w:p w:rsidR="00442A0F" w:rsidRPr="00253055" w:rsidRDefault="00442A0F" w:rsidP="00442A0F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Козленко Екатерина Юрьевна</w:t>
      </w:r>
    </w:p>
    <w:p w:rsidR="00442A0F" w:rsidRPr="00253055" w:rsidRDefault="00442A0F" w:rsidP="00442A0F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Пророк Екатерина Андреевна</w:t>
      </w:r>
    </w:p>
    <w:p w:rsidR="00442A0F" w:rsidRPr="00253055" w:rsidRDefault="00442A0F" w:rsidP="00442A0F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3055">
        <w:rPr>
          <w:rFonts w:ascii="Times New Roman" w:hAnsi="Times New Roman" w:cs="Times New Roman"/>
          <w:sz w:val="24"/>
          <w:szCs w:val="24"/>
        </w:rPr>
        <w:t>Рожко Полина Александровна</w:t>
      </w:r>
    </w:p>
    <w:p w:rsidR="00442A0F" w:rsidRPr="00253055" w:rsidRDefault="00442A0F" w:rsidP="00442A0F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055">
        <w:rPr>
          <w:rFonts w:ascii="Times New Roman" w:hAnsi="Times New Roman" w:cs="Times New Roman"/>
          <w:sz w:val="24"/>
          <w:szCs w:val="24"/>
        </w:rPr>
        <w:t>Яцишина</w:t>
      </w:r>
      <w:proofErr w:type="spellEnd"/>
      <w:r w:rsidRPr="00253055">
        <w:rPr>
          <w:rFonts w:ascii="Times New Roman" w:hAnsi="Times New Roman" w:cs="Times New Roman"/>
          <w:sz w:val="24"/>
          <w:szCs w:val="24"/>
        </w:rPr>
        <w:t xml:space="preserve"> Анжелика Григорьевна</w:t>
      </w:r>
    </w:p>
    <w:p w:rsidR="00442A0F" w:rsidRDefault="00442A0F" w:rsidP="00442A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2A0F" w:rsidRDefault="00442A0F" w:rsidP="00442A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6.020205 Направление подготовки «Изобразительное искусство»</w:t>
      </w:r>
    </w:p>
    <w:p w:rsidR="00442A0F" w:rsidRDefault="00442A0F" w:rsidP="00442A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2A0F" w:rsidRPr="00664AB1" w:rsidRDefault="00442A0F" w:rsidP="0044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B1">
        <w:rPr>
          <w:rFonts w:ascii="Times New Roman" w:hAnsi="Times New Roman" w:cs="Times New Roman"/>
          <w:b/>
          <w:sz w:val="24"/>
          <w:szCs w:val="24"/>
        </w:rPr>
        <w:t>Специализация «Станковая живопись»</w:t>
      </w:r>
    </w:p>
    <w:p w:rsidR="00442A0F" w:rsidRDefault="00442A0F" w:rsidP="00442A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2A0F" w:rsidRDefault="00442A0F" w:rsidP="00442A0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Железнова Дарья Сергеевна</w:t>
      </w:r>
      <w:bookmarkStart w:id="0" w:name="_GoBack"/>
      <w:bookmarkEnd w:id="0"/>
    </w:p>
    <w:sectPr w:rsidR="00442A0F" w:rsidSect="0050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F77"/>
    <w:multiLevelType w:val="hybridMultilevel"/>
    <w:tmpl w:val="BEAC6FAA"/>
    <w:lvl w:ilvl="0" w:tplc="6F58F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7514"/>
    <w:multiLevelType w:val="hybridMultilevel"/>
    <w:tmpl w:val="BF5E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568D"/>
    <w:multiLevelType w:val="hybridMultilevel"/>
    <w:tmpl w:val="43A8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EC5"/>
    <w:multiLevelType w:val="hybridMultilevel"/>
    <w:tmpl w:val="522A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F50DE"/>
    <w:multiLevelType w:val="hybridMultilevel"/>
    <w:tmpl w:val="91A4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1330C"/>
    <w:multiLevelType w:val="hybridMultilevel"/>
    <w:tmpl w:val="BBD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86484"/>
    <w:multiLevelType w:val="hybridMultilevel"/>
    <w:tmpl w:val="789218DA"/>
    <w:lvl w:ilvl="0" w:tplc="3FB45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045BE7"/>
    <w:multiLevelType w:val="hybridMultilevel"/>
    <w:tmpl w:val="FF922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5A3476"/>
    <w:multiLevelType w:val="hybridMultilevel"/>
    <w:tmpl w:val="61DA79F4"/>
    <w:lvl w:ilvl="0" w:tplc="0054E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DE2A01"/>
    <w:multiLevelType w:val="hybridMultilevel"/>
    <w:tmpl w:val="C3784850"/>
    <w:lvl w:ilvl="0" w:tplc="EE9423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8A06EB"/>
    <w:multiLevelType w:val="hybridMultilevel"/>
    <w:tmpl w:val="EA3ED030"/>
    <w:lvl w:ilvl="0" w:tplc="6F58F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B3D5A"/>
    <w:multiLevelType w:val="hybridMultilevel"/>
    <w:tmpl w:val="D98C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46531"/>
    <w:multiLevelType w:val="hybridMultilevel"/>
    <w:tmpl w:val="967C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94A32"/>
    <w:multiLevelType w:val="hybridMultilevel"/>
    <w:tmpl w:val="331E6892"/>
    <w:lvl w:ilvl="0" w:tplc="75523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1C34EF"/>
    <w:multiLevelType w:val="hybridMultilevel"/>
    <w:tmpl w:val="42F6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20A1E"/>
    <w:multiLevelType w:val="hybridMultilevel"/>
    <w:tmpl w:val="4D96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16F60"/>
    <w:multiLevelType w:val="hybridMultilevel"/>
    <w:tmpl w:val="26E4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61EF3"/>
    <w:multiLevelType w:val="hybridMultilevel"/>
    <w:tmpl w:val="BEAC6FAA"/>
    <w:lvl w:ilvl="0" w:tplc="6F58F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454B2"/>
    <w:multiLevelType w:val="hybridMultilevel"/>
    <w:tmpl w:val="522A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77C2E"/>
    <w:multiLevelType w:val="hybridMultilevel"/>
    <w:tmpl w:val="BB1A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D08AB"/>
    <w:multiLevelType w:val="hybridMultilevel"/>
    <w:tmpl w:val="BF58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81545"/>
    <w:multiLevelType w:val="hybridMultilevel"/>
    <w:tmpl w:val="389C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0"/>
  </w:num>
  <w:num w:numId="5">
    <w:abstractNumId w:val="17"/>
  </w:num>
  <w:num w:numId="6">
    <w:abstractNumId w:val="20"/>
  </w:num>
  <w:num w:numId="7">
    <w:abstractNumId w:val="15"/>
  </w:num>
  <w:num w:numId="8">
    <w:abstractNumId w:val="14"/>
  </w:num>
  <w:num w:numId="9">
    <w:abstractNumId w:val="19"/>
  </w:num>
  <w:num w:numId="10">
    <w:abstractNumId w:val="3"/>
  </w:num>
  <w:num w:numId="11">
    <w:abstractNumId w:val="4"/>
  </w:num>
  <w:num w:numId="12">
    <w:abstractNumId w:val="18"/>
  </w:num>
  <w:num w:numId="13">
    <w:abstractNumId w:val="12"/>
  </w:num>
  <w:num w:numId="14">
    <w:abstractNumId w:val="8"/>
  </w:num>
  <w:num w:numId="15">
    <w:abstractNumId w:val="7"/>
  </w:num>
  <w:num w:numId="16">
    <w:abstractNumId w:val="13"/>
  </w:num>
  <w:num w:numId="17">
    <w:abstractNumId w:val="6"/>
  </w:num>
  <w:num w:numId="18">
    <w:abstractNumId w:val="5"/>
  </w:num>
  <w:num w:numId="19">
    <w:abstractNumId w:val="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04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D4CFD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3204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42A0F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62BFF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A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A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2</cp:revision>
  <dcterms:created xsi:type="dcterms:W3CDTF">2015-08-11T10:33:00Z</dcterms:created>
  <dcterms:modified xsi:type="dcterms:W3CDTF">2015-08-11T10:34:00Z</dcterms:modified>
</cp:coreProperties>
</file>